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12" w:rsidRPr="00492BD5" w:rsidRDefault="009576A0" w:rsidP="00ED4212">
      <w:pPr>
        <w:pStyle w:val="NormalWeb"/>
        <w:spacing w:before="0" w:beforeAutospacing="0" w:after="120" w:afterAutospacing="0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>Wright</w:t>
      </w:r>
      <w:r w:rsidR="00492BD5" w:rsidRPr="00492BD5">
        <w:rPr>
          <w:bCs/>
          <w:smallCaps/>
          <w:sz w:val="28"/>
          <w:szCs w:val="28"/>
        </w:rPr>
        <w:t xml:space="preserve"> State University Institutional Review Board</w:t>
      </w:r>
    </w:p>
    <w:p w:rsidR="00ED4212" w:rsidRPr="00492BD5" w:rsidRDefault="00492BD5" w:rsidP="00ED4212">
      <w:pPr>
        <w:ind w:right="576"/>
        <w:jc w:val="center"/>
        <w:rPr>
          <w:rFonts w:ascii="Times New Roman" w:hAnsi="Times New Roman" w:cs="Times New Roman"/>
          <w:sz w:val="24"/>
          <w:szCs w:val="24"/>
        </w:rPr>
      </w:pPr>
      <w:r w:rsidRPr="00492BD5">
        <w:rPr>
          <w:rFonts w:ascii="Times New Roman" w:hAnsi="Times New Roman" w:cs="Times New Roman"/>
          <w:b/>
          <w:sz w:val="24"/>
          <w:szCs w:val="24"/>
        </w:rPr>
        <w:t xml:space="preserve">Informed Consent </w:t>
      </w:r>
      <w:r w:rsidR="00ED4212" w:rsidRPr="00492BD5">
        <w:rPr>
          <w:rFonts w:ascii="Times New Roman" w:hAnsi="Times New Roman" w:cs="Times New Roman"/>
          <w:b/>
          <w:sz w:val="24"/>
          <w:szCs w:val="24"/>
        </w:rPr>
        <w:t xml:space="preserve">Checklist </w:t>
      </w:r>
      <w:r w:rsidR="00407F37">
        <w:rPr>
          <w:rFonts w:ascii="Times New Roman" w:hAnsi="Times New Roman" w:cs="Times New Roman"/>
          <w:sz w:val="24"/>
          <w:szCs w:val="24"/>
        </w:rPr>
        <w:pict>
          <v:rect id="_x0000_i1025" style="width:0;height:1.5pt" o:hrstd="t" o:hr="t" fillcolor="#4f657d" stroked="f"/>
        </w:pict>
      </w:r>
    </w:p>
    <w:p w:rsidR="00ED4E9D" w:rsidRPr="00492BD5" w:rsidRDefault="00ED4E9D" w:rsidP="00ED4E9D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Federal Educational Records Protection Act (FERPA) R</w:t>
      </w:r>
      <w:r w:rsidRPr="00492BD5">
        <w:rPr>
          <w:rFonts w:ascii="Times New Roman" w:hAnsi="Times New Roman" w:cs="Times New Roman"/>
          <w:b/>
          <w:sz w:val="20"/>
          <w:szCs w:val="20"/>
          <w:u w:val="single"/>
        </w:rPr>
        <w:t>equirements, if applicable</w:t>
      </w:r>
    </w:p>
    <w:p w:rsidR="00ED4E9D" w:rsidRPr="00492BD5" w:rsidRDefault="00ED4E9D" w:rsidP="00ED4E9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92BD5">
        <w:rPr>
          <w:rFonts w:ascii="Times New Roman" w:hAnsi="Times New Roman" w:cs="Times New Roman"/>
          <w:i/>
          <w:sz w:val="20"/>
          <w:szCs w:val="20"/>
        </w:rPr>
        <w:t>The following elements should be included when applicable</w:t>
      </w:r>
      <w:r>
        <w:rPr>
          <w:rFonts w:ascii="Times New Roman" w:hAnsi="Times New Roman" w:cs="Times New Roman"/>
          <w:i/>
          <w:sz w:val="20"/>
          <w:szCs w:val="20"/>
        </w:rPr>
        <w:t xml:space="preserve">. If you will be accessing or using any educational records, including graded assignments, these elements must be included. </w:t>
      </w:r>
      <w:r w:rsidRPr="00492BD5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ED4E9D" w:rsidRPr="0089372E" w:rsidRDefault="00ED4E9D" w:rsidP="00ED4E9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372E">
        <w:rPr>
          <w:rFonts w:ascii="Times New Roman" w:hAnsi="Times New Roman" w:cs="Times New Roman"/>
          <w:sz w:val="20"/>
          <w:szCs w:val="20"/>
        </w:rPr>
        <w:t xml:space="preserve">State the purpose of the disclosure; </w:t>
      </w:r>
    </w:p>
    <w:p w:rsidR="00ED4E9D" w:rsidRPr="0089372E" w:rsidRDefault="00ED4E9D" w:rsidP="00ED4E9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372E">
        <w:rPr>
          <w:rFonts w:ascii="Times New Roman" w:hAnsi="Times New Roman" w:cs="Times New Roman"/>
          <w:sz w:val="20"/>
          <w:szCs w:val="20"/>
        </w:rPr>
        <w:t>Specify the exact records to be disclosed (must be very specific);</w:t>
      </w:r>
    </w:p>
    <w:p w:rsidR="00ED4E9D" w:rsidRPr="0089372E" w:rsidRDefault="00ED4E9D" w:rsidP="00ED4E9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372E">
        <w:rPr>
          <w:rFonts w:ascii="Times New Roman" w:hAnsi="Times New Roman" w:cs="Times New Roman"/>
          <w:sz w:val="20"/>
          <w:szCs w:val="20"/>
        </w:rPr>
        <w:t xml:space="preserve">State how often the records will be disclosed (one time, each semester, etc.); </w:t>
      </w:r>
    </w:p>
    <w:p w:rsidR="00ED4E9D" w:rsidRPr="0089372E" w:rsidRDefault="00ED4E9D" w:rsidP="00ED4E9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372E">
        <w:rPr>
          <w:rFonts w:ascii="Times New Roman" w:hAnsi="Times New Roman" w:cs="Times New Roman"/>
          <w:sz w:val="20"/>
          <w:szCs w:val="20"/>
        </w:rPr>
        <w:t xml:space="preserve">Identify the party to whom the disclosure is to be made; </w:t>
      </w:r>
    </w:p>
    <w:p w:rsidR="00ED4E9D" w:rsidRPr="0089372E" w:rsidRDefault="00ED4E9D" w:rsidP="00ED4E9D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372E">
        <w:rPr>
          <w:rFonts w:ascii="Times New Roman" w:hAnsi="Times New Roman" w:cs="Times New Roman"/>
          <w:sz w:val="20"/>
          <w:szCs w:val="20"/>
        </w:rPr>
        <w:t>Include a dated student signature.</w:t>
      </w:r>
    </w:p>
    <w:p w:rsidR="00D6481C" w:rsidRPr="00492BD5" w:rsidRDefault="00D6481C" w:rsidP="0089372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D6481C" w:rsidRPr="00492B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37" w:rsidRDefault="00407F37" w:rsidP="00074C12">
      <w:pPr>
        <w:spacing w:after="0" w:line="240" w:lineRule="auto"/>
      </w:pPr>
      <w:r>
        <w:separator/>
      </w:r>
    </w:p>
  </w:endnote>
  <w:endnote w:type="continuationSeparator" w:id="0">
    <w:p w:rsidR="00407F37" w:rsidRDefault="00407F37" w:rsidP="0007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12" w:rsidRPr="00074C12" w:rsidRDefault="00074C12" w:rsidP="00336E8C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37" w:rsidRDefault="00407F37" w:rsidP="00074C12">
      <w:pPr>
        <w:spacing w:after="0" w:line="240" w:lineRule="auto"/>
      </w:pPr>
      <w:r>
        <w:separator/>
      </w:r>
    </w:p>
  </w:footnote>
  <w:footnote w:type="continuationSeparator" w:id="0">
    <w:p w:rsidR="00407F37" w:rsidRDefault="00407F37" w:rsidP="00074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542"/>
    <w:multiLevelType w:val="hybridMultilevel"/>
    <w:tmpl w:val="0A5837F8"/>
    <w:lvl w:ilvl="0" w:tplc="CB5056A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1333F"/>
    <w:multiLevelType w:val="hybridMultilevel"/>
    <w:tmpl w:val="907C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F22"/>
    <w:multiLevelType w:val="hybridMultilevel"/>
    <w:tmpl w:val="8D14A478"/>
    <w:lvl w:ilvl="0" w:tplc="27D0A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6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28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76B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C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6A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85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08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F11948"/>
    <w:multiLevelType w:val="hybridMultilevel"/>
    <w:tmpl w:val="13C01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96A73"/>
    <w:multiLevelType w:val="hybridMultilevel"/>
    <w:tmpl w:val="221C188E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3525E"/>
    <w:multiLevelType w:val="hybridMultilevel"/>
    <w:tmpl w:val="57BE9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5D5B45"/>
    <w:multiLevelType w:val="hybridMultilevel"/>
    <w:tmpl w:val="7B0847CA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52C3"/>
    <w:multiLevelType w:val="hybridMultilevel"/>
    <w:tmpl w:val="B59480D4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2406C"/>
    <w:multiLevelType w:val="hybridMultilevel"/>
    <w:tmpl w:val="9C40B1D0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A5202"/>
    <w:multiLevelType w:val="hybridMultilevel"/>
    <w:tmpl w:val="A2D6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515B"/>
    <w:multiLevelType w:val="hybridMultilevel"/>
    <w:tmpl w:val="9F74C5A8"/>
    <w:lvl w:ilvl="0" w:tplc="CB5056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0C"/>
    <w:rsid w:val="00044FE9"/>
    <w:rsid w:val="00074C12"/>
    <w:rsid w:val="000A0D67"/>
    <w:rsid w:val="000C00EE"/>
    <w:rsid w:val="000F3026"/>
    <w:rsid w:val="001157E4"/>
    <w:rsid w:val="00185F57"/>
    <w:rsid w:val="0018720C"/>
    <w:rsid w:val="001922C3"/>
    <w:rsid w:val="001B0C16"/>
    <w:rsid w:val="001D52A9"/>
    <w:rsid w:val="00217E62"/>
    <w:rsid w:val="002505B4"/>
    <w:rsid w:val="00292F35"/>
    <w:rsid w:val="00293461"/>
    <w:rsid w:val="002B57A1"/>
    <w:rsid w:val="00303A99"/>
    <w:rsid w:val="00336E8C"/>
    <w:rsid w:val="003B4067"/>
    <w:rsid w:val="003B68A2"/>
    <w:rsid w:val="003F1155"/>
    <w:rsid w:val="00407F37"/>
    <w:rsid w:val="0048693B"/>
    <w:rsid w:val="00492BD5"/>
    <w:rsid w:val="005130DE"/>
    <w:rsid w:val="00573A04"/>
    <w:rsid w:val="00692D81"/>
    <w:rsid w:val="006A45C2"/>
    <w:rsid w:val="006E3490"/>
    <w:rsid w:val="007E148A"/>
    <w:rsid w:val="007F4C03"/>
    <w:rsid w:val="00843707"/>
    <w:rsid w:val="0089372E"/>
    <w:rsid w:val="008A66F8"/>
    <w:rsid w:val="008E6D65"/>
    <w:rsid w:val="00901A78"/>
    <w:rsid w:val="00911D4E"/>
    <w:rsid w:val="009151BA"/>
    <w:rsid w:val="00935BD2"/>
    <w:rsid w:val="00942CD0"/>
    <w:rsid w:val="009576A0"/>
    <w:rsid w:val="00A01173"/>
    <w:rsid w:val="00A21604"/>
    <w:rsid w:val="00AB7EEC"/>
    <w:rsid w:val="00AE2C45"/>
    <w:rsid w:val="00AE72E6"/>
    <w:rsid w:val="00B44218"/>
    <w:rsid w:val="00B52EC0"/>
    <w:rsid w:val="00BB74B6"/>
    <w:rsid w:val="00C36984"/>
    <w:rsid w:val="00C42A65"/>
    <w:rsid w:val="00CB3BE0"/>
    <w:rsid w:val="00D62322"/>
    <w:rsid w:val="00D6481C"/>
    <w:rsid w:val="00DB54C7"/>
    <w:rsid w:val="00DD0B59"/>
    <w:rsid w:val="00DF0BAD"/>
    <w:rsid w:val="00DF60BC"/>
    <w:rsid w:val="00E124A7"/>
    <w:rsid w:val="00E20EE5"/>
    <w:rsid w:val="00E5778C"/>
    <w:rsid w:val="00E734D4"/>
    <w:rsid w:val="00E95DEA"/>
    <w:rsid w:val="00ED4212"/>
    <w:rsid w:val="00ED4E9D"/>
    <w:rsid w:val="00F1336D"/>
    <w:rsid w:val="00F25B94"/>
    <w:rsid w:val="00F331C7"/>
    <w:rsid w:val="00F86658"/>
    <w:rsid w:val="00F97C6B"/>
    <w:rsid w:val="00FB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9AA8F"/>
  <w15:chartTrackingRefBased/>
  <w15:docId w15:val="{D48617B1-53F7-4F08-8597-7D504AB9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20C"/>
    <w:pPr>
      <w:ind w:left="720"/>
      <w:contextualSpacing/>
    </w:pPr>
  </w:style>
  <w:style w:type="table" w:styleId="TableGrid">
    <w:name w:val="Table Grid"/>
    <w:basedOn w:val="TableNormal"/>
    <w:uiPriority w:val="39"/>
    <w:rsid w:val="00D6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12"/>
  </w:style>
  <w:style w:type="paragraph" w:styleId="Footer">
    <w:name w:val="footer"/>
    <w:basedOn w:val="Normal"/>
    <w:link w:val="FooterChar"/>
    <w:uiPriority w:val="99"/>
    <w:unhideWhenUsed/>
    <w:rsid w:val="0007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12"/>
  </w:style>
  <w:style w:type="paragraph" w:styleId="NormalWeb">
    <w:name w:val="Normal (Web)"/>
    <w:basedOn w:val="Normal"/>
    <w:rsid w:val="00ED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81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Research Administration - RSTS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Waltz, Amy Catherine</dc:creator>
  <cp:keywords/>
  <dc:description/>
  <cp:lastModifiedBy>Stuart McAllister</cp:lastModifiedBy>
  <cp:revision>3</cp:revision>
  <dcterms:created xsi:type="dcterms:W3CDTF">2020-07-31T12:37:00Z</dcterms:created>
  <dcterms:modified xsi:type="dcterms:W3CDTF">2020-07-31T12:38:00Z</dcterms:modified>
</cp:coreProperties>
</file>