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EDA03" w14:textId="77777777" w:rsidR="00563D60" w:rsidRPr="000B1A74" w:rsidRDefault="00563D60" w:rsidP="00EA714C">
      <w:pPr>
        <w:ind w:right="180"/>
        <w:jc w:val="center"/>
        <w:rPr>
          <w:rFonts w:asciiTheme="minorHAnsi" w:hAnsiTheme="minorHAnsi" w:cstheme="minorHAnsi"/>
          <w:b/>
        </w:rPr>
      </w:pPr>
    </w:p>
    <w:p w14:paraId="3A0E7E55" w14:textId="10E3405A" w:rsidR="00492519" w:rsidRPr="000B1A74" w:rsidRDefault="0081305C" w:rsidP="00EA714C">
      <w:pPr>
        <w:ind w:right="180"/>
        <w:jc w:val="center"/>
        <w:rPr>
          <w:rFonts w:asciiTheme="minorHAnsi" w:hAnsiTheme="minorHAnsi" w:cstheme="minorHAnsi"/>
          <w:b/>
        </w:rPr>
      </w:pPr>
      <w:r w:rsidRPr="000B1A7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70D70A0" wp14:editId="09A68D69">
                <wp:simplePos x="0" y="0"/>
                <wp:positionH relativeFrom="column">
                  <wp:posOffset>7058025</wp:posOffset>
                </wp:positionH>
                <wp:positionV relativeFrom="paragraph">
                  <wp:posOffset>8255</wp:posOffset>
                </wp:positionV>
                <wp:extent cx="2050415" cy="466725"/>
                <wp:effectExtent l="9525" t="9525" r="6985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041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8435A" w14:textId="77777777" w:rsidR="00227291" w:rsidRPr="00930F19" w:rsidRDefault="00227291" w:rsidP="00B43941">
                            <w:pPr>
                              <w:tabs>
                                <w:tab w:val="left" w:pos="108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30F19">
                              <w:rPr>
                                <w:rFonts w:asciiTheme="minorHAnsi" w:hAnsiTheme="minorHAnsi" w:cstheme="minorHAnsi"/>
                              </w:rPr>
                              <w:t xml:space="preserve">Study #:   </w:t>
                            </w:r>
                          </w:p>
                          <w:p w14:paraId="692C83F2" w14:textId="77777777" w:rsidR="00227291" w:rsidRPr="00930F19" w:rsidRDefault="00227291" w:rsidP="00B43941">
                            <w:pPr>
                              <w:tabs>
                                <w:tab w:val="left" w:pos="108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30F19">
                              <w:rPr>
                                <w:rFonts w:asciiTheme="minorHAnsi" w:hAnsiTheme="minorHAnsi" w:cstheme="minorHAnsi"/>
                              </w:rPr>
                              <w:t xml:space="preserve">Reviewer: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D70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5.75pt;margin-top:.65pt;width:161.45pt;height:36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">
                <v:textbox>
                  <w:txbxContent>
                    <w:p w14:paraId="03A8435A" w14:textId="77777777" w:rsidR="00227291" w:rsidRPr="00930F19" w:rsidRDefault="00227291" w:rsidP="00B43941">
                      <w:pPr>
                        <w:tabs>
                          <w:tab w:val="left" w:pos="1080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930F19">
                        <w:rPr>
                          <w:rFonts w:asciiTheme="minorHAnsi" w:hAnsiTheme="minorHAnsi" w:cstheme="minorHAnsi"/>
                        </w:rPr>
                        <w:t xml:space="preserve">Study #:   </w:t>
                      </w:r>
                    </w:p>
                    <w:p w14:paraId="692C83F2" w14:textId="77777777" w:rsidR="00227291" w:rsidRPr="00930F19" w:rsidRDefault="00227291" w:rsidP="00B43941">
                      <w:pPr>
                        <w:tabs>
                          <w:tab w:val="left" w:pos="1080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930F19">
                        <w:rPr>
                          <w:rFonts w:asciiTheme="minorHAnsi" w:hAnsiTheme="minorHAnsi" w:cstheme="minorHAnsi"/>
                        </w:rPr>
                        <w:t xml:space="preserve">Reviewer: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4BB7">
        <w:rPr>
          <w:rFonts w:asciiTheme="minorHAnsi" w:hAnsiTheme="minorHAnsi" w:cstheme="minorHAnsi"/>
          <w:b/>
        </w:rPr>
        <w:t xml:space="preserve">REVIEWER CHECKLIST: </w:t>
      </w:r>
      <w:r w:rsidR="001F33DA" w:rsidRPr="000B1A74">
        <w:rPr>
          <w:rFonts w:asciiTheme="minorHAnsi" w:hAnsiTheme="minorHAnsi" w:cstheme="minorHAnsi"/>
          <w:b/>
        </w:rPr>
        <w:t>CRITERIA</w:t>
      </w:r>
      <w:r w:rsidR="00492519" w:rsidRPr="000B1A74">
        <w:rPr>
          <w:rFonts w:asciiTheme="minorHAnsi" w:hAnsiTheme="minorHAnsi" w:cstheme="minorHAnsi"/>
          <w:b/>
        </w:rPr>
        <w:t xml:space="preserve"> REQUIRED FOR </w:t>
      </w:r>
      <w:r w:rsidR="00541175" w:rsidRPr="000B1A74">
        <w:rPr>
          <w:rFonts w:asciiTheme="minorHAnsi" w:hAnsiTheme="minorHAnsi" w:cstheme="minorHAnsi"/>
          <w:b/>
        </w:rPr>
        <w:t>IRB APPROVAL</w:t>
      </w:r>
      <w:r w:rsidR="00204446" w:rsidRPr="000B1A74">
        <w:rPr>
          <w:rFonts w:asciiTheme="minorHAnsi" w:hAnsiTheme="minorHAnsi" w:cstheme="minorHAnsi"/>
          <w:b/>
        </w:rPr>
        <w:t xml:space="preserve"> </w:t>
      </w:r>
      <w:r w:rsidR="00541175" w:rsidRPr="000B1A74">
        <w:rPr>
          <w:rFonts w:asciiTheme="minorHAnsi" w:hAnsiTheme="minorHAnsi" w:cstheme="minorHAnsi"/>
          <w:b/>
        </w:rPr>
        <w:t xml:space="preserve">OF </w:t>
      </w:r>
      <w:r w:rsidR="00492519" w:rsidRPr="000B1A74">
        <w:rPr>
          <w:rFonts w:asciiTheme="minorHAnsi" w:hAnsiTheme="minorHAnsi" w:cstheme="minorHAnsi"/>
          <w:b/>
        </w:rPr>
        <w:t xml:space="preserve">A HUMAN </w:t>
      </w:r>
      <w:r w:rsidR="00541175" w:rsidRPr="000B1A74">
        <w:rPr>
          <w:rFonts w:asciiTheme="minorHAnsi" w:hAnsiTheme="minorHAnsi" w:cstheme="minorHAnsi"/>
          <w:b/>
        </w:rPr>
        <w:t xml:space="preserve">RESEARCH </w:t>
      </w:r>
      <w:r w:rsidR="00492519" w:rsidRPr="000B1A74">
        <w:rPr>
          <w:rFonts w:asciiTheme="minorHAnsi" w:hAnsiTheme="minorHAnsi" w:cstheme="minorHAnsi"/>
          <w:b/>
        </w:rPr>
        <w:t>STUDY</w:t>
      </w:r>
    </w:p>
    <w:p w14:paraId="5911432B" w14:textId="77777777" w:rsidR="00D23356" w:rsidRPr="000B1A74" w:rsidRDefault="00D23356" w:rsidP="00EA714C">
      <w:pPr>
        <w:ind w:right="18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B1A74">
        <w:rPr>
          <w:rFonts w:asciiTheme="minorHAnsi" w:hAnsiTheme="minorHAnsi" w:cstheme="minorHAnsi"/>
          <w:b/>
          <w:sz w:val="22"/>
          <w:szCs w:val="22"/>
        </w:rPr>
        <w:t>45 CFR 46.111 and 21 CFR 56.111</w:t>
      </w:r>
    </w:p>
    <w:p w14:paraId="064A9C9F" w14:textId="77777777" w:rsidR="00EA7FE0" w:rsidRPr="000B1A74" w:rsidRDefault="00EA7FE0">
      <w:pPr>
        <w:ind w:right="-990"/>
        <w:rPr>
          <w:rFonts w:asciiTheme="minorHAnsi" w:hAnsiTheme="minorHAnsi" w:cstheme="minorHAnsi"/>
          <w:sz w:val="18"/>
          <w:szCs w:val="18"/>
        </w:rPr>
      </w:pPr>
    </w:p>
    <w:tbl>
      <w:tblPr>
        <w:tblW w:w="1440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2522"/>
        <w:gridCol w:w="2047"/>
        <w:gridCol w:w="2970"/>
        <w:gridCol w:w="4590"/>
        <w:gridCol w:w="623"/>
        <w:gridCol w:w="576"/>
        <w:gridCol w:w="624"/>
      </w:tblGrid>
      <w:tr w:rsidR="007F1AA5" w:rsidRPr="000B1A74" w14:paraId="5F6489EC" w14:textId="77777777" w:rsidTr="001B228D">
        <w:tc>
          <w:tcPr>
            <w:tcW w:w="448" w:type="dxa"/>
            <w:shd w:val="clear" w:color="auto" w:fill="538135" w:themeFill="accent6" w:themeFillShade="BF"/>
          </w:tcPr>
          <w:p w14:paraId="776724A0" w14:textId="77777777" w:rsidR="007F1AA5" w:rsidRPr="000B1A74" w:rsidRDefault="007F1AA5" w:rsidP="004B7FF7">
            <w:pPr>
              <w:spacing w:before="100"/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2129" w:type="dxa"/>
            <w:gridSpan w:val="4"/>
            <w:tcBorders>
              <w:right w:val="single" w:sz="12" w:space="0" w:color="auto"/>
            </w:tcBorders>
            <w:shd w:val="clear" w:color="auto" w:fill="538135" w:themeFill="accent6" w:themeFillShade="BF"/>
          </w:tcPr>
          <w:p w14:paraId="4AF4F60D" w14:textId="77777777" w:rsidR="007F1AA5" w:rsidRPr="00773798" w:rsidRDefault="007F1AA5" w:rsidP="007F1AA5">
            <w:pPr>
              <w:spacing w:before="120" w:after="120"/>
              <w:rPr>
                <w:rFonts w:asciiTheme="minorHAnsi" w:hAnsiTheme="minorHAnsi" w:cstheme="minorHAnsi"/>
              </w:rPr>
            </w:pPr>
            <w:r w:rsidRPr="00773798">
              <w:rPr>
                <w:rFonts w:asciiTheme="minorHAnsi" w:hAnsiTheme="minorHAnsi" w:cstheme="minorHAnsi"/>
                <w:color w:val="F2F2F2" w:themeColor="background1" w:themeShade="F2"/>
              </w:rPr>
              <w:t>The study can be approved only if the IRB determines the study meets ALL the required criteria.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</w:tcBorders>
            <w:shd w:val="clear" w:color="auto" w:fill="538135" w:themeFill="accent6" w:themeFillShade="BF"/>
          </w:tcPr>
          <w:p w14:paraId="3290282A" w14:textId="77777777" w:rsidR="007F1AA5" w:rsidRPr="000B1A74" w:rsidRDefault="007F1AA5" w:rsidP="007F1AA5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0"/>
                <w:szCs w:val="20"/>
              </w:rPr>
            </w:pPr>
            <w:r w:rsidRPr="000B1A74"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  <w:t>Y</w:t>
            </w:r>
            <w:r w:rsidRPr="000B1A74">
              <w:rPr>
                <w:rFonts w:asciiTheme="minorHAnsi" w:hAnsiTheme="minorHAnsi" w:cstheme="minorHAnsi"/>
                <w:caps/>
                <w:color w:val="F2F2F2" w:themeColor="background1" w:themeShade="F2"/>
                <w:sz w:val="20"/>
                <w:szCs w:val="20"/>
              </w:rPr>
              <w:t>es</w:t>
            </w:r>
          </w:p>
        </w:tc>
        <w:tc>
          <w:tcPr>
            <w:tcW w:w="5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538135" w:themeFill="accent6" w:themeFillShade="BF"/>
          </w:tcPr>
          <w:p w14:paraId="5F61AC1F" w14:textId="77777777" w:rsidR="007F1AA5" w:rsidRPr="000B1A74" w:rsidRDefault="0081305C" w:rsidP="0081305C">
            <w:pPr>
              <w:jc w:val="center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  <w:r w:rsidRPr="000B1A74">
              <w:rPr>
                <w:rFonts w:asciiTheme="minorHAnsi" w:hAnsiTheme="minorHAnsi" w:cstheme="minorHAnsi"/>
                <w:color w:val="F2F2F2" w:themeColor="background1" w:themeShade="F2"/>
                <w:sz w:val="22"/>
                <w:szCs w:val="22"/>
              </w:rPr>
              <w:t>No</w:t>
            </w:r>
          </w:p>
        </w:tc>
        <w:tc>
          <w:tcPr>
            <w:tcW w:w="624" w:type="dxa"/>
            <w:tcBorders>
              <w:left w:val="single" w:sz="12" w:space="0" w:color="auto"/>
            </w:tcBorders>
            <w:shd w:val="clear" w:color="auto" w:fill="538135" w:themeFill="accent6" w:themeFillShade="BF"/>
          </w:tcPr>
          <w:p w14:paraId="41150B6F" w14:textId="77777777" w:rsidR="007F1AA5" w:rsidRPr="000B1A74" w:rsidRDefault="007F1AA5" w:rsidP="007F1AA5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</w:pPr>
            <w:r w:rsidRPr="000B1A74"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  <w:t>N</w:t>
            </w:r>
            <w:r w:rsidR="0081305C" w:rsidRPr="000B1A74"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  <w:t>/A</w:t>
            </w:r>
          </w:p>
        </w:tc>
      </w:tr>
      <w:tr w:rsidR="007F1AA5" w:rsidRPr="000B1A74" w14:paraId="61DF5761" w14:textId="77777777" w:rsidTr="001B228D">
        <w:trPr>
          <w:trHeight w:val="782"/>
        </w:trPr>
        <w:tc>
          <w:tcPr>
            <w:tcW w:w="448" w:type="dxa"/>
            <w:shd w:val="clear" w:color="auto" w:fill="538135" w:themeFill="accent6" w:themeFillShade="BF"/>
          </w:tcPr>
          <w:p w14:paraId="2F0C1274" w14:textId="77777777" w:rsidR="007F1AA5" w:rsidRPr="000B1A74" w:rsidRDefault="007F1AA5" w:rsidP="004B7FF7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  <w:r w:rsidRPr="000B1A74"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  <w:t>1</w:t>
            </w:r>
          </w:p>
        </w:tc>
        <w:tc>
          <w:tcPr>
            <w:tcW w:w="12129" w:type="dxa"/>
            <w:gridSpan w:val="4"/>
            <w:tcBorders>
              <w:right w:val="single" w:sz="12" w:space="0" w:color="auto"/>
            </w:tcBorders>
          </w:tcPr>
          <w:p w14:paraId="7D2CBF4F" w14:textId="77777777" w:rsidR="007F1AA5" w:rsidRPr="00773798" w:rsidRDefault="007F1AA5" w:rsidP="00773798">
            <w:pPr>
              <w:rPr>
                <w:rFonts w:asciiTheme="minorHAnsi" w:hAnsiTheme="minorHAnsi" w:cstheme="minorHAnsi"/>
                <w:b/>
              </w:rPr>
            </w:pPr>
            <w:r w:rsidRPr="00773798">
              <w:rPr>
                <w:rFonts w:asciiTheme="minorHAnsi" w:hAnsiTheme="minorHAnsi" w:cstheme="minorHAnsi"/>
                <w:b/>
              </w:rPr>
              <w:t>Risks to subjects are minimized</w:t>
            </w:r>
          </w:p>
          <w:p w14:paraId="38B42B5E" w14:textId="77777777" w:rsidR="007F1AA5" w:rsidRPr="000B1A74" w:rsidRDefault="007F1AA5" w:rsidP="007F1AA5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B1A74">
              <w:rPr>
                <w:rFonts w:asciiTheme="minorHAnsi" w:hAnsiTheme="minorHAnsi" w:cstheme="minorHAnsi"/>
                <w:sz w:val="20"/>
                <w:szCs w:val="20"/>
              </w:rPr>
              <w:t>Procedures are consistent with sound research design and do not unnecessarily expose subjects to risk.</w:t>
            </w:r>
          </w:p>
          <w:p w14:paraId="72F07DC0" w14:textId="77777777" w:rsidR="007F1AA5" w:rsidRPr="000B1A74" w:rsidRDefault="007F1AA5" w:rsidP="007F1AA5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1A74">
              <w:rPr>
                <w:rFonts w:asciiTheme="minorHAnsi" w:hAnsiTheme="minorHAnsi" w:cstheme="minorHAnsi"/>
                <w:sz w:val="20"/>
                <w:szCs w:val="20"/>
              </w:rPr>
              <w:t>Study utilizes procedures already performed for diagnosis/treatment -- when appropriate.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1500264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3" w:type="dxa"/>
                <w:tcBorders>
                  <w:left w:val="single" w:sz="12" w:space="0" w:color="auto"/>
                </w:tcBorders>
                <w:vAlign w:val="center"/>
              </w:tcPr>
              <w:p w14:paraId="0F152F55" w14:textId="77777777" w:rsidR="007F1AA5" w:rsidRPr="000B1A74" w:rsidRDefault="00CB1C8E" w:rsidP="00CB1C8E">
                <w:pPr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110803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right w:val="single" w:sz="12" w:space="0" w:color="auto"/>
                </w:tcBorders>
                <w:vAlign w:val="center"/>
              </w:tcPr>
              <w:p w14:paraId="3AC577AB" w14:textId="77777777" w:rsidR="007F1AA5" w:rsidRPr="000B1A74" w:rsidRDefault="00CB1C8E" w:rsidP="007F1AA5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74544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dxa"/>
                <w:tcBorders>
                  <w:left w:val="single" w:sz="12" w:space="0" w:color="auto"/>
                </w:tcBorders>
                <w:vAlign w:val="center"/>
              </w:tcPr>
              <w:p w14:paraId="448C9FE8" w14:textId="77777777" w:rsidR="007F1AA5" w:rsidRPr="000B1A74" w:rsidRDefault="00CB1C8E" w:rsidP="007F1AA5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7F1AA5" w:rsidRPr="000B1A74" w14:paraId="621E2031" w14:textId="77777777" w:rsidTr="001B228D">
        <w:trPr>
          <w:trHeight w:val="737"/>
        </w:trPr>
        <w:tc>
          <w:tcPr>
            <w:tcW w:w="448" w:type="dxa"/>
            <w:shd w:val="clear" w:color="auto" w:fill="538135" w:themeFill="accent6" w:themeFillShade="BF"/>
          </w:tcPr>
          <w:p w14:paraId="502804BF" w14:textId="77777777" w:rsidR="007F1AA5" w:rsidRPr="000B1A74" w:rsidRDefault="007F1AA5" w:rsidP="004B7FF7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  <w:r w:rsidRPr="000B1A74"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  <w:t>2</w:t>
            </w:r>
          </w:p>
        </w:tc>
        <w:tc>
          <w:tcPr>
            <w:tcW w:w="12129" w:type="dxa"/>
            <w:gridSpan w:val="4"/>
            <w:tcBorders>
              <w:right w:val="single" w:sz="12" w:space="0" w:color="auto"/>
            </w:tcBorders>
          </w:tcPr>
          <w:p w14:paraId="2A4AEB6E" w14:textId="77777777" w:rsidR="007F1AA5" w:rsidRPr="00773798" w:rsidRDefault="00773798" w:rsidP="0077379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</w:t>
            </w:r>
            <w:r w:rsidR="007F1AA5" w:rsidRPr="00773798">
              <w:rPr>
                <w:rFonts w:asciiTheme="minorHAnsi" w:hAnsiTheme="minorHAnsi" w:cstheme="minorHAnsi"/>
                <w:b/>
              </w:rPr>
              <w:t>isks to subjects are reasonable in relation to anticipated benefits, if any, to subjects and the importance of the knowledge that may reasonably be expected to result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160961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3" w:type="dxa"/>
                <w:tcBorders>
                  <w:left w:val="single" w:sz="12" w:space="0" w:color="auto"/>
                </w:tcBorders>
                <w:vAlign w:val="center"/>
              </w:tcPr>
              <w:p w14:paraId="17369ED9" w14:textId="77777777" w:rsidR="007F1AA5" w:rsidRPr="000B1A74" w:rsidRDefault="008F49D5" w:rsidP="007F1AA5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777252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right w:val="single" w:sz="12" w:space="0" w:color="auto"/>
                </w:tcBorders>
                <w:vAlign w:val="center"/>
              </w:tcPr>
              <w:p w14:paraId="2578B40A" w14:textId="77777777" w:rsidR="007F1AA5" w:rsidRPr="000B1A74" w:rsidRDefault="00CB1C8E" w:rsidP="007F1AA5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853679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dxa"/>
                <w:tcBorders>
                  <w:left w:val="single" w:sz="12" w:space="0" w:color="auto"/>
                </w:tcBorders>
                <w:vAlign w:val="center"/>
              </w:tcPr>
              <w:p w14:paraId="229FA8DE" w14:textId="77777777" w:rsidR="007F1AA5" w:rsidRPr="000B1A74" w:rsidRDefault="00CB1C8E" w:rsidP="007F1AA5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7F1AA5" w:rsidRPr="000B1A74" w14:paraId="10BCEF93" w14:textId="77777777" w:rsidTr="001B228D">
        <w:trPr>
          <w:trHeight w:val="1196"/>
        </w:trPr>
        <w:tc>
          <w:tcPr>
            <w:tcW w:w="448" w:type="dxa"/>
            <w:shd w:val="clear" w:color="auto" w:fill="538135" w:themeFill="accent6" w:themeFillShade="BF"/>
          </w:tcPr>
          <w:p w14:paraId="38C5E5F2" w14:textId="77777777" w:rsidR="007F1AA5" w:rsidRPr="000B1A74" w:rsidRDefault="007F1AA5" w:rsidP="004B7FF7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  <w:r w:rsidRPr="000B1A74"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  <w:t>3</w:t>
            </w:r>
          </w:p>
        </w:tc>
        <w:tc>
          <w:tcPr>
            <w:tcW w:w="12129" w:type="dxa"/>
            <w:gridSpan w:val="4"/>
            <w:tcBorders>
              <w:right w:val="single" w:sz="12" w:space="0" w:color="auto"/>
            </w:tcBorders>
          </w:tcPr>
          <w:p w14:paraId="1B134F35" w14:textId="77777777" w:rsidR="007F1AA5" w:rsidRPr="00773798" w:rsidRDefault="007F1AA5" w:rsidP="007F1AA5">
            <w:pPr>
              <w:rPr>
                <w:rFonts w:asciiTheme="minorHAnsi" w:hAnsiTheme="minorHAnsi" w:cstheme="minorHAnsi"/>
                <w:b/>
              </w:rPr>
            </w:pPr>
            <w:r w:rsidRPr="00773798">
              <w:rPr>
                <w:rFonts w:asciiTheme="minorHAnsi" w:hAnsiTheme="minorHAnsi" w:cstheme="minorHAnsi"/>
                <w:b/>
              </w:rPr>
              <w:t>Selection of subjects is equitable</w:t>
            </w:r>
          </w:p>
          <w:p w14:paraId="4ED25302" w14:textId="77777777" w:rsidR="007F1AA5" w:rsidRPr="000B1A74" w:rsidRDefault="007F1AA5" w:rsidP="007F1AA5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B1A74">
              <w:rPr>
                <w:rFonts w:asciiTheme="minorHAnsi" w:hAnsiTheme="minorHAnsi" w:cstheme="minorHAnsi"/>
                <w:sz w:val="20"/>
                <w:szCs w:val="20"/>
              </w:rPr>
              <w:t>Inclusion/exclusion criteria are adequate</w:t>
            </w:r>
          </w:p>
          <w:p w14:paraId="75C75AC0" w14:textId="77777777" w:rsidR="007F1AA5" w:rsidRPr="000B1A74" w:rsidRDefault="007F1AA5" w:rsidP="007F1AA5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B1A74">
              <w:rPr>
                <w:rFonts w:asciiTheme="minorHAnsi" w:hAnsiTheme="minorHAnsi" w:cstheme="minorHAnsi"/>
                <w:sz w:val="20"/>
                <w:szCs w:val="20"/>
              </w:rPr>
              <w:t>Research purpose and setting are appropriate</w:t>
            </w:r>
          </w:p>
          <w:p w14:paraId="7BF16E95" w14:textId="77777777" w:rsidR="007F1AA5" w:rsidRPr="000B1A74" w:rsidRDefault="007F1AA5" w:rsidP="007F1AA5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B1A74">
              <w:rPr>
                <w:rFonts w:asciiTheme="minorHAnsi" w:hAnsiTheme="minorHAnsi" w:cstheme="minorHAnsi"/>
                <w:sz w:val="20"/>
                <w:szCs w:val="20"/>
              </w:rPr>
              <w:t>Recruitment process is fair</w:t>
            </w:r>
          </w:p>
          <w:p w14:paraId="782C4DA0" w14:textId="77777777" w:rsidR="007F1AA5" w:rsidRPr="000B1A74" w:rsidRDefault="007F1AA5" w:rsidP="007F1AA5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1A74">
              <w:rPr>
                <w:rFonts w:asciiTheme="minorHAnsi" w:hAnsiTheme="minorHAnsi" w:cstheme="minorHAnsi"/>
                <w:sz w:val="20"/>
                <w:szCs w:val="20"/>
              </w:rPr>
              <w:t>Special Requirements for vulnerable populations are addressed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011651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3" w:type="dxa"/>
                <w:tcBorders>
                  <w:left w:val="single" w:sz="12" w:space="0" w:color="auto"/>
                </w:tcBorders>
                <w:vAlign w:val="center"/>
              </w:tcPr>
              <w:p w14:paraId="56AAEAEF" w14:textId="77777777" w:rsidR="007F1AA5" w:rsidRPr="000B1A74" w:rsidRDefault="00CB1C8E" w:rsidP="007F1AA5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2067027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right w:val="single" w:sz="12" w:space="0" w:color="auto"/>
                </w:tcBorders>
                <w:vAlign w:val="center"/>
              </w:tcPr>
              <w:p w14:paraId="7603BDBE" w14:textId="77777777" w:rsidR="007F1AA5" w:rsidRPr="000B1A74" w:rsidRDefault="00CB1C8E" w:rsidP="007F1AA5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936950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dxa"/>
                <w:tcBorders>
                  <w:left w:val="single" w:sz="12" w:space="0" w:color="auto"/>
                </w:tcBorders>
                <w:vAlign w:val="center"/>
              </w:tcPr>
              <w:p w14:paraId="089329F2" w14:textId="77777777" w:rsidR="007F1AA5" w:rsidRPr="000B1A74" w:rsidRDefault="00CB1C8E" w:rsidP="007F1AA5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7F1AA5" w:rsidRPr="000B1A74" w14:paraId="471E09EC" w14:textId="77777777" w:rsidTr="001B228D">
        <w:trPr>
          <w:trHeight w:val="611"/>
        </w:trPr>
        <w:tc>
          <w:tcPr>
            <w:tcW w:w="448" w:type="dxa"/>
            <w:shd w:val="clear" w:color="auto" w:fill="538135" w:themeFill="accent6" w:themeFillShade="BF"/>
          </w:tcPr>
          <w:p w14:paraId="3B3F98E5" w14:textId="77777777" w:rsidR="007F1AA5" w:rsidRPr="000B1A74" w:rsidRDefault="007F1AA5" w:rsidP="004B7FF7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  <w:r w:rsidRPr="000B1A74"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  <w:t>4</w:t>
            </w:r>
          </w:p>
        </w:tc>
        <w:tc>
          <w:tcPr>
            <w:tcW w:w="12129" w:type="dxa"/>
            <w:gridSpan w:val="4"/>
            <w:tcBorders>
              <w:right w:val="single" w:sz="12" w:space="0" w:color="auto"/>
            </w:tcBorders>
          </w:tcPr>
          <w:p w14:paraId="11D94F67" w14:textId="77777777" w:rsidR="007F1AA5" w:rsidRPr="00773798" w:rsidRDefault="00773798" w:rsidP="008F49D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</w:t>
            </w:r>
            <w:r w:rsidR="007F1AA5" w:rsidRPr="00773798">
              <w:rPr>
                <w:rFonts w:asciiTheme="minorHAnsi" w:hAnsiTheme="minorHAnsi" w:cstheme="minorHAnsi"/>
                <w:b/>
              </w:rPr>
              <w:t xml:space="preserve">nformed consent will be sought </w:t>
            </w:r>
            <w:r w:rsidR="008F49D5" w:rsidRPr="00773798">
              <w:rPr>
                <w:rFonts w:asciiTheme="minorHAnsi" w:hAnsiTheme="minorHAnsi" w:cstheme="minorHAnsi"/>
                <w:b/>
              </w:rPr>
              <w:t xml:space="preserve">for each subject </w:t>
            </w:r>
            <w:r w:rsidR="007F1AA5" w:rsidRPr="00773798">
              <w:rPr>
                <w:rFonts w:asciiTheme="minorHAnsi" w:hAnsiTheme="minorHAnsi" w:cstheme="minorHAnsi"/>
                <w:b/>
              </w:rPr>
              <w:t xml:space="preserve">or waived </w:t>
            </w:r>
          </w:p>
          <w:p w14:paraId="58C7DD76" w14:textId="77777777" w:rsidR="008F49D5" w:rsidRPr="000B1A74" w:rsidRDefault="008F49D5" w:rsidP="008F49D5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 w:rsidRPr="000B1A74">
              <w:rPr>
                <w:rFonts w:asciiTheme="minorHAnsi" w:hAnsiTheme="minorHAnsi" w:cstheme="minorHAnsi"/>
                <w:sz w:val="20"/>
                <w:szCs w:val="20"/>
              </w:rPr>
              <w:t>Note: No waivers allowed on FDA regulated studies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703948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3" w:type="dxa"/>
                <w:tcBorders>
                  <w:left w:val="single" w:sz="12" w:space="0" w:color="auto"/>
                </w:tcBorders>
                <w:vAlign w:val="center"/>
              </w:tcPr>
              <w:p w14:paraId="0687D6CE" w14:textId="77777777" w:rsidR="007F1AA5" w:rsidRPr="000B1A74" w:rsidRDefault="00CB1C8E" w:rsidP="007F1AA5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95249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right w:val="single" w:sz="12" w:space="0" w:color="auto"/>
                </w:tcBorders>
                <w:vAlign w:val="center"/>
              </w:tcPr>
              <w:p w14:paraId="244855A2" w14:textId="77777777" w:rsidR="007F1AA5" w:rsidRPr="000B1A74" w:rsidRDefault="00CB1C8E" w:rsidP="007F1AA5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485440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dxa"/>
                <w:tcBorders>
                  <w:left w:val="single" w:sz="12" w:space="0" w:color="auto"/>
                </w:tcBorders>
                <w:vAlign w:val="center"/>
              </w:tcPr>
              <w:p w14:paraId="0609F58E" w14:textId="77777777" w:rsidR="007F1AA5" w:rsidRPr="000B1A74" w:rsidRDefault="00CB1C8E" w:rsidP="007F1AA5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7F1AA5" w:rsidRPr="000B1A74" w14:paraId="4682C1A4" w14:textId="77777777" w:rsidTr="001B228D">
        <w:trPr>
          <w:trHeight w:val="485"/>
        </w:trPr>
        <w:tc>
          <w:tcPr>
            <w:tcW w:w="448" w:type="dxa"/>
            <w:shd w:val="clear" w:color="auto" w:fill="538135" w:themeFill="accent6" w:themeFillShade="BF"/>
          </w:tcPr>
          <w:p w14:paraId="666F8B8F" w14:textId="77777777" w:rsidR="007F1AA5" w:rsidRPr="000B1A74" w:rsidRDefault="007F1AA5" w:rsidP="004B7FF7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  <w:r w:rsidRPr="000B1A74"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  <w:t>5</w:t>
            </w:r>
          </w:p>
        </w:tc>
        <w:tc>
          <w:tcPr>
            <w:tcW w:w="12129" w:type="dxa"/>
            <w:gridSpan w:val="4"/>
            <w:tcBorders>
              <w:right w:val="single" w:sz="12" w:space="0" w:color="auto"/>
            </w:tcBorders>
          </w:tcPr>
          <w:p w14:paraId="6049CB35" w14:textId="77777777" w:rsidR="007F1AA5" w:rsidRPr="00773798" w:rsidRDefault="00773798" w:rsidP="007F1AA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</w:t>
            </w:r>
            <w:r w:rsidR="007F1AA5" w:rsidRPr="00773798">
              <w:rPr>
                <w:rFonts w:asciiTheme="minorHAnsi" w:hAnsiTheme="minorHAnsi" w:cstheme="minorHAnsi"/>
                <w:b/>
              </w:rPr>
              <w:t xml:space="preserve">nformed consent will be documented or documentation waived </w:t>
            </w:r>
          </w:p>
          <w:p w14:paraId="0A059D6E" w14:textId="77777777" w:rsidR="007F1AA5" w:rsidRPr="000B1A74" w:rsidRDefault="00FB058A" w:rsidP="00897640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b/>
                <w:smallCaps/>
                <w:sz w:val="22"/>
                <w:szCs w:val="20"/>
              </w:rPr>
            </w:pPr>
            <w:r w:rsidRPr="000B1A74">
              <w:rPr>
                <w:rFonts w:asciiTheme="minorHAnsi" w:hAnsiTheme="minorHAnsi" w:cstheme="minorHAnsi"/>
                <w:sz w:val="20"/>
                <w:szCs w:val="20"/>
              </w:rPr>
              <w:t>Note: No waivers allowed on FDA regulated studies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1819102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3" w:type="dxa"/>
                <w:tcBorders>
                  <w:left w:val="single" w:sz="12" w:space="0" w:color="auto"/>
                </w:tcBorders>
                <w:vAlign w:val="center"/>
              </w:tcPr>
              <w:p w14:paraId="14752B07" w14:textId="77777777" w:rsidR="007F1AA5" w:rsidRPr="000B1A74" w:rsidRDefault="00CB1C8E" w:rsidP="007F1AA5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2088457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right w:val="single" w:sz="12" w:space="0" w:color="auto"/>
                </w:tcBorders>
                <w:vAlign w:val="center"/>
              </w:tcPr>
              <w:p w14:paraId="6E006982" w14:textId="77777777" w:rsidR="007F1AA5" w:rsidRPr="000B1A74" w:rsidRDefault="00CB1C8E" w:rsidP="007F1AA5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761419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dxa"/>
                <w:tcBorders>
                  <w:left w:val="single" w:sz="12" w:space="0" w:color="auto"/>
                </w:tcBorders>
                <w:vAlign w:val="center"/>
              </w:tcPr>
              <w:p w14:paraId="20DC8263" w14:textId="77777777" w:rsidR="007F1AA5" w:rsidRPr="000B1A74" w:rsidRDefault="00CB1C8E" w:rsidP="007F1AA5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7F1AA5" w:rsidRPr="000B1A74" w14:paraId="5929CA85" w14:textId="77777777" w:rsidTr="001B228D">
        <w:trPr>
          <w:trHeight w:val="521"/>
        </w:trPr>
        <w:tc>
          <w:tcPr>
            <w:tcW w:w="448" w:type="dxa"/>
            <w:shd w:val="clear" w:color="auto" w:fill="538135" w:themeFill="accent6" w:themeFillShade="BF"/>
          </w:tcPr>
          <w:p w14:paraId="214B9AD4" w14:textId="77777777" w:rsidR="007F1AA5" w:rsidRPr="000B1A74" w:rsidRDefault="007F1AA5" w:rsidP="004B7FF7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  <w:r w:rsidRPr="000B1A74"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  <w:t>6</w:t>
            </w:r>
          </w:p>
        </w:tc>
        <w:tc>
          <w:tcPr>
            <w:tcW w:w="12129" w:type="dxa"/>
            <w:gridSpan w:val="4"/>
            <w:tcBorders>
              <w:right w:val="single" w:sz="12" w:space="0" w:color="auto"/>
            </w:tcBorders>
          </w:tcPr>
          <w:p w14:paraId="6C7F8038" w14:textId="00F0B9DB" w:rsidR="007F1AA5" w:rsidRPr="000B1A74" w:rsidRDefault="007F1AA5" w:rsidP="00773798">
            <w:pP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773798">
              <w:rPr>
                <w:rFonts w:asciiTheme="minorHAnsi" w:hAnsiTheme="minorHAnsi" w:cstheme="minorHAnsi"/>
                <w:b/>
              </w:rPr>
              <w:t xml:space="preserve">Provisions for </w:t>
            </w:r>
            <w:r w:rsidR="00024BB7">
              <w:rPr>
                <w:rFonts w:asciiTheme="minorHAnsi" w:hAnsiTheme="minorHAnsi" w:cstheme="minorHAnsi"/>
                <w:b/>
              </w:rPr>
              <w:t xml:space="preserve">data and safety </w:t>
            </w:r>
            <w:r w:rsidRPr="00773798">
              <w:rPr>
                <w:rFonts w:asciiTheme="minorHAnsi" w:hAnsiTheme="minorHAnsi" w:cstheme="minorHAnsi"/>
                <w:b/>
              </w:rPr>
              <w:t>monitoring</w:t>
            </w:r>
            <w:r w:rsidR="00024BB7">
              <w:rPr>
                <w:rFonts w:asciiTheme="minorHAnsi" w:hAnsiTheme="minorHAnsi" w:cstheme="minorHAnsi"/>
                <w:b/>
              </w:rPr>
              <w:t xml:space="preserve"> of</w:t>
            </w:r>
            <w:r w:rsidRPr="00773798">
              <w:rPr>
                <w:rFonts w:asciiTheme="minorHAnsi" w:hAnsiTheme="minorHAnsi" w:cstheme="minorHAnsi"/>
                <w:b/>
              </w:rPr>
              <w:t xml:space="preserve"> collected data are adequate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638489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3" w:type="dxa"/>
                <w:tcBorders>
                  <w:left w:val="single" w:sz="12" w:space="0" w:color="auto"/>
                </w:tcBorders>
                <w:vAlign w:val="center"/>
              </w:tcPr>
              <w:p w14:paraId="7266CFF0" w14:textId="77777777" w:rsidR="007F1AA5" w:rsidRPr="000B1A74" w:rsidRDefault="00CB1C8E" w:rsidP="007F1AA5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682559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right w:val="single" w:sz="12" w:space="0" w:color="auto"/>
                </w:tcBorders>
                <w:vAlign w:val="center"/>
              </w:tcPr>
              <w:p w14:paraId="6D442418" w14:textId="77777777" w:rsidR="007F1AA5" w:rsidRPr="000B1A74" w:rsidRDefault="00CB1C8E" w:rsidP="007F1AA5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964305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dxa"/>
                <w:tcBorders>
                  <w:left w:val="single" w:sz="12" w:space="0" w:color="auto"/>
                </w:tcBorders>
                <w:vAlign w:val="center"/>
              </w:tcPr>
              <w:p w14:paraId="6A299AF0" w14:textId="77777777" w:rsidR="007F1AA5" w:rsidRPr="000B1A74" w:rsidRDefault="00CB1C8E" w:rsidP="007F1AA5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7F1AA5" w:rsidRPr="000B1A74" w14:paraId="022BE24B" w14:textId="77777777" w:rsidTr="001B228D">
        <w:trPr>
          <w:trHeight w:val="539"/>
        </w:trPr>
        <w:tc>
          <w:tcPr>
            <w:tcW w:w="448" w:type="dxa"/>
            <w:shd w:val="clear" w:color="auto" w:fill="538135" w:themeFill="accent6" w:themeFillShade="BF"/>
          </w:tcPr>
          <w:p w14:paraId="334B2849" w14:textId="77777777" w:rsidR="007F1AA5" w:rsidRPr="000B1A74" w:rsidRDefault="007F1AA5" w:rsidP="004B7FF7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  <w:r w:rsidRPr="000B1A74"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  <w:t>7</w:t>
            </w:r>
          </w:p>
        </w:tc>
        <w:tc>
          <w:tcPr>
            <w:tcW w:w="12129" w:type="dxa"/>
            <w:gridSpan w:val="4"/>
            <w:tcBorders>
              <w:right w:val="single" w:sz="12" w:space="0" w:color="auto"/>
            </w:tcBorders>
          </w:tcPr>
          <w:p w14:paraId="6555356F" w14:textId="77777777" w:rsidR="007F1AA5" w:rsidRPr="00773798" w:rsidRDefault="007F1AA5" w:rsidP="007F1AA5">
            <w:pPr>
              <w:rPr>
                <w:rFonts w:asciiTheme="minorHAnsi" w:hAnsiTheme="minorHAnsi" w:cstheme="minorHAnsi"/>
                <w:b/>
              </w:rPr>
            </w:pPr>
            <w:r w:rsidRPr="00773798">
              <w:rPr>
                <w:rFonts w:asciiTheme="minorHAnsi" w:hAnsiTheme="minorHAnsi" w:cstheme="minorHAnsi"/>
                <w:b/>
              </w:rPr>
              <w:t>Provisions to protect privacy of subjects are adequate</w:t>
            </w:r>
          </w:p>
          <w:p w14:paraId="10EFD704" w14:textId="77777777" w:rsidR="003314F9" w:rsidRPr="000B1A74" w:rsidRDefault="003314F9" w:rsidP="007F1AA5">
            <w:pP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1997560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3" w:type="dxa"/>
                <w:tcBorders>
                  <w:left w:val="single" w:sz="12" w:space="0" w:color="auto"/>
                </w:tcBorders>
                <w:vAlign w:val="center"/>
              </w:tcPr>
              <w:p w14:paraId="5C187950" w14:textId="77777777" w:rsidR="007F1AA5" w:rsidRPr="000B1A74" w:rsidRDefault="00CB1C8E" w:rsidP="007F1AA5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931166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right w:val="single" w:sz="12" w:space="0" w:color="auto"/>
                </w:tcBorders>
                <w:vAlign w:val="center"/>
              </w:tcPr>
              <w:p w14:paraId="31F2C921" w14:textId="77777777" w:rsidR="007F1AA5" w:rsidRPr="000B1A74" w:rsidRDefault="00CB1C8E" w:rsidP="007F1AA5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713154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dxa"/>
                <w:tcBorders>
                  <w:left w:val="single" w:sz="12" w:space="0" w:color="auto"/>
                </w:tcBorders>
                <w:vAlign w:val="center"/>
              </w:tcPr>
              <w:p w14:paraId="4A1AD360" w14:textId="77777777" w:rsidR="007F1AA5" w:rsidRPr="000B1A74" w:rsidRDefault="00CB1C8E" w:rsidP="007F1AA5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7F1AA5" w:rsidRPr="000B1A74" w14:paraId="7F2DE06D" w14:textId="77777777" w:rsidTr="001B228D">
        <w:trPr>
          <w:trHeight w:val="521"/>
        </w:trPr>
        <w:tc>
          <w:tcPr>
            <w:tcW w:w="448" w:type="dxa"/>
            <w:shd w:val="clear" w:color="auto" w:fill="538135" w:themeFill="accent6" w:themeFillShade="BF"/>
          </w:tcPr>
          <w:p w14:paraId="6895179B" w14:textId="77777777" w:rsidR="007F1AA5" w:rsidRPr="000B1A74" w:rsidRDefault="007F1AA5" w:rsidP="004B7FF7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  <w:r w:rsidRPr="000B1A74"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  <w:t>8</w:t>
            </w:r>
          </w:p>
        </w:tc>
        <w:tc>
          <w:tcPr>
            <w:tcW w:w="12129" w:type="dxa"/>
            <w:gridSpan w:val="4"/>
            <w:tcBorders>
              <w:right w:val="single" w:sz="12" w:space="0" w:color="auto"/>
            </w:tcBorders>
          </w:tcPr>
          <w:p w14:paraId="3AB796A3" w14:textId="77777777" w:rsidR="007F1AA5" w:rsidRPr="000B1A74" w:rsidRDefault="007F1AA5" w:rsidP="00CB1C8E">
            <w:pP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773798">
              <w:rPr>
                <w:rFonts w:asciiTheme="minorHAnsi" w:hAnsiTheme="minorHAnsi" w:cstheme="minorHAnsi"/>
                <w:b/>
              </w:rPr>
              <w:t>Provisions to maintain confidentiality of data are adequate</w:t>
            </w:r>
            <w:r w:rsidRPr="000B1A74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72015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3" w:type="dxa"/>
                <w:tcBorders>
                  <w:left w:val="single" w:sz="12" w:space="0" w:color="auto"/>
                </w:tcBorders>
                <w:vAlign w:val="center"/>
              </w:tcPr>
              <w:p w14:paraId="301AC953" w14:textId="77777777" w:rsidR="007F1AA5" w:rsidRPr="000B1A74" w:rsidRDefault="00CB1C8E" w:rsidP="007F1AA5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836653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right w:val="single" w:sz="12" w:space="0" w:color="auto"/>
                </w:tcBorders>
                <w:vAlign w:val="center"/>
              </w:tcPr>
              <w:p w14:paraId="0EAA5464" w14:textId="77777777" w:rsidR="007F1AA5" w:rsidRPr="000B1A74" w:rsidRDefault="00CB1C8E" w:rsidP="007F1AA5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538508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dxa"/>
                <w:tcBorders>
                  <w:left w:val="single" w:sz="12" w:space="0" w:color="auto"/>
                </w:tcBorders>
                <w:vAlign w:val="center"/>
              </w:tcPr>
              <w:p w14:paraId="37742EA2" w14:textId="77777777" w:rsidR="007F1AA5" w:rsidRPr="000B1A74" w:rsidRDefault="00CB1C8E" w:rsidP="007F1AA5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7F1AA5" w:rsidRPr="000B1A74" w14:paraId="3D6938EE" w14:textId="77777777" w:rsidTr="001B228D">
        <w:trPr>
          <w:trHeight w:val="629"/>
        </w:trPr>
        <w:tc>
          <w:tcPr>
            <w:tcW w:w="448" w:type="dxa"/>
            <w:shd w:val="clear" w:color="auto" w:fill="538135" w:themeFill="accent6" w:themeFillShade="BF"/>
          </w:tcPr>
          <w:p w14:paraId="1E07C52A" w14:textId="77777777" w:rsidR="007F1AA5" w:rsidRPr="000B1A74" w:rsidRDefault="007F1AA5" w:rsidP="004B7FF7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  <w:r w:rsidRPr="000B1A74"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  <w:t>(b)</w:t>
            </w:r>
          </w:p>
        </w:tc>
        <w:tc>
          <w:tcPr>
            <w:tcW w:w="1212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2B2390A2" w14:textId="77777777" w:rsidR="007F1AA5" w:rsidRPr="00773798" w:rsidRDefault="007F1AA5" w:rsidP="007F1AA5">
            <w:pPr>
              <w:rPr>
                <w:rFonts w:asciiTheme="minorHAnsi" w:hAnsiTheme="minorHAnsi" w:cstheme="minorHAnsi"/>
                <w:b/>
              </w:rPr>
            </w:pPr>
            <w:r w:rsidRPr="00773798">
              <w:rPr>
                <w:rFonts w:asciiTheme="minorHAnsi" w:hAnsiTheme="minorHAnsi" w:cstheme="minorHAnsi"/>
                <w:b/>
              </w:rPr>
              <w:t>Vulnerable/Special populations are adequately protected by additional safeguards.</w:t>
            </w:r>
          </w:p>
          <w:p w14:paraId="0E706F6C" w14:textId="77777777" w:rsidR="007F1AA5" w:rsidRPr="000B1A74" w:rsidRDefault="007F1AA5" w:rsidP="00CB1C8E">
            <w:pPr>
              <w:numPr>
                <w:ilvl w:val="0"/>
                <w:numId w:val="18"/>
              </w:numPr>
              <w:ind w:left="691"/>
              <w:rPr>
                <w:rFonts w:asciiTheme="minorHAnsi" w:hAnsiTheme="minorHAnsi" w:cstheme="minorHAnsi"/>
                <w:sz w:val="20"/>
                <w:szCs w:val="20"/>
              </w:rPr>
            </w:pPr>
            <w:r w:rsidRPr="000B1A74">
              <w:rPr>
                <w:rFonts w:asciiTheme="minorHAnsi" w:hAnsiTheme="minorHAnsi" w:cstheme="minorHAnsi"/>
                <w:sz w:val="20"/>
                <w:szCs w:val="20"/>
              </w:rPr>
              <w:t>Consider vulnerability to undue influence, impaired decision-making, and economically or educationally disadvantaged</w:t>
            </w:r>
            <w:r w:rsidRPr="000B1A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656920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3" w:type="dxa"/>
                <w:tcBorders>
                  <w:left w:val="single" w:sz="12" w:space="0" w:color="auto"/>
                  <w:bottom w:val="single" w:sz="12" w:space="0" w:color="auto"/>
                </w:tcBorders>
                <w:vAlign w:val="center"/>
              </w:tcPr>
              <w:p w14:paraId="0A6F2A2D" w14:textId="77777777" w:rsidR="007F1AA5" w:rsidRPr="000B1A74" w:rsidRDefault="00CB1C8E" w:rsidP="007F1AA5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1651280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65B1ACB4" w14:textId="77777777" w:rsidR="007F1AA5" w:rsidRPr="000B1A74" w:rsidRDefault="00CB1C8E" w:rsidP="007F1AA5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1953155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dxa"/>
                <w:tcBorders>
                  <w:left w:val="single" w:sz="12" w:space="0" w:color="auto"/>
                </w:tcBorders>
                <w:vAlign w:val="center"/>
              </w:tcPr>
              <w:p w14:paraId="6C3B639C" w14:textId="77777777" w:rsidR="007F1AA5" w:rsidRPr="000B1A74" w:rsidRDefault="00CB1C8E" w:rsidP="007F1AA5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CB1C8E" w:rsidRPr="000B1A74" w14:paraId="13920A00" w14:textId="77777777" w:rsidTr="001B228D">
        <w:trPr>
          <w:trHeight w:val="629"/>
        </w:trPr>
        <w:tc>
          <w:tcPr>
            <w:tcW w:w="448" w:type="dxa"/>
            <w:shd w:val="clear" w:color="auto" w:fill="538135" w:themeFill="accent6" w:themeFillShade="BF"/>
          </w:tcPr>
          <w:p w14:paraId="08B9D39D" w14:textId="77777777" w:rsidR="00CB1C8E" w:rsidRPr="000B1A74" w:rsidRDefault="00CB1C8E" w:rsidP="004B7FF7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212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5BF7D6A5" w14:textId="77777777" w:rsidR="00CB1C8E" w:rsidRPr="00773798" w:rsidRDefault="00CB1C8E" w:rsidP="007F1AA5">
            <w:pPr>
              <w:rPr>
                <w:rFonts w:asciiTheme="minorHAnsi" w:hAnsiTheme="minorHAnsi" w:cstheme="minorHAnsi"/>
                <w:b/>
              </w:rPr>
            </w:pPr>
            <w:r w:rsidRPr="00773798">
              <w:rPr>
                <w:rFonts w:asciiTheme="minorHAnsi" w:hAnsiTheme="minorHAnsi" w:cstheme="minorHAnsi"/>
                <w:b/>
              </w:rPr>
              <w:t>Submitted Documents</w:t>
            </w:r>
            <w:r w:rsidR="00712586" w:rsidRPr="00773798">
              <w:rPr>
                <w:rFonts w:asciiTheme="minorHAnsi" w:hAnsiTheme="minorHAnsi" w:cstheme="minorHAnsi"/>
                <w:b/>
              </w:rPr>
              <w:t xml:space="preserve"> are Consistent</w:t>
            </w:r>
          </w:p>
          <w:p w14:paraId="4DF26303" w14:textId="77777777" w:rsidR="00712586" w:rsidRPr="000B1A74" w:rsidRDefault="00712586" w:rsidP="00712586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r w:rsidRPr="000B1A74">
              <w:rPr>
                <w:rFonts w:asciiTheme="minorHAnsi" w:hAnsiTheme="minorHAnsi" w:cstheme="minorHAnsi"/>
                <w:sz w:val="20"/>
                <w:szCs w:val="20"/>
              </w:rPr>
              <w:t>IRB application, local protocol, consent form, and recruitment scripts are consistent with each other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646129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3" w:type="dxa"/>
                <w:tcBorders>
                  <w:left w:val="single" w:sz="12" w:space="0" w:color="auto"/>
                  <w:bottom w:val="single" w:sz="12" w:space="0" w:color="auto"/>
                </w:tcBorders>
                <w:vAlign w:val="center"/>
              </w:tcPr>
              <w:p w14:paraId="66CD5995" w14:textId="77777777" w:rsidR="00CB1C8E" w:rsidRPr="000B1A74" w:rsidRDefault="00712586" w:rsidP="007F1AA5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79524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6EF28DC1" w14:textId="77777777" w:rsidR="00CB1C8E" w:rsidRPr="000B1A74" w:rsidRDefault="00712586" w:rsidP="007F1AA5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765034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dxa"/>
                <w:tcBorders>
                  <w:left w:val="single" w:sz="12" w:space="0" w:color="auto"/>
                </w:tcBorders>
                <w:vAlign w:val="center"/>
              </w:tcPr>
              <w:p w14:paraId="6A352324" w14:textId="77777777" w:rsidR="00CB1C8E" w:rsidRPr="000B1A74" w:rsidRDefault="00712586" w:rsidP="007F1AA5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275488" w:rsidRPr="000B1A74" w14:paraId="0DB325BE" w14:textId="77777777" w:rsidTr="001B228D">
        <w:trPr>
          <w:gridAfter w:val="3"/>
          <w:wAfter w:w="1823" w:type="dxa"/>
          <w:trHeight w:val="332"/>
        </w:trPr>
        <w:tc>
          <w:tcPr>
            <w:tcW w:w="448" w:type="dxa"/>
            <w:tcBorders>
              <w:bottom w:val="nil"/>
              <w:right w:val="single" w:sz="12" w:space="0" w:color="auto"/>
            </w:tcBorders>
            <w:shd w:val="clear" w:color="auto" w:fill="538135" w:themeFill="accent6" w:themeFillShade="BF"/>
          </w:tcPr>
          <w:p w14:paraId="64966762" w14:textId="77777777" w:rsidR="00275488" w:rsidRPr="000B1A74" w:rsidRDefault="00275488" w:rsidP="00204446">
            <w:pPr>
              <w:rPr>
                <w:rFonts w:asciiTheme="minorHAnsi" w:hAnsiTheme="minorHAnsi" w:cstheme="minorHAnsi"/>
                <w:color w:val="F2F2F2" w:themeColor="background1" w:themeShade="F2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7908FC15" w14:textId="77777777" w:rsidR="00275488" w:rsidRPr="000B1A74" w:rsidRDefault="00275488" w:rsidP="007C7047">
            <w:pPr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</w:pPr>
            <w:r w:rsidRPr="00773798">
              <w:rPr>
                <w:rFonts w:asciiTheme="minorHAnsi" w:hAnsiTheme="minorHAnsi" w:cstheme="minorHAnsi"/>
                <w:b/>
              </w:rPr>
              <w:t>Outcome – Full Board</w:t>
            </w:r>
          </w:p>
        </w:tc>
        <w:tc>
          <w:tcPr>
            <w:tcW w:w="2047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68BB9787" w14:textId="77777777" w:rsidR="00275488" w:rsidRPr="000B1A74" w:rsidRDefault="00C84AA1" w:rsidP="00F84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32"/>
                  <w:szCs w:val="32"/>
                </w:rPr>
                <w:id w:val="-161666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F19"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275488" w:rsidRPr="000B1A74">
              <w:rPr>
                <w:rFonts w:asciiTheme="minorHAnsi" w:hAnsiTheme="minorHAnsi" w:cstheme="minorHAnsi"/>
                <w:sz w:val="20"/>
                <w:szCs w:val="20"/>
              </w:rPr>
              <w:t>Approve</w:t>
            </w:r>
          </w:p>
        </w:tc>
        <w:tc>
          <w:tcPr>
            <w:tcW w:w="297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FB11771" w14:textId="19CEE64E" w:rsidR="00275488" w:rsidRPr="000B1A74" w:rsidRDefault="00C84AA1" w:rsidP="00524A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32"/>
                  <w:szCs w:val="32"/>
                </w:rPr>
                <w:id w:val="166304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98F" w:rsidRPr="000B1A7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sdtContent>
            </w:sdt>
            <w:r w:rsidR="00275488" w:rsidRPr="000B1A74">
              <w:rPr>
                <w:rFonts w:asciiTheme="minorHAnsi" w:hAnsiTheme="minorHAnsi" w:cstheme="minorHAnsi"/>
                <w:sz w:val="20"/>
                <w:szCs w:val="20"/>
              </w:rPr>
              <w:t xml:space="preserve">Require </w:t>
            </w:r>
            <w:r w:rsidR="003314F9" w:rsidRPr="000B1A74">
              <w:rPr>
                <w:rFonts w:asciiTheme="minorHAnsi" w:hAnsiTheme="minorHAnsi" w:cstheme="minorHAnsi"/>
                <w:sz w:val="20"/>
                <w:szCs w:val="20"/>
              </w:rPr>
              <w:t>Modifications</w:t>
            </w:r>
          </w:p>
        </w:tc>
        <w:tc>
          <w:tcPr>
            <w:tcW w:w="459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7DD3E7D" w14:textId="11265683" w:rsidR="00275488" w:rsidRPr="000B1A74" w:rsidRDefault="00C84AA1" w:rsidP="0006198F">
            <w:pPr>
              <w:tabs>
                <w:tab w:val="left" w:pos="331"/>
                <w:tab w:val="left" w:pos="360"/>
                <w:tab w:val="left" w:pos="446"/>
              </w:tabs>
              <w:ind w:left="346" w:hanging="346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32"/>
                  <w:szCs w:val="32"/>
                </w:rPr>
                <w:id w:val="105426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F19"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275488" w:rsidRPr="000B1A74">
              <w:rPr>
                <w:rFonts w:asciiTheme="minorHAnsi" w:hAnsiTheme="minorHAnsi" w:cstheme="minorHAnsi"/>
                <w:sz w:val="20"/>
                <w:szCs w:val="20"/>
              </w:rPr>
              <w:t xml:space="preserve">Return to </w:t>
            </w:r>
            <w:r w:rsidR="00524ADE">
              <w:rPr>
                <w:rFonts w:asciiTheme="minorHAnsi" w:hAnsiTheme="minorHAnsi" w:cstheme="minorHAnsi"/>
                <w:sz w:val="20"/>
                <w:szCs w:val="20"/>
              </w:rPr>
              <w:t>Full B</w:t>
            </w:r>
            <w:r w:rsidR="00897640" w:rsidRPr="000B1A74">
              <w:rPr>
                <w:rFonts w:asciiTheme="minorHAnsi" w:hAnsiTheme="minorHAnsi" w:cstheme="minorHAnsi"/>
                <w:sz w:val="20"/>
                <w:szCs w:val="20"/>
              </w:rPr>
              <w:t xml:space="preserve">oard </w:t>
            </w:r>
            <w:r w:rsidR="00524ADE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275488" w:rsidRPr="000B1A74">
              <w:rPr>
                <w:rFonts w:asciiTheme="minorHAnsi" w:hAnsiTheme="minorHAnsi" w:cstheme="minorHAnsi"/>
                <w:sz w:val="20"/>
                <w:szCs w:val="20"/>
              </w:rPr>
              <w:t>ommittee</w:t>
            </w:r>
            <w:r w:rsidR="00524ADE">
              <w:rPr>
                <w:rFonts w:asciiTheme="minorHAnsi" w:hAnsiTheme="minorHAnsi" w:cstheme="minorHAnsi"/>
                <w:sz w:val="20"/>
                <w:szCs w:val="20"/>
              </w:rPr>
              <w:t>/Table</w:t>
            </w:r>
          </w:p>
        </w:tc>
      </w:tr>
      <w:tr w:rsidR="00275488" w:rsidRPr="000B1A74" w14:paraId="000DC720" w14:textId="77777777" w:rsidTr="001B228D">
        <w:trPr>
          <w:gridAfter w:val="3"/>
          <w:wAfter w:w="1823" w:type="dxa"/>
          <w:trHeight w:val="332"/>
        </w:trPr>
        <w:tc>
          <w:tcPr>
            <w:tcW w:w="448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538135" w:themeFill="accent6" w:themeFillShade="BF"/>
          </w:tcPr>
          <w:p w14:paraId="2CBBA5D1" w14:textId="77777777" w:rsidR="00275488" w:rsidRPr="000B1A74" w:rsidRDefault="00275488" w:rsidP="00035260">
            <w:pPr>
              <w:rPr>
                <w:rFonts w:asciiTheme="minorHAnsi" w:hAnsiTheme="minorHAnsi" w:cstheme="minorHAnsi"/>
                <w:color w:val="F2F2F2" w:themeColor="background1" w:themeShade="F2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5D51AD1" w14:textId="77777777" w:rsidR="00275488" w:rsidRPr="000B1A74" w:rsidRDefault="00275488" w:rsidP="00035260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 w:rsidRPr="000B1A74">
              <w:rPr>
                <w:rFonts w:asciiTheme="minorHAnsi" w:hAnsiTheme="minorHAnsi" w:cstheme="minorHAnsi"/>
                <w:smallCaps/>
                <w:sz w:val="20"/>
                <w:szCs w:val="22"/>
              </w:rPr>
              <w:t>Continuing review Period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4B72A03D" w14:textId="77777777" w:rsidR="00275488" w:rsidRPr="000B1A74" w:rsidRDefault="00C84AA1" w:rsidP="0003526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32"/>
                  <w:szCs w:val="32"/>
                </w:rPr>
                <w:id w:val="35778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640" w:rsidRPr="000B1A7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sdtContent>
            </w:sdt>
            <w:r w:rsidR="00275488" w:rsidRPr="000B1A74">
              <w:rPr>
                <w:rFonts w:asciiTheme="minorHAnsi" w:hAnsiTheme="minorHAnsi" w:cstheme="minorHAnsi"/>
                <w:sz w:val="20"/>
                <w:szCs w:val="20"/>
              </w:rPr>
              <w:t>12 Months</w:t>
            </w:r>
            <w:r w:rsidR="00275488" w:rsidRPr="000B1A7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077A159C" w14:textId="74F70FA4" w:rsidR="00275488" w:rsidRPr="000B1A74" w:rsidRDefault="00C84AA1" w:rsidP="003F73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32"/>
                  <w:szCs w:val="32"/>
                </w:rPr>
                <w:id w:val="86934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330" w:rsidRPr="000B1A7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sdtContent>
            </w:sdt>
            <w:r w:rsidR="00AC6E2F">
              <w:rPr>
                <w:rFonts w:asciiTheme="minorHAnsi" w:hAnsiTheme="minorHAnsi" w:cstheme="minorHAnsi"/>
                <w:sz w:val="20"/>
                <w:szCs w:val="20"/>
              </w:rPr>
              <w:t xml:space="preserve"> ___</w:t>
            </w:r>
            <w:r w:rsidR="003F7330" w:rsidRPr="000B1A74">
              <w:rPr>
                <w:rFonts w:asciiTheme="minorHAnsi" w:hAnsiTheme="minorHAnsi" w:cstheme="minorHAnsi"/>
                <w:sz w:val="20"/>
                <w:szCs w:val="20"/>
              </w:rPr>
              <w:t xml:space="preserve"> Months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19BC627" w14:textId="6E891EDD" w:rsidR="00275488" w:rsidRPr="000B1A74" w:rsidRDefault="00C84AA1" w:rsidP="00524ADE">
            <w:pPr>
              <w:tabs>
                <w:tab w:val="left" w:pos="331"/>
                <w:tab w:val="left" w:pos="360"/>
                <w:tab w:val="left" w:pos="44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32"/>
                  <w:szCs w:val="32"/>
                </w:rPr>
                <w:id w:val="25094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98F" w:rsidRPr="000B1A7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sdtContent>
            </w:sdt>
            <w:r w:rsidR="00275488" w:rsidRPr="000B1A74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524ADE">
              <w:rPr>
                <w:rFonts w:asciiTheme="minorHAnsi" w:hAnsiTheme="minorHAnsi" w:cstheme="minorHAnsi"/>
                <w:sz w:val="20"/>
                <w:szCs w:val="20"/>
              </w:rPr>
              <w:t xml:space="preserve">inimal Risk </w:t>
            </w:r>
            <w:r w:rsidR="003314F9" w:rsidRPr="000B1A74">
              <w:rPr>
                <w:rFonts w:asciiTheme="minorHAnsi" w:hAnsiTheme="minorHAnsi" w:cstheme="minorHAnsi"/>
                <w:sz w:val="20"/>
                <w:szCs w:val="20"/>
              </w:rPr>
              <w:t>(CR by E</w:t>
            </w:r>
            <w:r w:rsidR="00275488" w:rsidRPr="000B1A74">
              <w:rPr>
                <w:rFonts w:asciiTheme="minorHAnsi" w:hAnsiTheme="minorHAnsi" w:cstheme="minorHAnsi"/>
                <w:sz w:val="20"/>
                <w:szCs w:val="20"/>
              </w:rPr>
              <w:t>xpedited</w:t>
            </w:r>
            <w:r w:rsidR="003F7330" w:rsidRPr="000B1A74">
              <w:rPr>
                <w:rFonts w:asciiTheme="minorHAnsi" w:hAnsiTheme="minorHAnsi" w:cstheme="minorHAnsi"/>
                <w:sz w:val="20"/>
                <w:szCs w:val="20"/>
              </w:rPr>
              <w:t xml:space="preserve"> Review</w:t>
            </w:r>
            <w:r w:rsidR="00275488" w:rsidRPr="000B1A7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275488" w:rsidRPr="000B1A74" w14:paraId="112A60E1" w14:textId="77777777" w:rsidTr="001B228D">
        <w:trPr>
          <w:gridAfter w:val="3"/>
          <w:wAfter w:w="1823" w:type="dxa"/>
          <w:trHeight w:val="332"/>
        </w:trPr>
        <w:tc>
          <w:tcPr>
            <w:tcW w:w="448" w:type="dxa"/>
            <w:tcBorders>
              <w:bottom w:val="nil"/>
              <w:right w:val="single" w:sz="12" w:space="0" w:color="auto"/>
            </w:tcBorders>
            <w:shd w:val="clear" w:color="auto" w:fill="538135" w:themeFill="accent6" w:themeFillShade="BF"/>
          </w:tcPr>
          <w:p w14:paraId="2B9CBAF8" w14:textId="77777777" w:rsidR="00275488" w:rsidRPr="000B1A74" w:rsidRDefault="00275488" w:rsidP="00035260">
            <w:pPr>
              <w:rPr>
                <w:rFonts w:asciiTheme="minorHAnsi" w:hAnsiTheme="minorHAnsi" w:cstheme="minorHAnsi"/>
                <w:color w:val="F2F2F2" w:themeColor="background1" w:themeShade="F2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36BD733E" w14:textId="77777777" w:rsidR="00275488" w:rsidRPr="000B1A74" w:rsidRDefault="00275488" w:rsidP="00035260">
            <w:pPr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</w:pPr>
            <w:r w:rsidRPr="00773798">
              <w:rPr>
                <w:rFonts w:asciiTheme="minorHAnsi" w:hAnsiTheme="minorHAnsi" w:cstheme="minorHAnsi"/>
                <w:b/>
              </w:rPr>
              <w:t>Outcome – Expedited</w:t>
            </w:r>
          </w:p>
        </w:tc>
        <w:tc>
          <w:tcPr>
            <w:tcW w:w="2047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1CFAED03" w14:textId="77777777" w:rsidR="00275488" w:rsidRPr="000B1A74" w:rsidRDefault="00C84AA1" w:rsidP="0003526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32"/>
                  <w:szCs w:val="32"/>
                </w:rPr>
                <w:id w:val="28563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640" w:rsidRPr="000B1A7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sdtContent>
            </w:sdt>
            <w:r w:rsidR="00275488" w:rsidRPr="000B1A74">
              <w:rPr>
                <w:rFonts w:asciiTheme="minorHAnsi" w:hAnsiTheme="minorHAnsi" w:cstheme="minorHAnsi"/>
                <w:sz w:val="20"/>
                <w:szCs w:val="20"/>
              </w:rPr>
              <w:t>Approve</w:t>
            </w:r>
          </w:p>
        </w:tc>
        <w:tc>
          <w:tcPr>
            <w:tcW w:w="297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1635D9C" w14:textId="77777777" w:rsidR="00275488" w:rsidRPr="000B1A74" w:rsidRDefault="00C84AA1" w:rsidP="000352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32"/>
                  <w:szCs w:val="32"/>
                </w:rPr>
                <w:id w:val="143647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640" w:rsidRPr="000B1A7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sdtContent>
            </w:sdt>
            <w:r w:rsidR="00712586" w:rsidRPr="000B1A74">
              <w:rPr>
                <w:rFonts w:asciiTheme="minorHAnsi" w:hAnsiTheme="minorHAnsi" w:cstheme="minorHAnsi"/>
                <w:sz w:val="20"/>
                <w:szCs w:val="20"/>
              </w:rPr>
              <w:t>Require Modifications</w:t>
            </w:r>
          </w:p>
        </w:tc>
        <w:tc>
          <w:tcPr>
            <w:tcW w:w="459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C0B1B7D" w14:textId="21F24E34" w:rsidR="00275488" w:rsidRPr="000B1A74" w:rsidRDefault="00C84AA1" w:rsidP="0006198F">
            <w:pPr>
              <w:tabs>
                <w:tab w:val="left" w:pos="331"/>
                <w:tab w:val="left" w:pos="360"/>
                <w:tab w:val="left" w:pos="446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32"/>
                  <w:szCs w:val="32"/>
                </w:rPr>
                <w:id w:val="205619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330" w:rsidRPr="000B1A7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sdtContent>
            </w:sdt>
            <w:r w:rsidR="00524ADE">
              <w:rPr>
                <w:rFonts w:asciiTheme="minorHAnsi" w:hAnsiTheme="minorHAnsi" w:cstheme="minorHAnsi"/>
                <w:sz w:val="20"/>
                <w:szCs w:val="20"/>
              </w:rPr>
              <w:t>Send to Full B</w:t>
            </w:r>
            <w:r w:rsidR="00275488" w:rsidRPr="000B1A74">
              <w:rPr>
                <w:rFonts w:asciiTheme="minorHAnsi" w:hAnsiTheme="minorHAnsi" w:cstheme="minorHAnsi"/>
                <w:sz w:val="20"/>
                <w:szCs w:val="20"/>
              </w:rPr>
              <w:t>oard</w:t>
            </w:r>
            <w:r w:rsidR="00524ADE">
              <w:rPr>
                <w:rFonts w:asciiTheme="minorHAnsi" w:hAnsiTheme="minorHAnsi" w:cstheme="minorHAnsi"/>
                <w:sz w:val="20"/>
                <w:szCs w:val="20"/>
              </w:rPr>
              <w:t xml:space="preserve"> C</w:t>
            </w:r>
            <w:r w:rsidR="00897640" w:rsidRPr="000B1A74">
              <w:rPr>
                <w:rFonts w:asciiTheme="minorHAnsi" w:hAnsiTheme="minorHAnsi" w:cstheme="minorHAnsi"/>
                <w:sz w:val="20"/>
                <w:szCs w:val="20"/>
              </w:rPr>
              <w:t>ommittee</w:t>
            </w:r>
          </w:p>
        </w:tc>
      </w:tr>
      <w:tr w:rsidR="00275488" w:rsidRPr="000B1A74" w14:paraId="3D050B8C" w14:textId="77777777" w:rsidTr="001B228D">
        <w:trPr>
          <w:gridAfter w:val="3"/>
          <w:wAfter w:w="1823" w:type="dxa"/>
          <w:trHeight w:val="332"/>
        </w:trPr>
        <w:tc>
          <w:tcPr>
            <w:tcW w:w="448" w:type="dxa"/>
            <w:tcBorders>
              <w:top w:val="nil"/>
              <w:bottom w:val="nil"/>
              <w:right w:val="single" w:sz="12" w:space="0" w:color="auto"/>
            </w:tcBorders>
            <w:shd w:val="clear" w:color="auto" w:fill="538135" w:themeFill="accent6" w:themeFillShade="BF"/>
          </w:tcPr>
          <w:p w14:paraId="21D362BE" w14:textId="77777777" w:rsidR="00275488" w:rsidRPr="000B1A74" w:rsidRDefault="00275488" w:rsidP="00035260">
            <w:pPr>
              <w:rPr>
                <w:rFonts w:asciiTheme="minorHAnsi" w:hAnsiTheme="minorHAnsi" w:cstheme="minorHAnsi"/>
                <w:color w:val="F2F2F2" w:themeColor="background1" w:themeShade="F2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nil"/>
              <w:left w:val="single" w:sz="12" w:space="0" w:color="auto"/>
              <w:bottom w:val="nil"/>
            </w:tcBorders>
          </w:tcPr>
          <w:p w14:paraId="457FE60B" w14:textId="77777777" w:rsidR="00275488" w:rsidRPr="000B1A74" w:rsidRDefault="00275488" w:rsidP="00035260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 w:rsidRPr="000B1A74">
              <w:rPr>
                <w:rFonts w:asciiTheme="minorHAnsi" w:hAnsiTheme="minorHAnsi" w:cstheme="minorHAnsi"/>
                <w:smallCaps/>
                <w:sz w:val="20"/>
                <w:szCs w:val="22"/>
              </w:rPr>
              <w:t>F</w:t>
            </w:r>
            <w:r w:rsidRPr="000B1A74">
              <w:rPr>
                <w:rFonts w:asciiTheme="minorHAnsi" w:hAnsiTheme="minorHAnsi" w:cstheme="minorHAnsi"/>
                <w:smallCaps/>
                <w:sz w:val="20"/>
                <w:szCs w:val="20"/>
              </w:rPr>
              <w:t>requency of Review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6A917B9" w14:textId="77777777" w:rsidR="00275488" w:rsidRPr="000B1A74" w:rsidRDefault="00C84AA1" w:rsidP="0003526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32"/>
                  <w:szCs w:val="32"/>
                </w:rPr>
                <w:id w:val="106684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640" w:rsidRPr="000B1A7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sdtContent>
            </w:sdt>
            <w:r w:rsidR="00897640" w:rsidRPr="000B1A74">
              <w:rPr>
                <w:rFonts w:asciiTheme="minorHAnsi" w:hAnsiTheme="minorHAnsi" w:cstheme="minorHAnsi"/>
                <w:sz w:val="20"/>
                <w:szCs w:val="20"/>
              </w:rPr>
              <w:t>CR/1</w:t>
            </w:r>
            <w:r w:rsidR="00275488" w:rsidRPr="000B1A74">
              <w:rPr>
                <w:rFonts w:asciiTheme="minorHAnsi" w:hAnsiTheme="minorHAnsi" w:cstheme="minorHAnsi"/>
                <w:sz w:val="20"/>
                <w:szCs w:val="20"/>
              </w:rPr>
              <w:t>2 Months</w:t>
            </w:r>
            <w:r w:rsidR="00275488" w:rsidRPr="000B1A7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000B58" w14:textId="77777777" w:rsidR="00275488" w:rsidRPr="000B1A74" w:rsidRDefault="00C84AA1" w:rsidP="008130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32"/>
                  <w:szCs w:val="32"/>
                </w:rPr>
                <w:id w:val="76164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640" w:rsidRPr="000B1A7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sdtContent>
            </w:sdt>
            <w:r w:rsidR="0081305C" w:rsidRPr="000B1A74">
              <w:rPr>
                <w:rFonts w:asciiTheme="minorHAnsi" w:hAnsiTheme="minorHAnsi" w:cstheme="minorHAnsi"/>
                <w:sz w:val="20"/>
                <w:szCs w:val="20"/>
              </w:rPr>
              <w:t>Administrative</w:t>
            </w:r>
            <w:r w:rsidR="0081305C" w:rsidRPr="000B1A74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="0006198F" w:rsidRPr="000B1A74">
              <w:rPr>
                <w:rFonts w:asciiTheme="minorHAnsi" w:hAnsiTheme="minorHAnsi" w:cstheme="minorHAnsi"/>
                <w:sz w:val="20"/>
                <w:szCs w:val="20"/>
              </w:rPr>
              <w:t>24 Months</w:t>
            </w:r>
            <w:r w:rsidR="00275488" w:rsidRPr="000B1A7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CC00178" w14:textId="77777777" w:rsidR="00275488" w:rsidRPr="000B1A74" w:rsidRDefault="00275488" w:rsidP="00897640">
            <w:pPr>
              <w:tabs>
                <w:tab w:val="left" w:pos="331"/>
                <w:tab w:val="left" w:pos="360"/>
                <w:tab w:val="left" w:pos="44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058A" w:rsidRPr="000B1A74" w14:paraId="062883D0" w14:textId="77777777" w:rsidTr="001B228D">
        <w:trPr>
          <w:gridAfter w:val="3"/>
          <w:wAfter w:w="1823" w:type="dxa"/>
          <w:trHeight w:val="332"/>
        </w:trPr>
        <w:tc>
          <w:tcPr>
            <w:tcW w:w="448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538135" w:themeFill="accent6" w:themeFillShade="BF"/>
          </w:tcPr>
          <w:p w14:paraId="0598C11F" w14:textId="77777777" w:rsidR="00FB058A" w:rsidRPr="000B1A74" w:rsidRDefault="00FB058A" w:rsidP="00035260">
            <w:pPr>
              <w:rPr>
                <w:rFonts w:asciiTheme="minorHAnsi" w:hAnsiTheme="minorHAnsi" w:cstheme="minorHAnsi"/>
                <w:color w:val="F2F2F2" w:themeColor="background1" w:themeShade="F2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50356BC5" w14:textId="77777777" w:rsidR="00FB058A" w:rsidRPr="000B1A74" w:rsidRDefault="00FB058A" w:rsidP="00035260">
            <w:pPr>
              <w:rPr>
                <w:rFonts w:asciiTheme="minorHAnsi" w:hAnsiTheme="minorHAnsi" w:cstheme="minorHAnsi"/>
                <w:smallCaps/>
                <w:sz w:val="20"/>
                <w:szCs w:val="22"/>
              </w:rPr>
            </w:pPr>
          </w:p>
        </w:tc>
        <w:tc>
          <w:tcPr>
            <w:tcW w:w="960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745689" w14:textId="77777777" w:rsidR="00FB058A" w:rsidRPr="000B1A74" w:rsidRDefault="00FB058A" w:rsidP="00FB058A">
            <w:pPr>
              <w:tabs>
                <w:tab w:val="left" w:pos="331"/>
                <w:tab w:val="left" w:pos="360"/>
                <w:tab w:val="left" w:pos="44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B1A74">
              <w:rPr>
                <w:rFonts w:asciiTheme="minorHAnsi" w:hAnsiTheme="minorHAnsi" w:cstheme="minorHAnsi"/>
                <w:sz w:val="20"/>
                <w:szCs w:val="20"/>
              </w:rPr>
              <w:t xml:space="preserve">If CR is requested, please state reason:              </w:t>
            </w:r>
          </w:p>
        </w:tc>
      </w:tr>
    </w:tbl>
    <w:p w14:paraId="5B558553" w14:textId="77777777" w:rsidR="006C000E" w:rsidRPr="00DB4FA5" w:rsidRDefault="006C000E" w:rsidP="006C000E">
      <w:pPr>
        <w:ind w:right="18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B4FA5">
        <w:rPr>
          <w:rFonts w:asciiTheme="minorHAnsi" w:hAnsiTheme="minorHAnsi" w:cstheme="minorHAnsi"/>
          <w:b/>
          <w:sz w:val="28"/>
          <w:szCs w:val="28"/>
        </w:rPr>
        <w:lastRenderedPageBreak/>
        <w:t>ELEMENTS OF CONSENT</w:t>
      </w:r>
      <w:r w:rsidR="00DB4FA5">
        <w:rPr>
          <w:rFonts w:asciiTheme="minorHAnsi" w:hAnsiTheme="minorHAnsi" w:cstheme="minorHAnsi"/>
          <w:b/>
          <w:sz w:val="28"/>
          <w:szCs w:val="28"/>
        </w:rPr>
        <w:t xml:space="preserve"> CHECKLIST</w:t>
      </w:r>
    </w:p>
    <w:p w14:paraId="7AE894EB" w14:textId="77777777" w:rsidR="006C000E" w:rsidRPr="000B1A74" w:rsidRDefault="006C000E" w:rsidP="006C000E">
      <w:pPr>
        <w:ind w:right="-990"/>
        <w:rPr>
          <w:rFonts w:asciiTheme="minorHAnsi" w:hAnsiTheme="minorHAnsi" w:cstheme="minorHAnsi"/>
          <w:sz w:val="18"/>
          <w:szCs w:val="18"/>
        </w:rPr>
      </w:pPr>
    </w:p>
    <w:tbl>
      <w:tblPr>
        <w:tblW w:w="13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515"/>
        <w:gridCol w:w="591"/>
        <w:gridCol w:w="546"/>
        <w:gridCol w:w="592"/>
      </w:tblGrid>
      <w:tr w:rsidR="006C000E" w:rsidRPr="000B1A74" w14:paraId="2D7E95E9" w14:textId="77777777" w:rsidTr="00371798">
        <w:trPr>
          <w:trHeight w:val="460"/>
          <w:jc w:val="center"/>
        </w:trPr>
        <w:tc>
          <w:tcPr>
            <w:tcW w:w="425" w:type="dxa"/>
            <w:shd w:val="clear" w:color="auto" w:fill="538135" w:themeFill="accent6" w:themeFillShade="BF"/>
          </w:tcPr>
          <w:p w14:paraId="47A5FE6C" w14:textId="77777777" w:rsidR="006C000E" w:rsidRPr="000B1A74" w:rsidRDefault="006C000E" w:rsidP="000B1A74">
            <w:pPr>
              <w:spacing w:before="100"/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515" w:type="dxa"/>
            <w:tcBorders>
              <w:right w:val="single" w:sz="12" w:space="0" w:color="auto"/>
            </w:tcBorders>
            <w:shd w:val="clear" w:color="auto" w:fill="538135" w:themeFill="accent6" w:themeFillShade="BF"/>
          </w:tcPr>
          <w:p w14:paraId="461E433C" w14:textId="77777777" w:rsidR="006C000E" w:rsidRPr="00DB4FA5" w:rsidRDefault="006C000E" w:rsidP="00C104D3">
            <w:pPr>
              <w:spacing w:before="120" w:after="120"/>
              <w:rPr>
                <w:rFonts w:asciiTheme="minorHAnsi" w:hAnsiTheme="minorHAnsi" w:cstheme="minorHAnsi"/>
              </w:rPr>
            </w:pPr>
            <w:r w:rsidRPr="00DB4FA5">
              <w:rPr>
                <w:rFonts w:asciiTheme="minorHAnsi" w:hAnsiTheme="minorHAnsi" w:cstheme="minorHAnsi"/>
                <w:color w:val="F2F2F2" w:themeColor="background1" w:themeShade="F2"/>
              </w:rPr>
              <w:t xml:space="preserve">Following are the </w:t>
            </w:r>
            <w:r w:rsidR="00C104D3" w:rsidRPr="00DB4FA5">
              <w:rPr>
                <w:rFonts w:asciiTheme="minorHAnsi" w:hAnsiTheme="minorHAnsi" w:cstheme="minorHAnsi"/>
                <w:color w:val="F2F2F2" w:themeColor="background1" w:themeShade="F2"/>
              </w:rPr>
              <w:t>REQUIRED</w:t>
            </w:r>
            <w:r w:rsidRPr="00DB4FA5">
              <w:rPr>
                <w:rFonts w:asciiTheme="minorHAnsi" w:hAnsiTheme="minorHAnsi" w:cstheme="minorHAnsi"/>
                <w:color w:val="F2F2F2" w:themeColor="background1" w:themeShade="F2"/>
              </w:rPr>
              <w:t xml:space="preserve"> elements of consent.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  <w:shd w:val="clear" w:color="auto" w:fill="538135" w:themeFill="accent6" w:themeFillShade="BF"/>
          </w:tcPr>
          <w:p w14:paraId="12063203" w14:textId="77777777" w:rsidR="006C000E" w:rsidRPr="000B1A74" w:rsidRDefault="006C000E" w:rsidP="000B1A74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0"/>
                <w:szCs w:val="20"/>
              </w:rPr>
            </w:pPr>
            <w:r w:rsidRPr="000B1A74"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  <w:t>Y</w:t>
            </w:r>
            <w:r w:rsidRPr="000B1A74">
              <w:rPr>
                <w:rFonts w:asciiTheme="minorHAnsi" w:hAnsiTheme="minorHAnsi" w:cstheme="minorHAnsi"/>
                <w:caps/>
                <w:color w:val="F2F2F2" w:themeColor="background1" w:themeShade="F2"/>
                <w:sz w:val="20"/>
                <w:szCs w:val="20"/>
              </w:rPr>
              <w:t>es</w:t>
            </w:r>
          </w:p>
        </w:tc>
        <w:tc>
          <w:tcPr>
            <w:tcW w:w="5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538135" w:themeFill="accent6" w:themeFillShade="BF"/>
          </w:tcPr>
          <w:p w14:paraId="12B94F12" w14:textId="77777777" w:rsidR="006C000E" w:rsidRPr="000B1A74" w:rsidRDefault="006C000E" w:rsidP="000B1A74">
            <w:pPr>
              <w:jc w:val="center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  <w:r w:rsidRPr="000B1A74">
              <w:rPr>
                <w:rFonts w:asciiTheme="minorHAnsi" w:hAnsiTheme="minorHAnsi" w:cstheme="minorHAnsi"/>
                <w:color w:val="F2F2F2" w:themeColor="background1" w:themeShade="F2"/>
                <w:sz w:val="22"/>
                <w:szCs w:val="22"/>
              </w:rPr>
              <w:t>No</w:t>
            </w:r>
          </w:p>
        </w:tc>
        <w:tc>
          <w:tcPr>
            <w:tcW w:w="592" w:type="dxa"/>
            <w:tcBorders>
              <w:left w:val="single" w:sz="12" w:space="0" w:color="auto"/>
            </w:tcBorders>
            <w:shd w:val="clear" w:color="auto" w:fill="538135" w:themeFill="accent6" w:themeFillShade="BF"/>
          </w:tcPr>
          <w:p w14:paraId="6A1B1EEF" w14:textId="77777777" w:rsidR="006C000E" w:rsidRPr="000B1A74" w:rsidRDefault="006C000E" w:rsidP="000B1A74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</w:pPr>
            <w:r w:rsidRPr="000B1A74"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  <w:t>N/A</w:t>
            </w:r>
          </w:p>
        </w:tc>
      </w:tr>
      <w:tr w:rsidR="006C000E" w:rsidRPr="000B1A74" w14:paraId="3E0423DD" w14:textId="77777777" w:rsidTr="00371798">
        <w:trPr>
          <w:trHeight w:val="450"/>
          <w:jc w:val="center"/>
        </w:trPr>
        <w:tc>
          <w:tcPr>
            <w:tcW w:w="425" w:type="dxa"/>
            <w:shd w:val="clear" w:color="auto" w:fill="538135" w:themeFill="accent6" w:themeFillShade="BF"/>
          </w:tcPr>
          <w:p w14:paraId="6C49D260" w14:textId="77777777" w:rsidR="006C000E" w:rsidRPr="000B1A74" w:rsidRDefault="006C000E" w:rsidP="000B1A74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515" w:type="dxa"/>
            <w:tcBorders>
              <w:right w:val="single" w:sz="12" w:space="0" w:color="auto"/>
            </w:tcBorders>
          </w:tcPr>
          <w:p w14:paraId="671898B2" w14:textId="77777777" w:rsidR="006C000E" w:rsidRPr="000B1A74" w:rsidRDefault="00797515" w:rsidP="00797515">
            <w:pPr>
              <w:rPr>
                <w:rFonts w:asciiTheme="minorHAnsi" w:hAnsiTheme="minorHAnsi" w:cstheme="minorHAnsi"/>
              </w:rPr>
            </w:pPr>
            <w:r w:rsidRPr="000B1A74">
              <w:rPr>
                <w:rFonts w:asciiTheme="minorHAnsi" w:hAnsiTheme="minorHAnsi" w:cstheme="minorHAnsi"/>
              </w:rPr>
              <w:t xml:space="preserve">Language </w:t>
            </w:r>
            <w:r w:rsidR="000B1A74" w:rsidRPr="000B1A74">
              <w:rPr>
                <w:rFonts w:asciiTheme="minorHAnsi" w:hAnsiTheme="minorHAnsi" w:cstheme="minorHAnsi"/>
              </w:rPr>
              <w:t xml:space="preserve">Is </w:t>
            </w:r>
            <w:r w:rsidRPr="000B1A74">
              <w:rPr>
                <w:rFonts w:asciiTheme="minorHAnsi" w:hAnsiTheme="minorHAnsi" w:cstheme="minorHAnsi"/>
              </w:rPr>
              <w:t xml:space="preserve">Understandable </w:t>
            </w:r>
            <w:r w:rsidR="000B1A74" w:rsidRPr="000B1A74">
              <w:rPr>
                <w:rFonts w:asciiTheme="minorHAnsi" w:hAnsiTheme="minorHAnsi" w:cstheme="minorHAnsi"/>
              </w:rPr>
              <w:t xml:space="preserve">To </w:t>
            </w:r>
            <w:r w:rsidRPr="000B1A74">
              <w:rPr>
                <w:rFonts w:asciiTheme="minorHAnsi" w:hAnsiTheme="minorHAnsi" w:cstheme="minorHAnsi"/>
              </w:rPr>
              <w:t>Subject</w:t>
            </w:r>
            <w:r w:rsidR="00AD71C6" w:rsidRPr="000B1A74">
              <w:rPr>
                <w:rFonts w:asciiTheme="minorHAnsi" w:hAnsiTheme="minorHAnsi" w:cstheme="minorHAnsi"/>
              </w:rPr>
              <w:t xml:space="preserve"> </w:t>
            </w:r>
            <w:r w:rsidR="000B1A74" w:rsidRPr="000B1A74">
              <w:rPr>
                <w:rFonts w:asciiTheme="minorHAnsi" w:hAnsiTheme="minorHAnsi" w:cstheme="minorHAnsi"/>
              </w:rPr>
              <w:t>(8th Grade Reading Level)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1106580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left w:val="single" w:sz="12" w:space="0" w:color="auto"/>
                </w:tcBorders>
                <w:vAlign w:val="center"/>
              </w:tcPr>
              <w:p w14:paraId="35A6CD31" w14:textId="77777777" w:rsidR="006C000E" w:rsidRPr="000B1A74" w:rsidRDefault="00ED6942" w:rsidP="000B1A74">
                <w:pPr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643435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  <w:tcBorders>
                  <w:right w:val="single" w:sz="12" w:space="0" w:color="auto"/>
                </w:tcBorders>
                <w:vAlign w:val="center"/>
              </w:tcPr>
              <w:p w14:paraId="5B1A9330" w14:textId="77777777" w:rsidR="006C000E" w:rsidRPr="000B1A74" w:rsidRDefault="006C000E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490023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left w:val="single" w:sz="12" w:space="0" w:color="auto"/>
                </w:tcBorders>
                <w:vAlign w:val="center"/>
              </w:tcPr>
              <w:p w14:paraId="258D6FBB" w14:textId="77777777" w:rsidR="006C000E" w:rsidRPr="000B1A74" w:rsidRDefault="006C000E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6C000E" w:rsidRPr="000B1A74" w14:paraId="1F397ED9" w14:textId="77777777" w:rsidTr="00371798">
        <w:trPr>
          <w:trHeight w:val="423"/>
          <w:jc w:val="center"/>
        </w:trPr>
        <w:tc>
          <w:tcPr>
            <w:tcW w:w="425" w:type="dxa"/>
            <w:shd w:val="clear" w:color="auto" w:fill="538135" w:themeFill="accent6" w:themeFillShade="BF"/>
          </w:tcPr>
          <w:p w14:paraId="3FE0A156" w14:textId="77777777" w:rsidR="006C000E" w:rsidRPr="000B1A74" w:rsidRDefault="006C000E" w:rsidP="000B1A74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515" w:type="dxa"/>
            <w:tcBorders>
              <w:right w:val="single" w:sz="12" w:space="0" w:color="auto"/>
            </w:tcBorders>
          </w:tcPr>
          <w:p w14:paraId="279A4818" w14:textId="77777777" w:rsidR="006C000E" w:rsidRPr="000B1A74" w:rsidRDefault="000B1A74" w:rsidP="000B1A74">
            <w:pPr>
              <w:rPr>
                <w:rFonts w:asciiTheme="minorHAnsi" w:hAnsiTheme="minorHAnsi" w:cstheme="minorHAnsi"/>
              </w:rPr>
            </w:pPr>
            <w:r w:rsidRPr="000B1A74">
              <w:rPr>
                <w:rFonts w:asciiTheme="minorHAnsi" w:hAnsiTheme="minorHAnsi" w:cstheme="minorHAnsi"/>
              </w:rPr>
              <w:t>No Exculpatory Language (Does Not Waive Rights)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872919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left w:val="single" w:sz="12" w:space="0" w:color="auto"/>
                </w:tcBorders>
                <w:vAlign w:val="center"/>
              </w:tcPr>
              <w:p w14:paraId="64CC911D" w14:textId="77777777" w:rsidR="006C000E" w:rsidRPr="000B1A74" w:rsidRDefault="006C000E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699511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  <w:tcBorders>
                  <w:right w:val="single" w:sz="12" w:space="0" w:color="auto"/>
                </w:tcBorders>
                <w:vAlign w:val="center"/>
              </w:tcPr>
              <w:p w14:paraId="16E801EB" w14:textId="77777777" w:rsidR="006C000E" w:rsidRPr="000B1A74" w:rsidRDefault="006C000E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1442753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left w:val="single" w:sz="12" w:space="0" w:color="auto"/>
                </w:tcBorders>
                <w:vAlign w:val="center"/>
              </w:tcPr>
              <w:p w14:paraId="5D9E5BED" w14:textId="77777777" w:rsidR="006C000E" w:rsidRPr="000B1A74" w:rsidRDefault="006C000E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6C000E" w:rsidRPr="000B1A74" w14:paraId="2206D06B" w14:textId="77777777" w:rsidTr="00371798">
        <w:trPr>
          <w:trHeight w:val="397"/>
          <w:jc w:val="center"/>
        </w:trPr>
        <w:tc>
          <w:tcPr>
            <w:tcW w:w="425" w:type="dxa"/>
            <w:shd w:val="clear" w:color="auto" w:fill="538135" w:themeFill="accent6" w:themeFillShade="BF"/>
          </w:tcPr>
          <w:p w14:paraId="7BC405F2" w14:textId="77777777" w:rsidR="006C000E" w:rsidRPr="000B1A74" w:rsidRDefault="006C000E" w:rsidP="000B1A74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515" w:type="dxa"/>
            <w:tcBorders>
              <w:right w:val="single" w:sz="12" w:space="0" w:color="auto"/>
            </w:tcBorders>
          </w:tcPr>
          <w:p w14:paraId="2A25212E" w14:textId="77777777" w:rsidR="006C000E" w:rsidRPr="000B1A74" w:rsidRDefault="00F66C46" w:rsidP="00F66C46">
            <w:pPr>
              <w:rPr>
                <w:rFonts w:asciiTheme="minorHAnsi" w:hAnsiTheme="minorHAnsi" w:cstheme="minorHAnsi"/>
              </w:rPr>
            </w:pPr>
            <w:r w:rsidRPr="000B1A74">
              <w:rPr>
                <w:rFonts w:asciiTheme="minorHAnsi" w:hAnsiTheme="minorHAnsi" w:cstheme="minorHAnsi"/>
              </w:rPr>
              <w:t xml:space="preserve">Key Information </w:t>
            </w:r>
            <w:r w:rsidR="000B1A74" w:rsidRPr="000B1A74">
              <w:rPr>
                <w:rFonts w:asciiTheme="minorHAnsi" w:hAnsiTheme="minorHAnsi" w:cstheme="minorHAnsi"/>
              </w:rPr>
              <w:t>(</w:t>
            </w:r>
            <w:r w:rsidRPr="000B1A74">
              <w:rPr>
                <w:rFonts w:asciiTheme="minorHAnsi" w:hAnsiTheme="minorHAnsi" w:cstheme="minorHAnsi"/>
              </w:rPr>
              <w:t xml:space="preserve">Reasons </w:t>
            </w:r>
            <w:r w:rsidR="000B1A74" w:rsidRPr="000B1A74">
              <w:rPr>
                <w:rFonts w:asciiTheme="minorHAnsi" w:hAnsiTheme="minorHAnsi" w:cstheme="minorHAnsi"/>
              </w:rPr>
              <w:t>Why One Might Or Might Not Want To Participate)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1766293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left w:val="single" w:sz="12" w:space="0" w:color="auto"/>
                </w:tcBorders>
                <w:vAlign w:val="center"/>
              </w:tcPr>
              <w:p w14:paraId="6D76BCBF" w14:textId="77777777" w:rsidR="006C000E" w:rsidRPr="000B1A74" w:rsidRDefault="006C000E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1022165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  <w:tcBorders>
                  <w:right w:val="single" w:sz="12" w:space="0" w:color="auto"/>
                </w:tcBorders>
                <w:vAlign w:val="center"/>
              </w:tcPr>
              <w:p w14:paraId="7F33DFD2" w14:textId="77777777" w:rsidR="006C000E" w:rsidRPr="000B1A74" w:rsidRDefault="00ED6942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998058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left w:val="single" w:sz="12" w:space="0" w:color="auto"/>
                </w:tcBorders>
                <w:vAlign w:val="center"/>
              </w:tcPr>
              <w:p w14:paraId="041E85FC" w14:textId="77777777" w:rsidR="006C000E" w:rsidRPr="000B1A74" w:rsidRDefault="006C000E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6C000E" w:rsidRPr="000B1A74" w14:paraId="107FD256" w14:textId="77777777" w:rsidTr="00371798">
        <w:trPr>
          <w:trHeight w:val="370"/>
          <w:jc w:val="center"/>
        </w:trPr>
        <w:tc>
          <w:tcPr>
            <w:tcW w:w="425" w:type="dxa"/>
            <w:shd w:val="clear" w:color="auto" w:fill="538135" w:themeFill="accent6" w:themeFillShade="BF"/>
          </w:tcPr>
          <w:p w14:paraId="7A76515D" w14:textId="77777777" w:rsidR="006C000E" w:rsidRPr="000B1A74" w:rsidRDefault="006C000E" w:rsidP="000B1A74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515" w:type="dxa"/>
            <w:tcBorders>
              <w:right w:val="single" w:sz="12" w:space="0" w:color="auto"/>
            </w:tcBorders>
          </w:tcPr>
          <w:p w14:paraId="281C5B57" w14:textId="77777777" w:rsidR="006C000E" w:rsidRPr="000B1A74" w:rsidRDefault="000B1A74" w:rsidP="00F66C46">
            <w:pPr>
              <w:rPr>
                <w:rFonts w:asciiTheme="minorHAnsi" w:hAnsiTheme="minorHAnsi" w:cstheme="minorHAnsi"/>
              </w:rPr>
            </w:pPr>
            <w:r w:rsidRPr="000B1A74">
              <w:rPr>
                <w:rFonts w:asciiTheme="minorHAnsi" w:hAnsiTheme="minorHAnsi" w:cstheme="minorHAnsi"/>
              </w:rPr>
              <w:t>Statement Study Involves Research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481666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left w:val="single" w:sz="12" w:space="0" w:color="auto"/>
                </w:tcBorders>
                <w:vAlign w:val="center"/>
              </w:tcPr>
              <w:p w14:paraId="62E8EA80" w14:textId="77777777" w:rsidR="006C000E" w:rsidRPr="000B1A74" w:rsidRDefault="001F53E1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2076662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  <w:tcBorders>
                  <w:right w:val="single" w:sz="12" w:space="0" w:color="auto"/>
                </w:tcBorders>
                <w:vAlign w:val="center"/>
              </w:tcPr>
              <w:p w14:paraId="1C791ECC" w14:textId="77777777" w:rsidR="006C000E" w:rsidRPr="000B1A74" w:rsidRDefault="006C000E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025134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left w:val="single" w:sz="12" w:space="0" w:color="auto"/>
                </w:tcBorders>
                <w:vAlign w:val="center"/>
              </w:tcPr>
              <w:p w14:paraId="6D9F39F8" w14:textId="77777777" w:rsidR="006C000E" w:rsidRPr="000B1A74" w:rsidRDefault="00ED6942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AD71C6" w:rsidRPr="000B1A74" w14:paraId="240041C3" w14:textId="77777777" w:rsidTr="00371798">
        <w:trPr>
          <w:trHeight w:val="370"/>
          <w:jc w:val="center"/>
        </w:trPr>
        <w:tc>
          <w:tcPr>
            <w:tcW w:w="425" w:type="dxa"/>
            <w:shd w:val="clear" w:color="auto" w:fill="538135" w:themeFill="accent6" w:themeFillShade="BF"/>
          </w:tcPr>
          <w:p w14:paraId="12B4EECF" w14:textId="77777777" w:rsidR="00AD71C6" w:rsidRPr="000B1A74" w:rsidRDefault="00AD71C6" w:rsidP="000B1A74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515" w:type="dxa"/>
            <w:tcBorders>
              <w:right w:val="single" w:sz="12" w:space="0" w:color="auto"/>
            </w:tcBorders>
          </w:tcPr>
          <w:p w14:paraId="423A2C34" w14:textId="77777777" w:rsidR="00AD71C6" w:rsidRPr="000B1A74" w:rsidRDefault="00AD71C6" w:rsidP="00F66C46">
            <w:pPr>
              <w:rPr>
                <w:rFonts w:asciiTheme="minorHAnsi" w:hAnsiTheme="minorHAnsi" w:cstheme="minorHAnsi"/>
              </w:rPr>
            </w:pPr>
            <w:r w:rsidRPr="000B1A74">
              <w:rPr>
                <w:rFonts w:asciiTheme="minorHAnsi" w:hAnsiTheme="minorHAnsi" w:cstheme="minorHAnsi"/>
              </w:rPr>
              <w:t xml:space="preserve">Statement </w:t>
            </w:r>
            <w:r w:rsidR="000B1A74" w:rsidRPr="000B1A74">
              <w:rPr>
                <w:rFonts w:asciiTheme="minorHAnsi" w:hAnsiTheme="minorHAnsi" w:cstheme="minorHAnsi"/>
              </w:rPr>
              <w:t xml:space="preserve">That </w:t>
            </w:r>
            <w:r w:rsidRPr="000B1A74">
              <w:rPr>
                <w:rFonts w:asciiTheme="minorHAnsi" w:hAnsiTheme="minorHAnsi" w:cstheme="minorHAnsi"/>
              </w:rPr>
              <w:t xml:space="preserve">Participation </w:t>
            </w:r>
            <w:r w:rsidR="000B1A74" w:rsidRPr="000B1A74">
              <w:rPr>
                <w:rFonts w:asciiTheme="minorHAnsi" w:hAnsiTheme="minorHAnsi" w:cstheme="minorHAnsi"/>
              </w:rPr>
              <w:t xml:space="preserve">Is </w:t>
            </w:r>
            <w:r w:rsidRPr="000B1A74">
              <w:rPr>
                <w:rFonts w:asciiTheme="minorHAnsi" w:hAnsiTheme="minorHAnsi" w:cstheme="minorHAnsi"/>
              </w:rPr>
              <w:t>Voluntary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1412928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left w:val="single" w:sz="12" w:space="0" w:color="auto"/>
                </w:tcBorders>
                <w:vAlign w:val="center"/>
              </w:tcPr>
              <w:p w14:paraId="4CBE98C9" w14:textId="77777777" w:rsidR="00AD71C6" w:rsidRPr="000B1A74" w:rsidRDefault="001F53E1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461688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  <w:tcBorders>
                  <w:right w:val="single" w:sz="12" w:space="0" w:color="auto"/>
                </w:tcBorders>
                <w:vAlign w:val="center"/>
              </w:tcPr>
              <w:p w14:paraId="46F84550" w14:textId="77777777" w:rsidR="00AD71C6" w:rsidRPr="000B1A74" w:rsidRDefault="001F53E1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1719962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left w:val="single" w:sz="12" w:space="0" w:color="auto"/>
                </w:tcBorders>
                <w:vAlign w:val="center"/>
              </w:tcPr>
              <w:p w14:paraId="3D87F64A" w14:textId="77777777" w:rsidR="00AD71C6" w:rsidRPr="000B1A74" w:rsidRDefault="001F53E1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F53E1" w:rsidRPr="000B1A74" w14:paraId="14E82D98" w14:textId="77777777" w:rsidTr="00371798">
        <w:trPr>
          <w:trHeight w:val="370"/>
          <w:jc w:val="center"/>
        </w:trPr>
        <w:tc>
          <w:tcPr>
            <w:tcW w:w="425" w:type="dxa"/>
            <w:shd w:val="clear" w:color="auto" w:fill="538135" w:themeFill="accent6" w:themeFillShade="BF"/>
          </w:tcPr>
          <w:p w14:paraId="38E79741" w14:textId="77777777" w:rsidR="001F53E1" w:rsidRPr="000B1A74" w:rsidRDefault="001F53E1" w:rsidP="000B1A74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515" w:type="dxa"/>
            <w:tcBorders>
              <w:right w:val="single" w:sz="12" w:space="0" w:color="auto"/>
            </w:tcBorders>
          </w:tcPr>
          <w:p w14:paraId="27A2620B" w14:textId="77777777" w:rsidR="001F53E1" w:rsidRPr="000B1A74" w:rsidRDefault="001F53E1" w:rsidP="001F53E1">
            <w:pPr>
              <w:rPr>
                <w:rFonts w:asciiTheme="minorHAnsi" w:hAnsiTheme="minorHAnsi" w:cstheme="minorHAnsi"/>
              </w:rPr>
            </w:pPr>
            <w:r w:rsidRPr="000B1A74">
              <w:rPr>
                <w:rFonts w:asciiTheme="minorHAnsi" w:hAnsiTheme="minorHAnsi" w:cstheme="minorHAnsi"/>
              </w:rPr>
              <w:t xml:space="preserve">Statement </w:t>
            </w:r>
            <w:r w:rsidR="000B1A74" w:rsidRPr="000B1A74">
              <w:rPr>
                <w:rFonts w:asciiTheme="minorHAnsi" w:hAnsiTheme="minorHAnsi" w:cstheme="minorHAnsi"/>
              </w:rPr>
              <w:t xml:space="preserve">That </w:t>
            </w:r>
            <w:r w:rsidRPr="000B1A74">
              <w:rPr>
                <w:rFonts w:asciiTheme="minorHAnsi" w:hAnsiTheme="minorHAnsi" w:cstheme="minorHAnsi"/>
              </w:rPr>
              <w:t xml:space="preserve">Refusal </w:t>
            </w:r>
            <w:r w:rsidR="000B1A74" w:rsidRPr="000B1A74">
              <w:rPr>
                <w:rFonts w:asciiTheme="minorHAnsi" w:hAnsiTheme="minorHAnsi" w:cstheme="minorHAnsi"/>
              </w:rPr>
              <w:t xml:space="preserve">To </w:t>
            </w:r>
            <w:r w:rsidRPr="000B1A74">
              <w:rPr>
                <w:rFonts w:asciiTheme="minorHAnsi" w:hAnsiTheme="minorHAnsi" w:cstheme="minorHAnsi"/>
              </w:rPr>
              <w:t xml:space="preserve">Participate </w:t>
            </w:r>
            <w:r w:rsidR="000B1A74" w:rsidRPr="000B1A74">
              <w:rPr>
                <w:rFonts w:asciiTheme="minorHAnsi" w:hAnsiTheme="minorHAnsi" w:cstheme="minorHAnsi"/>
              </w:rPr>
              <w:t xml:space="preserve">Will Not </w:t>
            </w:r>
            <w:r w:rsidRPr="000B1A74">
              <w:rPr>
                <w:rFonts w:asciiTheme="minorHAnsi" w:hAnsiTheme="minorHAnsi" w:cstheme="minorHAnsi"/>
              </w:rPr>
              <w:t xml:space="preserve">Result </w:t>
            </w:r>
            <w:r w:rsidR="000B1A74" w:rsidRPr="000B1A74">
              <w:rPr>
                <w:rFonts w:asciiTheme="minorHAnsi" w:hAnsiTheme="minorHAnsi" w:cstheme="minorHAnsi"/>
              </w:rPr>
              <w:t xml:space="preserve">In </w:t>
            </w:r>
            <w:r w:rsidRPr="000B1A74">
              <w:rPr>
                <w:rFonts w:asciiTheme="minorHAnsi" w:hAnsiTheme="minorHAnsi" w:cstheme="minorHAnsi"/>
              </w:rPr>
              <w:t xml:space="preserve">Penalty </w:t>
            </w:r>
            <w:r w:rsidR="000B1A74" w:rsidRPr="000B1A74">
              <w:rPr>
                <w:rFonts w:asciiTheme="minorHAnsi" w:hAnsiTheme="minorHAnsi" w:cstheme="minorHAnsi"/>
              </w:rPr>
              <w:t xml:space="preserve">Or </w:t>
            </w:r>
            <w:r w:rsidRPr="000B1A74">
              <w:rPr>
                <w:rFonts w:asciiTheme="minorHAnsi" w:hAnsiTheme="minorHAnsi" w:cstheme="minorHAnsi"/>
              </w:rPr>
              <w:t xml:space="preserve">Loss </w:t>
            </w:r>
            <w:r w:rsidR="000B1A74" w:rsidRPr="000B1A74">
              <w:rPr>
                <w:rFonts w:asciiTheme="minorHAnsi" w:hAnsiTheme="minorHAnsi" w:cstheme="minorHAnsi"/>
              </w:rPr>
              <w:t xml:space="preserve">Of </w:t>
            </w:r>
            <w:r w:rsidRPr="000B1A74">
              <w:rPr>
                <w:rFonts w:asciiTheme="minorHAnsi" w:hAnsiTheme="minorHAnsi" w:cstheme="minorHAnsi"/>
              </w:rPr>
              <w:t>Benefits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912135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left w:val="single" w:sz="12" w:space="0" w:color="auto"/>
                </w:tcBorders>
                <w:vAlign w:val="center"/>
              </w:tcPr>
              <w:p w14:paraId="1B981A23" w14:textId="77777777" w:rsidR="001F53E1" w:rsidRPr="000B1A74" w:rsidRDefault="001F53E1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793633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  <w:tcBorders>
                  <w:right w:val="single" w:sz="12" w:space="0" w:color="auto"/>
                </w:tcBorders>
                <w:vAlign w:val="center"/>
              </w:tcPr>
              <w:p w14:paraId="352F77E6" w14:textId="77777777" w:rsidR="001F53E1" w:rsidRPr="000B1A74" w:rsidRDefault="001F53E1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265161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left w:val="single" w:sz="12" w:space="0" w:color="auto"/>
                </w:tcBorders>
                <w:vAlign w:val="center"/>
              </w:tcPr>
              <w:p w14:paraId="79177B75" w14:textId="77777777" w:rsidR="001F53E1" w:rsidRPr="000B1A74" w:rsidRDefault="001F53E1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F53E1" w:rsidRPr="000B1A74" w14:paraId="28DB3412" w14:textId="77777777" w:rsidTr="00371798">
        <w:trPr>
          <w:trHeight w:val="370"/>
          <w:jc w:val="center"/>
        </w:trPr>
        <w:tc>
          <w:tcPr>
            <w:tcW w:w="425" w:type="dxa"/>
            <w:shd w:val="clear" w:color="auto" w:fill="538135" w:themeFill="accent6" w:themeFillShade="BF"/>
          </w:tcPr>
          <w:p w14:paraId="2A29DDE3" w14:textId="77777777" w:rsidR="001F53E1" w:rsidRPr="000B1A74" w:rsidRDefault="001F53E1" w:rsidP="000B1A74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515" w:type="dxa"/>
            <w:tcBorders>
              <w:right w:val="single" w:sz="12" w:space="0" w:color="auto"/>
            </w:tcBorders>
          </w:tcPr>
          <w:p w14:paraId="233213C0" w14:textId="77777777" w:rsidR="001F53E1" w:rsidRPr="000B1A74" w:rsidRDefault="001F53E1" w:rsidP="00F66C46">
            <w:pPr>
              <w:rPr>
                <w:rFonts w:asciiTheme="minorHAnsi" w:hAnsiTheme="minorHAnsi" w:cstheme="minorHAnsi"/>
              </w:rPr>
            </w:pPr>
            <w:r w:rsidRPr="000B1A74">
              <w:rPr>
                <w:rFonts w:asciiTheme="minorHAnsi" w:hAnsiTheme="minorHAnsi" w:cstheme="minorHAnsi"/>
              </w:rPr>
              <w:t xml:space="preserve">Statement </w:t>
            </w:r>
            <w:r w:rsidR="000B1A74" w:rsidRPr="000B1A74">
              <w:rPr>
                <w:rFonts w:asciiTheme="minorHAnsi" w:hAnsiTheme="minorHAnsi" w:cstheme="minorHAnsi"/>
              </w:rPr>
              <w:t xml:space="preserve">That </w:t>
            </w:r>
            <w:r w:rsidRPr="000B1A74">
              <w:rPr>
                <w:rFonts w:asciiTheme="minorHAnsi" w:hAnsiTheme="minorHAnsi" w:cstheme="minorHAnsi"/>
              </w:rPr>
              <w:t xml:space="preserve">Subjects May Withdraw </w:t>
            </w:r>
            <w:r w:rsidR="000B1A74" w:rsidRPr="000B1A74">
              <w:rPr>
                <w:rFonts w:asciiTheme="minorHAnsi" w:hAnsiTheme="minorHAnsi" w:cstheme="minorHAnsi"/>
              </w:rPr>
              <w:t xml:space="preserve">At </w:t>
            </w:r>
            <w:r w:rsidRPr="000B1A74">
              <w:rPr>
                <w:rFonts w:asciiTheme="minorHAnsi" w:hAnsiTheme="minorHAnsi" w:cstheme="minorHAnsi"/>
              </w:rPr>
              <w:t xml:space="preserve">Any Time </w:t>
            </w:r>
            <w:r w:rsidR="000B1A74" w:rsidRPr="000B1A74">
              <w:rPr>
                <w:rFonts w:asciiTheme="minorHAnsi" w:hAnsiTheme="minorHAnsi" w:cstheme="minorHAnsi"/>
              </w:rPr>
              <w:t xml:space="preserve">With No </w:t>
            </w:r>
            <w:r w:rsidRPr="000B1A74">
              <w:rPr>
                <w:rFonts w:asciiTheme="minorHAnsi" w:hAnsiTheme="minorHAnsi" w:cstheme="minorHAnsi"/>
              </w:rPr>
              <w:t>Penalty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693582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left w:val="single" w:sz="12" w:space="0" w:color="auto"/>
                </w:tcBorders>
                <w:vAlign w:val="center"/>
              </w:tcPr>
              <w:p w14:paraId="532C6EC3" w14:textId="77777777" w:rsidR="001F53E1" w:rsidRPr="000B1A74" w:rsidRDefault="001F53E1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057586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  <w:tcBorders>
                  <w:right w:val="single" w:sz="12" w:space="0" w:color="auto"/>
                </w:tcBorders>
                <w:vAlign w:val="center"/>
              </w:tcPr>
              <w:p w14:paraId="6AA209A7" w14:textId="77777777" w:rsidR="001F53E1" w:rsidRPr="000B1A74" w:rsidRDefault="001F53E1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932516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left w:val="single" w:sz="12" w:space="0" w:color="auto"/>
                </w:tcBorders>
                <w:vAlign w:val="center"/>
              </w:tcPr>
              <w:p w14:paraId="65592B33" w14:textId="77777777" w:rsidR="001F53E1" w:rsidRPr="000B1A74" w:rsidRDefault="001F53E1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6C000E" w:rsidRPr="000B1A74" w14:paraId="76C11F1D" w14:textId="77777777" w:rsidTr="00371798">
        <w:trPr>
          <w:trHeight w:val="476"/>
          <w:jc w:val="center"/>
        </w:trPr>
        <w:tc>
          <w:tcPr>
            <w:tcW w:w="425" w:type="dxa"/>
            <w:shd w:val="clear" w:color="auto" w:fill="538135" w:themeFill="accent6" w:themeFillShade="BF"/>
          </w:tcPr>
          <w:p w14:paraId="7C6969A2" w14:textId="77777777" w:rsidR="006C000E" w:rsidRPr="000B1A74" w:rsidRDefault="006C000E" w:rsidP="000B1A74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515" w:type="dxa"/>
            <w:tcBorders>
              <w:right w:val="single" w:sz="12" w:space="0" w:color="auto"/>
            </w:tcBorders>
          </w:tcPr>
          <w:p w14:paraId="7306568C" w14:textId="77777777" w:rsidR="006C000E" w:rsidRPr="000B1A74" w:rsidRDefault="00AD71C6" w:rsidP="00F66C46">
            <w:pPr>
              <w:rPr>
                <w:rFonts w:asciiTheme="minorHAnsi" w:hAnsiTheme="minorHAnsi" w:cstheme="minorHAnsi"/>
              </w:rPr>
            </w:pPr>
            <w:r w:rsidRPr="000B1A74">
              <w:rPr>
                <w:rFonts w:asciiTheme="minorHAnsi" w:hAnsiTheme="minorHAnsi" w:cstheme="minorHAnsi"/>
              </w:rPr>
              <w:t xml:space="preserve">Explanation </w:t>
            </w:r>
            <w:r w:rsidR="000B1A74" w:rsidRPr="000B1A74">
              <w:rPr>
                <w:rFonts w:asciiTheme="minorHAnsi" w:hAnsiTheme="minorHAnsi" w:cstheme="minorHAnsi"/>
              </w:rPr>
              <w:t xml:space="preserve">Of </w:t>
            </w:r>
            <w:r w:rsidR="00F66C46" w:rsidRPr="000B1A74">
              <w:rPr>
                <w:rFonts w:asciiTheme="minorHAnsi" w:hAnsiTheme="minorHAnsi" w:cstheme="minorHAnsi"/>
              </w:rPr>
              <w:t xml:space="preserve">Purpose </w:t>
            </w:r>
            <w:r w:rsidR="000B1A74" w:rsidRPr="000B1A74">
              <w:rPr>
                <w:rFonts w:asciiTheme="minorHAnsi" w:hAnsiTheme="minorHAnsi" w:cstheme="minorHAnsi"/>
              </w:rPr>
              <w:t xml:space="preserve">Of </w:t>
            </w:r>
            <w:r w:rsidR="00F66C46" w:rsidRPr="000B1A74">
              <w:rPr>
                <w:rFonts w:asciiTheme="minorHAnsi" w:hAnsiTheme="minorHAnsi" w:cstheme="minorHAnsi"/>
              </w:rPr>
              <w:t>Research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1532947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left w:val="single" w:sz="12" w:space="0" w:color="auto"/>
                </w:tcBorders>
                <w:vAlign w:val="center"/>
              </w:tcPr>
              <w:p w14:paraId="55332BE0" w14:textId="77777777" w:rsidR="006C000E" w:rsidRPr="000B1A74" w:rsidRDefault="006C000E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1343084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  <w:tcBorders>
                  <w:right w:val="single" w:sz="12" w:space="0" w:color="auto"/>
                </w:tcBorders>
                <w:vAlign w:val="center"/>
              </w:tcPr>
              <w:p w14:paraId="27270353" w14:textId="77777777" w:rsidR="006C000E" w:rsidRPr="000B1A74" w:rsidRDefault="006C000E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1599861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left w:val="single" w:sz="12" w:space="0" w:color="auto"/>
                </w:tcBorders>
                <w:vAlign w:val="center"/>
              </w:tcPr>
              <w:p w14:paraId="1EB73D8D" w14:textId="77777777" w:rsidR="006C000E" w:rsidRPr="000B1A74" w:rsidRDefault="006C000E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6C000E" w:rsidRPr="000B1A74" w14:paraId="4F7FD765" w14:textId="77777777" w:rsidTr="00371798">
        <w:trPr>
          <w:trHeight w:val="423"/>
          <w:jc w:val="center"/>
        </w:trPr>
        <w:tc>
          <w:tcPr>
            <w:tcW w:w="425" w:type="dxa"/>
            <w:shd w:val="clear" w:color="auto" w:fill="538135" w:themeFill="accent6" w:themeFillShade="BF"/>
          </w:tcPr>
          <w:p w14:paraId="69D39405" w14:textId="77777777" w:rsidR="006C000E" w:rsidRPr="000B1A74" w:rsidRDefault="006C000E" w:rsidP="000B1A74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515" w:type="dxa"/>
            <w:tcBorders>
              <w:right w:val="single" w:sz="12" w:space="0" w:color="auto"/>
            </w:tcBorders>
          </w:tcPr>
          <w:p w14:paraId="74E260A6" w14:textId="77777777" w:rsidR="006C000E" w:rsidRPr="000B1A74" w:rsidRDefault="00F66C46" w:rsidP="000B1A74">
            <w:pPr>
              <w:rPr>
                <w:rFonts w:asciiTheme="minorHAnsi" w:hAnsiTheme="minorHAnsi" w:cstheme="minorHAnsi"/>
              </w:rPr>
            </w:pPr>
            <w:r w:rsidRPr="000B1A74">
              <w:rPr>
                <w:rFonts w:asciiTheme="minorHAnsi" w:hAnsiTheme="minorHAnsi" w:cstheme="minorHAnsi"/>
              </w:rPr>
              <w:t xml:space="preserve">Accurate </w:t>
            </w:r>
            <w:r w:rsidR="000B1A74" w:rsidRPr="000B1A74">
              <w:rPr>
                <w:rFonts w:asciiTheme="minorHAnsi" w:hAnsiTheme="minorHAnsi" w:cstheme="minorHAnsi"/>
              </w:rPr>
              <w:t xml:space="preserve">&amp; </w:t>
            </w:r>
            <w:r w:rsidRPr="000B1A74">
              <w:rPr>
                <w:rFonts w:asciiTheme="minorHAnsi" w:hAnsiTheme="minorHAnsi" w:cstheme="minorHAnsi"/>
              </w:rPr>
              <w:t xml:space="preserve">Complete Description </w:t>
            </w:r>
            <w:r w:rsidR="000B1A74" w:rsidRPr="000B1A74">
              <w:rPr>
                <w:rFonts w:asciiTheme="minorHAnsi" w:hAnsiTheme="minorHAnsi" w:cstheme="minorHAnsi"/>
              </w:rPr>
              <w:t xml:space="preserve">Of </w:t>
            </w:r>
            <w:r w:rsidRPr="000B1A74">
              <w:rPr>
                <w:rFonts w:asciiTheme="minorHAnsi" w:hAnsiTheme="minorHAnsi" w:cstheme="minorHAnsi"/>
              </w:rPr>
              <w:t>Procedures</w:t>
            </w:r>
            <w:r w:rsidR="00AD71C6" w:rsidRPr="000B1A74">
              <w:rPr>
                <w:rFonts w:asciiTheme="minorHAnsi" w:hAnsiTheme="minorHAnsi" w:cstheme="minorHAnsi"/>
              </w:rPr>
              <w:t xml:space="preserve"> </w:t>
            </w:r>
            <w:r w:rsidR="000B1A74" w:rsidRPr="000B1A74">
              <w:rPr>
                <w:rFonts w:asciiTheme="minorHAnsi" w:hAnsiTheme="minorHAnsi" w:cstheme="minorHAnsi"/>
              </w:rPr>
              <w:t>(</w:t>
            </w:r>
            <w:r w:rsidR="00AD71C6" w:rsidRPr="000B1A74">
              <w:rPr>
                <w:rFonts w:asciiTheme="minorHAnsi" w:hAnsiTheme="minorHAnsi" w:cstheme="minorHAnsi"/>
              </w:rPr>
              <w:t xml:space="preserve">Identify </w:t>
            </w:r>
            <w:r w:rsidR="000B1A74" w:rsidRPr="000B1A74">
              <w:rPr>
                <w:rFonts w:asciiTheme="minorHAnsi" w:hAnsiTheme="minorHAnsi" w:cstheme="minorHAnsi"/>
              </w:rPr>
              <w:t>Which Procedures Are Experimental)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390649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left w:val="single" w:sz="12" w:space="0" w:color="auto"/>
                </w:tcBorders>
                <w:vAlign w:val="center"/>
              </w:tcPr>
              <w:p w14:paraId="2BA2C288" w14:textId="77777777" w:rsidR="006C000E" w:rsidRPr="000B1A74" w:rsidRDefault="006C000E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31547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  <w:tcBorders>
                  <w:right w:val="single" w:sz="12" w:space="0" w:color="auto"/>
                </w:tcBorders>
                <w:vAlign w:val="center"/>
              </w:tcPr>
              <w:p w14:paraId="1E0DA98F" w14:textId="77777777" w:rsidR="006C000E" w:rsidRPr="000B1A74" w:rsidRDefault="006C000E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944423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left w:val="single" w:sz="12" w:space="0" w:color="auto"/>
                </w:tcBorders>
                <w:vAlign w:val="center"/>
              </w:tcPr>
              <w:p w14:paraId="0D2E97BD" w14:textId="77777777" w:rsidR="006C000E" w:rsidRPr="000B1A74" w:rsidRDefault="006C000E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AD71C6" w:rsidRPr="000B1A74" w14:paraId="342E30CA" w14:textId="77777777" w:rsidTr="00371798">
        <w:trPr>
          <w:trHeight w:val="423"/>
          <w:jc w:val="center"/>
        </w:trPr>
        <w:tc>
          <w:tcPr>
            <w:tcW w:w="425" w:type="dxa"/>
            <w:shd w:val="clear" w:color="auto" w:fill="538135" w:themeFill="accent6" w:themeFillShade="BF"/>
          </w:tcPr>
          <w:p w14:paraId="76771E32" w14:textId="77777777" w:rsidR="00AD71C6" w:rsidRPr="000B1A74" w:rsidRDefault="00AD71C6" w:rsidP="000B1A74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515" w:type="dxa"/>
            <w:tcBorders>
              <w:right w:val="single" w:sz="12" w:space="0" w:color="auto"/>
            </w:tcBorders>
          </w:tcPr>
          <w:p w14:paraId="52CE6291" w14:textId="77777777" w:rsidR="00AD71C6" w:rsidRPr="000B1A74" w:rsidRDefault="00AD71C6" w:rsidP="000B1A74">
            <w:pPr>
              <w:rPr>
                <w:rFonts w:asciiTheme="minorHAnsi" w:hAnsiTheme="minorHAnsi" w:cstheme="minorHAnsi"/>
              </w:rPr>
            </w:pPr>
            <w:r w:rsidRPr="000B1A74">
              <w:rPr>
                <w:rFonts w:asciiTheme="minorHAnsi" w:hAnsiTheme="minorHAnsi" w:cstheme="minorHAnsi"/>
              </w:rPr>
              <w:t xml:space="preserve">Expected </w:t>
            </w:r>
            <w:r w:rsidR="000B1A74" w:rsidRPr="000B1A74">
              <w:rPr>
                <w:rFonts w:asciiTheme="minorHAnsi" w:hAnsiTheme="minorHAnsi" w:cstheme="minorHAnsi"/>
              </w:rPr>
              <w:t>Duration Of Participation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319683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left w:val="single" w:sz="12" w:space="0" w:color="auto"/>
                </w:tcBorders>
                <w:vAlign w:val="center"/>
              </w:tcPr>
              <w:p w14:paraId="52A83F00" w14:textId="77777777" w:rsidR="00AD71C6" w:rsidRPr="000B1A74" w:rsidRDefault="001F53E1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2058975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  <w:tcBorders>
                  <w:right w:val="single" w:sz="12" w:space="0" w:color="auto"/>
                </w:tcBorders>
                <w:vAlign w:val="center"/>
              </w:tcPr>
              <w:p w14:paraId="1B85B32D" w14:textId="77777777" w:rsidR="00AD71C6" w:rsidRPr="000B1A74" w:rsidRDefault="001F53E1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352617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left w:val="single" w:sz="12" w:space="0" w:color="auto"/>
                </w:tcBorders>
                <w:vAlign w:val="center"/>
              </w:tcPr>
              <w:p w14:paraId="73378675" w14:textId="77777777" w:rsidR="00AD71C6" w:rsidRPr="000B1A74" w:rsidRDefault="001F53E1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AD71C6" w:rsidRPr="000B1A74" w14:paraId="0403C434" w14:textId="77777777" w:rsidTr="00371798">
        <w:trPr>
          <w:trHeight w:val="423"/>
          <w:jc w:val="center"/>
        </w:trPr>
        <w:tc>
          <w:tcPr>
            <w:tcW w:w="425" w:type="dxa"/>
            <w:shd w:val="clear" w:color="auto" w:fill="538135" w:themeFill="accent6" w:themeFillShade="BF"/>
          </w:tcPr>
          <w:p w14:paraId="6B1279A4" w14:textId="77777777" w:rsidR="00AD71C6" w:rsidRPr="000B1A74" w:rsidRDefault="00AD71C6" w:rsidP="000B1A74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515" w:type="dxa"/>
            <w:tcBorders>
              <w:right w:val="single" w:sz="12" w:space="0" w:color="auto"/>
            </w:tcBorders>
          </w:tcPr>
          <w:p w14:paraId="3ED174A0" w14:textId="77777777" w:rsidR="00AD71C6" w:rsidRPr="000B1A74" w:rsidRDefault="00AD71C6" w:rsidP="000B1A74">
            <w:pPr>
              <w:rPr>
                <w:rFonts w:asciiTheme="minorHAnsi" w:hAnsiTheme="minorHAnsi" w:cstheme="minorHAnsi"/>
              </w:rPr>
            </w:pPr>
            <w:r w:rsidRPr="000B1A74">
              <w:rPr>
                <w:rFonts w:asciiTheme="minorHAnsi" w:hAnsiTheme="minorHAnsi" w:cstheme="minorHAnsi"/>
              </w:rPr>
              <w:t xml:space="preserve">Description </w:t>
            </w:r>
            <w:r w:rsidR="000B1A74" w:rsidRPr="000B1A74">
              <w:rPr>
                <w:rFonts w:asciiTheme="minorHAnsi" w:hAnsiTheme="minorHAnsi" w:cstheme="minorHAnsi"/>
              </w:rPr>
              <w:t xml:space="preserve">Of </w:t>
            </w:r>
            <w:r w:rsidRPr="000B1A74">
              <w:rPr>
                <w:rFonts w:asciiTheme="minorHAnsi" w:hAnsiTheme="minorHAnsi" w:cstheme="minorHAnsi"/>
              </w:rPr>
              <w:t xml:space="preserve">Compensation </w:t>
            </w:r>
            <w:r w:rsidR="000B1A74" w:rsidRPr="000B1A74">
              <w:rPr>
                <w:rFonts w:asciiTheme="minorHAnsi" w:hAnsiTheme="minorHAnsi" w:cstheme="minorHAnsi"/>
              </w:rPr>
              <w:t xml:space="preserve">To </w:t>
            </w:r>
            <w:r w:rsidRPr="000B1A74">
              <w:rPr>
                <w:rFonts w:asciiTheme="minorHAnsi" w:hAnsiTheme="minorHAnsi" w:cstheme="minorHAnsi"/>
              </w:rPr>
              <w:t>Participant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2099396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left w:val="single" w:sz="12" w:space="0" w:color="auto"/>
                </w:tcBorders>
                <w:vAlign w:val="center"/>
              </w:tcPr>
              <w:p w14:paraId="0473F545" w14:textId="77777777" w:rsidR="00AD71C6" w:rsidRPr="000B1A74" w:rsidRDefault="001F53E1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1996564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  <w:tcBorders>
                  <w:right w:val="single" w:sz="12" w:space="0" w:color="auto"/>
                </w:tcBorders>
                <w:vAlign w:val="center"/>
              </w:tcPr>
              <w:p w14:paraId="6F95150E" w14:textId="77777777" w:rsidR="00AD71C6" w:rsidRPr="000B1A74" w:rsidRDefault="001F53E1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558830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left w:val="single" w:sz="12" w:space="0" w:color="auto"/>
                </w:tcBorders>
                <w:vAlign w:val="center"/>
              </w:tcPr>
              <w:p w14:paraId="4555B4BE" w14:textId="77777777" w:rsidR="00AD71C6" w:rsidRPr="000B1A74" w:rsidRDefault="001F53E1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6C000E" w:rsidRPr="000B1A74" w14:paraId="46020F52" w14:textId="77777777" w:rsidTr="00371798">
        <w:trPr>
          <w:trHeight w:val="343"/>
          <w:jc w:val="center"/>
        </w:trPr>
        <w:tc>
          <w:tcPr>
            <w:tcW w:w="425" w:type="dxa"/>
            <w:shd w:val="clear" w:color="auto" w:fill="538135" w:themeFill="accent6" w:themeFillShade="BF"/>
          </w:tcPr>
          <w:p w14:paraId="1F8AB6F0" w14:textId="77777777" w:rsidR="006C000E" w:rsidRPr="000B1A74" w:rsidRDefault="006C000E" w:rsidP="000B1A74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515" w:type="dxa"/>
            <w:tcBorders>
              <w:right w:val="single" w:sz="12" w:space="0" w:color="auto"/>
            </w:tcBorders>
          </w:tcPr>
          <w:p w14:paraId="2798E9EF" w14:textId="77777777" w:rsidR="006C000E" w:rsidRPr="000B1A74" w:rsidRDefault="00F66C46" w:rsidP="000B1A74">
            <w:pPr>
              <w:rPr>
                <w:rFonts w:asciiTheme="minorHAnsi" w:hAnsiTheme="minorHAnsi" w:cstheme="minorHAnsi"/>
              </w:rPr>
            </w:pPr>
            <w:r w:rsidRPr="000B1A74">
              <w:rPr>
                <w:rFonts w:asciiTheme="minorHAnsi" w:hAnsiTheme="minorHAnsi" w:cstheme="minorHAnsi"/>
              </w:rPr>
              <w:t xml:space="preserve">Description </w:t>
            </w:r>
            <w:r w:rsidR="000B1A74" w:rsidRPr="000B1A74">
              <w:rPr>
                <w:rFonts w:asciiTheme="minorHAnsi" w:hAnsiTheme="minorHAnsi" w:cstheme="minorHAnsi"/>
              </w:rPr>
              <w:t xml:space="preserve">Of </w:t>
            </w:r>
            <w:r w:rsidRPr="000B1A74">
              <w:rPr>
                <w:rFonts w:asciiTheme="minorHAnsi" w:hAnsiTheme="minorHAnsi" w:cstheme="minorHAnsi"/>
              </w:rPr>
              <w:t xml:space="preserve">Reasonable Foreseeable Risks </w:t>
            </w:r>
            <w:r w:rsidR="000B1A74" w:rsidRPr="000B1A74">
              <w:rPr>
                <w:rFonts w:asciiTheme="minorHAnsi" w:hAnsiTheme="minorHAnsi" w:cstheme="minorHAnsi"/>
              </w:rPr>
              <w:t xml:space="preserve">Or </w:t>
            </w:r>
            <w:r w:rsidRPr="000B1A74">
              <w:rPr>
                <w:rFonts w:asciiTheme="minorHAnsi" w:hAnsiTheme="minorHAnsi" w:cstheme="minorHAnsi"/>
              </w:rPr>
              <w:t xml:space="preserve">Discomforts </w:t>
            </w:r>
            <w:r w:rsidR="000B1A74" w:rsidRPr="000B1A74">
              <w:rPr>
                <w:rFonts w:asciiTheme="minorHAnsi" w:hAnsiTheme="minorHAnsi" w:cstheme="minorHAnsi"/>
              </w:rPr>
              <w:t xml:space="preserve">To </w:t>
            </w:r>
            <w:r w:rsidRPr="000B1A74">
              <w:rPr>
                <w:rFonts w:asciiTheme="minorHAnsi" w:hAnsiTheme="minorHAnsi" w:cstheme="minorHAnsi"/>
              </w:rPr>
              <w:t>Participant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1553763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left w:val="single" w:sz="12" w:space="0" w:color="auto"/>
                </w:tcBorders>
                <w:vAlign w:val="center"/>
              </w:tcPr>
              <w:p w14:paraId="30533A03" w14:textId="77777777" w:rsidR="006C000E" w:rsidRPr="000B1A74" w:rsidRDefault="006C000E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657957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  <w:tcBorders>
                  <w:right w:val="single" w:sz="12" w:space="0" w:color="auto"/>
                </w:tcBorders>
                <w:vAlign w:val="center"/>
              </w:tcPr>
              <w:p w14:paraId="03E543CF" w14:textId="77777777" w:rsidR="006C000E" w:rsidRPr="000B1A74" w:rsidRDefault="006C000E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416820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left w:val="single" w:sz="12" w:space="0" w:color="auto"/>
                </w:tcBorders>
                <w:vAlign w:val="center"/>
              </w:tcPr>
              <w:p w14:paraId="0D6710F4" w14:textId="77777777" w:rsidR="006C000E" w:rsidRPr="000B1A74" w:rsidRDefault="006C000E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6C000E" w:rsidRPr="000B1A74" w14:paraId="48C83529" w14:textId="77777777" w:rsidTr="00371798">
        <w:trPr>
          <w:trHeight w:val="423"/>
          <w:jc w:val="center"/>
        </w:trPr>
        <w:tc>
          <w:tcPr>
            <w:tcW w:w="425" w:type="dxa"/>
            <w:shd w:val="clear" w:color="auto" w:fill="538135" w:themeFill="accent6" w:themeFillShade="BF"/>
          </w:tcPr>
          <w:p w14:paraId="58129CD9" w14:textId="77777777" w:rsidR="006C000E" w:rsidRPr="000B1A74" w:rsidRDefault="006C000E" w:rsidP="000B1A74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515" w:type="dxa"/>
            <w:tcBorders>
              <w:right w:val="single" w:sz="12" w:space="0" w:color="auto"/>
            </w:tcBorders>
          </w:tcPr>
          <w:p w14:paraId="5D18056D" w14:textId="77777777" w:rsidR="006C000E" w:rsidRPr="000B1A74" w:rsidRDefault="00F66C46" w:rsidP="000B1A74">
            <w:pPr>
              <w:rPr>
                <w:rFonts w:asciiTheme="minorHAnsi" w:hAnsiTheme="minorHAnsi" w:cstheme="minorHAnsi"/>
              </w:rPr>
            </w:pPr>
            <w:r w:rsidRPr="000B1A74">
              <w:rPr>
                <w:rFonts w:asciiTheme="minorHAnsi" w:hAnsiTheme="minorHAnsi" w:cstheme="minorHAnsi"/>
              </w:rPr>
              <w:t xml:space="preserve">Description </w:t>
            </w:r>
            <w:r w:rsidR="000B1A74" w:rsidRPr="000B1A74">
              <w:rPr>
                <w:rFonts w:asciiTheme="minorHAnsi" w:hAnsiTheme="minorHAnsi" w:cstheme="minorHAnsi"/>
              </w:rPr>
              <w:t xml:space="preserve">Of </w:t>
            </w:r>
            <w:r w:rsidRPr="000B1A74">
              <w:rPr>
                <w:rFonts w:asciiTheme="minorHAnsi" w:hAnsiTheme="minorHAnsi" w:cstheme="minorHAnsi"/>
              </w:rPr>
              <w:t xml:space="preserve">Benefits </w:t>
            </w:r>
            <w:r w:rsidR="000B1A74" w:rsidRPr="000B1A74">
              <w:rPr>
                <w:rFonts w:asciiTheme="minorHAnsi" w:hAnsiTheme="minorHAnsi" w:cstheme="minorHAnsi"/>
              </w:rPr>
              <w:t xml:space="preserve">To </w:t>
            </w:r>
            <w:r w:rsidRPr="000B1A74">
              <w:rPr>
                <w:rFonts w:asciiTheme="minorHAnsi" w:hAnsiTheme="minorHAnsi" w:cstheme="minorHAnsi"/>
              </w:rPr>
              <w:t>Participant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904800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left w:val="single" w:sz="12" w:space="0" w:color="auto"/>
                </w:tcBorders>
                <w:vAlign w:val="center"/>
              </w:tcPr>
              <w:p w14:paraId="7D950335" w14:textId="77777777" w:rsidR="006C000E" w:rsidRPr="000B1A74" w:rsidRDefault="006C000E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698849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  <w:tcBorders>
                  <w:right w:val="single" w:sz="12" w:space="0" w:color="auto"/>
                </w:tcBorders>
                <w:vAlign w:val="center"/>
              </w:tcPr>
              <w:p w14:paraId="58A8F593" w14:textId="77777777" w:rsidR="006C000E" w:rsidRPr="000B1A74" w:rsidRDefault="006C000E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1617756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left w:val="single" w:sz="12" w:space="0" w:color="auto"/>
                </w:tcBorders>
                <w:vAlign w:val="center"/>
              </w:tcPr>
              <w:p w14:paraId="64E1E2D7" w14:textId="77777777" w:rsidR="006C000E" w:rsidRPr="000B1A74" w:rsidRDefault="006C000E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AD71C6" w:rsidRPr="000B1A74" w14:paraId="3AC645F4" w14:textId="77777777" w:rsidTr="00371798">
        <w:trPr>
          <w:trHeight w:val="423"/>
          <w:jc w:val="center"/>
        </w:trPr>
        <w:tc>
          <w:tcPr>
            <w:tcW w:w="425" w:type="dxa"/>
            <w:shd w:val="clear" w:color="auto" w:fill="538135" w:themeFill="accent6" w:themeFillShade="BF"/>
          </w:tcPr>
          <w:p w14:paraId="43AC44AE" w14:textId="77777777" w:rsidR="00AD71C6" w:rsidRPr="000B1A74" w:rsidRDefault="00AD71C6" w:rsidP="000B1A74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515" w:type="dxa"/>
            <w:tcBorders>
              <w:right w:val="single" w:sz="12" w:space="0" w:color="auto"/>
            </w:tcBorders>
          </w:tcPr>
          <w:p w14:paraId="42D3986F" w14:textId="77777777" w:rsidR="00AD71C6" w:rsidRPr="000B1A74" w:rsidRDefault="00AD71C6" w:rsidP="000B1A74">
            <w:pPr>
              <w:rPr>
                <w:rFonts w:asciiTheme="minorHAnsi" w:hAnsiTheme="minorHAnsi" w:cstheme="minorHAnsi"/>
              </w:rPr>
            </w:pPr>
            <w:r w:rsidRPr="000B1A74">
              <w:rPr>
                <w:rFonts w:asciiTheme="minorHAnsi" w:hAnsiTheme="minorHAnsi" w:cstheme="minorHAnsi"/>
              </w:rPr>
              <w:t xml:space="preserve">Statement Describing </w:t>
            </w:r>
            <w:r w:rsidR="000B1A74" w:rsidRPr="000B1A74">
              <w:rPr>
                <w:rFonts w:asciiTheme="minorHAnsi" w:hAnsiTheme="minorHAnsi" w:cstheme="minorHAnsi"/>
              </w:rPr>
              <w:t xml:space="preserve">The </w:t>
            </w:r>
            <w:r w:rsidRPr="000B1A74">
              <w:rPr>
                <w:rFonts w:asciiTheme="minorHAnsi" w:hAnsiTheme="minorHAnsi" w:cstheme="minorHAnsi"/>
              </w:rPr>
              <w:t xml:space="preserve">Extent </w:t>
            </w:r>
            <w:r w:rsidR="000B1A74" w:rsidRPr="000B1A74">
              <w:rPr>
                <w:rFonts w:asciiTheme="minorHAnsi" w:hAnsiTheme="minorHAnsi" w:cstheme="minorHAnsi"/>
              </w:rPr>
              <w:t xml:space="preserve">To </w:t>
            </w:r>
            <w:r w:rsidRPr="000B1A74">
              <w:rPr>
                <w:rFonts w:asciiTheme="minorHAnsi" w:hAnsiTheme="minorHAnsi" w:cstheme="minorHAnsi"/>
              </w:rPr>
              <w:t xml:space="preserve">Which Privacy </w:t>
            </w:r>
            <w:r w:rsidR="000B1A74" w:rsidRPr="000B1A74">
              <w:rPr>
                <w:rFonts w:asciiTheme="minorHAnsi" w:hAnsiTheme="minorHAnsi" w:cstheme="minorHAnsi"/>
              </w:rPr>
              <w:t xml:space="preserve">And </w:t>
            </w:r>
            <w:r w:rsidRPr="000B1A74">
              <w:rPr>
                <w:rFonts w:asciiTheme="minorHAnsi" w:hAnsiTheme="minorHAnsi" w:cstheme="minorHAnsi"/>
              </w:rPr>
              <w:t xml:space="preserve">Confidentiality </w:t>
            </w:r>
            <w:r w:rsidR="000B1A74" w:rsidRPr="000B1A74">
              <w:rPr>
                <w:rFonts w:asciiTheme="minorHAnsi" w:hAnsiTheme="minorHAnsi" w:cstheme="minorHAnsi"/>
              </w:rPr>
              <w:t xml:space="preserve">Will Be </w:t>
            </w:r>
            <w:r w:rsidRPr="000B1A74">
              <w:rPr>
                <w:rFonts w:asciiTheme="minorHAnsi" w:hAnsiTheme="minorHAnsi" w:cstheme="minorHAnsi"/>
              </w:rPr>
              <w:t>Maintained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565533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left w:val="single" w:sz="12" w:space="0" w:color="auto"/>
                </w:tcBorders>
                <w:vAlign w:val="center"/>
              </w:tcPr>
              <w:p w14:paraId="4A8BB044" w14:textId="77777777" w:rsidR="00AD71C6" w:rsidRPr="000B1A74" w:rsidRDefault="001F53E1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544105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  <w:tcBorders>
                  <w:right w:val="single" w:sz="12" w:space="0" w:color="auto"/>
                </w:tcBorders>
                <w:vAlign w:val="center"/>
              </w:tcPr>
              <w:p w14:paraId="6BF607A7" w14:textId="77777777" w:rsidR="00AD71C6" w:rsidRPr="000B1A74" w:rsidRDefault="001F53E1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2083982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left w:val="single" w:sz="12" w:space="0" w:color="auto"/>
                </w:tcBorders>
                <w:vAlign w:val="center"/>
              </w:tcPr>
              <w:p w14:paraId="58908189" w14:textId="77777777" w:rsidR="00AD71C6" w:rsidRPr="000B1A74" w:rsidRDefault="001F53E1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AD71C6" w:rsidRPr="000B1A74" w14:paraId="710B749D" w14:textId="77777777" w:rsidTr="00371798">
        <w:trPr>
          <w:trHeight w:val="423"/>
          <w:jc w:val="center"/>
        </w:trPr>
        <w:tc>
          <w:tcPr>
            <w:tcW w:w="425" w:type="dxa"/>
            <w:shd w:val="clear" w:color="auto" w:fill="538135" w:themeFill="accent6" w:themeFillShade="BF"/>
          </w:tcPr>
          <w:p w14:paraId="63766BAB" w14:textId="77777777" w:rsidR="00AD71C6" w:rsidRPr="000B1A74" w:rsidRDefault="00AD71C6" w:rsidP="000B1A74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515" w:type="dxa"/>
            <w:tcBorders>
              <w:right w:val="single" w:sz="12" w:space="0" w:color="auto"/>
            </w:tcBorders>
          </w:tcPr>
          <w:p w14:paraId="510D6AA4" w14:textId="77777777" w:rsidR="00AD71C6" w:rsidRPr="000B1A74" w:rsidRDefault="000B1A74" w:rsidP="000B1A74">
            <w:pPr>
              <w:rPr>
                <w:rFonts w:asciiTheme="minorHAnsi" w:hAnsiTheme="minorHAnsi" w:cstheme="minorHAnsi"/>
              </w:rPr>
            </w:pPr>
            <w:r w:rsidRPr="000B1A74">
              <w:rPr>
                <w:rFonts w:asciiTheme="minorHAnsi" w:hAnsiTheme="minorHAnsi" w:cstheme="minorHAnsi"/>
              </w:rPr>
              <w:t xml:space="preserve">Explanation Of </w:t>
            </w:r>
            <w:r w:rsidR="00AD71C6" w:rsidRPr="000B1A74">
              <w:rPr>
                <w:rFonts w:asciiTheme="minorHAnsi" w:hAnsiTheme="minorHAnsi" w:cstheme="minorHAnsi"/>
              </w:rPr>
              <w:t xml:space="preserve">Medical Treatment </w:t>
            </w:r>
            <w:r w:rsidRPr="000B1A74">
              <w:rPr>
                <w:rFonts w:asciiTheme="minorHAnsi" w:hAnsiTheme="minorHAnsi" w:cstheme="minorHAnsi"/>
              </w:rPr>
              <w:t xml:space="preserve">Which Are </w:t>
            </w:r>
            <w:r w:rsidR="00AD71C6" w:rsidRPr="000B1A74">
              <w:rPr>
                <w:rFonts w:asciiTheme="minorHAnsi" w:hAnsiTheme="minorHAnsi" w:cstheme="minorHAnsi"/>
              </w:rPr>
              <w:t xml:space="preserve">Available </w:t>
            </w:r>
            <w:r w:rsidRPr="000B1A74">
              <w:rPr>
                <w:rFonts w:asciiTheme="minorHAnsi" w:hAnsiTheme="minorHAnsi" w:cstheme="minorHAnsi"/>
              </w:rPr>
              <w:t xml:space="preserve">If </w:t>
            </w:r>
            <w:r w:rsidR="00AD71C6" w:rsidRPr="000B1A74">
              <w:rPr>
                <w:rFonts w:asciiTheme="minorHAnsi" w:hAnsiTheme="minorHAnsi" w:cstheme="minorHAnsi"/>
              </w:rPr>
              <w:t xml:space="preserve">Injury Occurs </w:t>
            </w:r>
            <w:r w:rsidRPr="000B1A74">
              <w:rPr>
                <w:rFonts w:asciiTheme="minorHAnsi" w:hAnsiTheme="minorHAnsi" w:cstheme="minorHAnsi"/>
              </w:rPr>
              <w:t>(</w:t>
            </w:r>
            <w:r w:rsidR="00AD71C6" w:rsidRPr="000B1A74">
              <w:rPr>
                <w:rFonts w:asciiTheme="minorHAnsi" w:hAnsiTheme="minorHAnsi" w:cstheme="minorHAnsi"/>
              </w:rPr>
              <w:t xml:space="preserve">More </w:t>
            </w:r>
            <w:r w:rsidRPr="000B1A74">
              <w:rPr>
                <w:rFonts w:asciiTheme="minorHAnsi" w:hAnsiTheme="minorHAnsi" w:cstheme="minorHAnsi"/>
              </w:rPr>
              <w:t>Than Minimal Risk Only)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321863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left w:val="single" w:sz="12" w:space="0" w:color="auto"/>
                </w:tcBorders>
                <w:vAlign w:val="center"/>
              </w:tcPr>
              <w:p w14:paraId="0AC10886" w14:textId="77777777" w:rsidR="00AD71C6" w:rsidRPr="000B1A74" w:rsidRDefault="001F53E1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75110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  <w:tcBorders>
                  <w:right w:val="single" w:sz="12" w:space="0" w:color="auto"/>
                </w:tcBorders>
                <w:vAlign w:val="center"/>
              </w:tcPr>
              <w:p w14:paraId="2A70A238" w14:textId="77777777" w:rsidR="00AD71C6" w:rsidRPr="000B1A74" w:rsidRDefault="001F53E1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1687830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left w:val="single" w:sz="12" w:space="0" w:color="auto"/>
                </w:tcBorders>
                <w:vAlign w:val="center"/>
              </w:tcPr>
              <w:p w14:paraId="3E0C1842" w14:textId="77777777" w:rsidR="00AD71C6" w:rsidRPr="000B1A74" w:rsidRDefault="001F53E1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F53E1" w:rsidRPr="000B1A74" w14:paraId="233605ED" w14:textId="77777777" w:rsidTr="00371798">
        <w:trPr>
          <w:trHeight w:val="503"/>
          <w:jc w:val="center"/>
        </w:trPr>
        <w:tc>
          <w:tcPr>
            <w:tcW w:w="425" w:type="dxa"/>
            <w:shd w:val="clear" w:color="auto" w:fill="538135" w:themeFill="accent6" w:themeFillShade="BF"/>
          </w:tcPr>
          <w:p w14:paraId="5F85A6AA" w14:textId="77777777" w:rsidR="001F53E1" w:rsidRPr="000B1A74" w:rsidRDefault="001F53E1" w:rsidP="001F53E1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515" w:type="dxa"/>
            <w:tcBorders>
              <w:bottom w:val="single" w:sz="12" w:space="0" w:color="auto"/>
              <w:right w:val="single" w:sz="12" w:space="0" w:color="auto"/>
            </w:tcBorders>
          </w:tcPr>
          <w:p w14:paraId="2557BCDF" w14:textId="77777777" w:rsidR="001F53E1" w:rsidRPr="000B1A74" w:rsidRDefault="001F53E1" w:rsidP="001F53E1">
            <w:pPr>
              <w:rPr>
                <w:rFonts w:asciiTheme="minorHAnsi" w:hAnsiTheme="minorHAnsi" w:cstheme="minorHAnsi"/>
              </w:rPr>
            </w:pPr>
            <w:r w:rsidRPr="000B1A74">
              <w:rPr>
                <w:rFonts w:asciiTheme="minorHAnsi" w:hAnsiTheme="minorHAnsi" w:cstheme="minorHAnsi"/>
              </w:rPr>
              <w:t xml:space="preserve">Explanation </w:t>
            </w:r>
            <w:r w:rsidR="000B1A74" w:rsidRPr="000B1A74">
              <w:rPr>
                <w:rFonts w:asciiTheme="minorHAnsi" w:hAnsiTheme="minorHAnsi" w:cstheme="minorHAnsi"/>
              </w:rPr>
              <w:t xml:space="preserve">Of </w:t>
            </w:r>
            <w:r w:rsidRPr="000B1A74">
              <w:rPr>
                <w:rFonts w:asciiTheme="minorHAnsi" w:hAnsiTheme="minorHAnsi" w:cstheme="minorHAnsi"/>
              </w:rPr>
              <w:t xml:space="preserve">Who </w:t>
            </w:r>
            <w:r w:rsidR="000B1A74" w:rsidRPr="000B1A74">
              <w:rPr>
                <w:rFonts w:asciiTheme="minorHAnsi" w:hAnsiTheme="minorHAnsi" w:cstheme="minorHAnsi"/>
              </w:rPr>
              <w:t xml:space="preserve">To </w:t>
            </w:r>
            <w:r w:rsidRPr="000B1A74">
              <w:rPr>
                <w:rFonts w:asciiTheme="minorHAnsi" w:hAnsiTheme="minorHAnsi" w:cstheme="minorHAnsi"/>
              </w:rPr>
              <w:t xml:space="preserve">Contact </w:t>
            </w:r>
            <w:r w:rsidR="000B1A74" w:rsidRPr="000B1A74">
              <w:rPr>
                <w:rFonts w:asciiTheme="minorHAnsi" w:hAnsiTheme="minorHAnsi" w:cstheme="minorHAnsi"/>
              </w:rPr>
              <w:t xml:space="preserve">For </w:t>
            </w:r>
            <w:r w:rsidRPr="000B1A74">
              <w:rPr>
                <w:rFonts w:asciiTheme="minorHAnsi" w:hAnsiTheme="minorHAnsi" w:cstheme="minorHAnsi"/>
              </w:rPr>
              <w:t xml:space="preserve">Questions </w:t>
            </w:r>
            <w:r w:rsidR="000B1A74" w:rsidRPr="000B1A74">
              <w:rPr>
                <w:rFonts w:asciiTheme="minorHAnsi" w:hAnsiTheme="minorHAnsi" w:cstheme="minorHAnsi"/>
              </w:rPr>
              <w:t xml:space="preserve">About The </w:t>
            </w:r>
            <w:r w:rsidRPr="000B1A74">
              <w:rPr>
                <w:rFonts w:asciiTheme="minorHAnsi" w:hAnsiTheme="minorHAnsi" w:cstheme="minorHAnsi"/>
              </w:rPr>
              <w:t>Research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1927876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left w:val="single" w:sz="12" w:space="0" w:color="auto"/>
                  <w:bottom w:val="single" w:sz="12" w:space="0" w:color="auto"/>
                </w:tcBorders>
                <w:vAlign w:val="center"/>
              </w:tcPr>
              <w:p w14:paraId="31F58D2E" w14:textId="77777777" w:rsidR="001F53E1" w:rsidRPr="000B1A74" w:rsidRDefault="001F53E1" w:rsidP="001F53E1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173678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435F335" w14:textId="77777777" w:rsidR="001F53E1" w:rsidRPr="000B1A74" w:rsidRDefault="001F53E1" w:rsidP="001F53E1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1172646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left w:val="single" w:sz="12" w:space="0" w:color="auto"/>
                </w:tcBorders>
                <w:vAlign w:val="center"/>
              </w:tcPr>
              <w:p w14:paraId="14BFF566" w14:textId="77777777" w:rsidR="001F53E1" w:rsidRPr="000B1A74" w:rsidRDefault="001F53E1" w:rsidP="001F53E1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F53E1" w:rsidRPr="000B1A74" w14:paraId="6AD63BB2" w14:textId="77777777" w:rsidTr="00371798">
        <w:trPr>
          <w:trHeight w:val="503"/>
          <w:jc w:val="center"/>
        </w:trPr>
        <w:tc>
          <w:tcPr>
            <w:tcW w:w="425" w:type="dxa"/>
            <w:shd w:val="clear" w:color="auto" w:fill="538135" w:themeFill="accent6" w:themeFillShade="BF"/>
          </w:tcPr>
          <w:p w14:paraId="6A8E0D97" w14:textId="77777777" w:rsidR="001F53E1" w:rsidRPr="000B1A74" w:rsidRDefault="001F53E1" w:rsidP="001F53E1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515" w:type="dxa"/>
            <w:tcBorders>
              <w:bottom w:val="single" w:sz="12" w:space="0" w:color="auto"/>
              <w:right w:val="single" w:sz="12" w:space="0" w:color="auto"/>
            </w:tcBorders>
          </w:tcPr>
          <w:p w14:paraId="66AC5868" w14:textId="77777777" w:rsidR="001F53E1" w:rsidRPr="000B1A74" w:rsidRDefault="000B1A74" w:rsidP="001F53E1">
            <w:pPr>
              <w:rPr>
                <w:rFonts w:asciiTheme="minorHAnsi" w:hAnsiTheme="minorHAnsi" w:cstheme="minorHAnsi"/>
              </w:rPr>
            </w:pPr>
            <w:r w:rsidRPr="000B1A74">
              <w:rPr>
                <w:rFonts w:asciiTheme="minorHAnsi" w:hAnsiTheme="minorHAnsi" w:cstheme="minorHAnsi"/>
              </w:rPr>
              <w:t>Explanation Of Who To Cont</w:t>
            </w:r>
            <w:r w:rsidR="001F53E1" w:rsidRPr="000B1A74">
              <w:rPr>
                <w:rFonts w:asciiTheme="minorHAnsi" w:hAnsiTheme="minorHAnsi" w:cstheme="minorHAnsi"/>
              </w:rPr>
              <w:t xml:space="preserve">act </w:t>
            </w:r>
            <w:r w:rsidRPr="000B1A74">
              <w:rPr>
                <w:rFonts w:asciiTheme="minorHAnsi" w:hAnsiTheme="minorHAnsi" w:cstheme="minorHAnsi"/>
              </w:rPr>
              <w:t xml:space="preserve">For </w:t>
            </w:r>
            <w:r w:rsidR="001F53E1" w:rsidRPr="000B1A74">
              <w:rPr>
                <w:rFonts w:asciiTheme="minorHAnsi" w:hAnsiTheme="minorHAnsi" w:cstheme="minorHAnsi"/>
              </w:rPr>
              <w:t xml:space="preserve">Information </w:t>
            </w:r>
            <w:r w:rsidRPr="000B1A74">
              <w:rPr>
                <w:rFonts w:asciiTheme="minorHAnsi" w:hAnsiTheme="minorHAnsi" w:cstheme="minorHAnsi"/>
              </w:rPr>
              <w:t xml:space="preserve">About </w:t>
            </w:r>
            <w:r w:rsidR="001F53E1" w:rsidRPr="000B1A74">
              <w:rPr>
                <w:rFonts w:asciiTheme="minorHAnsi" w:hAnsiTheme="minorHAnsi" w:cstheme="minorHAnsi"/>
              </w:rPr>
              <w:t xml:space="preserve">Subjects Rights </w:t>
            </w:r>
            <w:r w:rsidRPr="000B1A74">
              <w:rPr>
                <w:rFonts w:asciiTheme="minorHAnsi" w:hAnsiTheme="minorHAnsi" w:cstheme="minorHAnsi"/>
              </w:rPr>
              <w:t>(</w:t>
            </w:r>
            <w:r w:rsidR="001F53E1" w:rsidRPr="000B1A74">
              <w:rPr>
                <w:rFonts w:asciiTheme="minorHAnsi" w:hAnsiTheme="minorHAnsi" w:cstheme="minorHAnsi"/>
              </w:rPr>
              <w:t>IRB Contact Information</w:t>
            </w:r>
            <w:r w:rsidRPr="000B1A74">
              <w:rPr>
                <w:rFonts w:asciiTheme="minorHAnsi" w:hAnsiTheme="minorHAnsi" w:cstheme="minorHAnsi"/>
              </w:rPr>
              <w:t>)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1024862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left w:val="single" w:sz="12" w:space="0" w:color="auto"/>
                  <w:bottom w:val="single" w:sz="12" w:space="0" w:color="auto"/>
                </w:tcBorders>
                <w:vAlign w:val="center"/>
              </w:tcPr>
              <w:p w14:paraId="7CC885F6" w14:textId="77777777" w:rsidR="001F53E1" w:rsidRPr="000B1A74" w:rsidRDefault="001F53E1" w:rsidP="001F53E1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1664080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3C83C0F" w14:textId="77777777" w:rsidR="001F53E1" w:rsidRPr="000B1A74" w:rsidRDefault="001F53E1" w:rsidP="001F53E1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770817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left w:val="single" w:sz="12" w:space="0" w:color="auto"/>
                </w:tcBorders>
                <w:vAlign w:val="center"/>
              </w:tcPr>
              <w:p w14:paraId="23B4D182" w14:textId="77777777" w:rsidR="001F53E1" w:rsidRPr="000B1A74" w:rsidRDefault="001F53E1" w:rsidP="001F53E1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AD71C6" w:rsidRPr="000B1A74" w14:paraId="38023604" w14:textId="77777777" w:rsidTr="00371798">
        <w:trPr>
          <w:trHeight w:val="306"/>
          <w:jc w:val="center"/>
        </w:trPr>
        <w:tc>
          <w:tcPr>
            <w:tcW w:w="425" w:type="dxa"/>
            <w:shd w:val="clear" w:color="auto" w:fill="538135" w:themeFill="accent6" w:themeFillShade="BF"/>
          </w:tcPr>
          <w:p w14:paraId="37BD02D7" w14:textId="77777777" w:rsidR="00AD71C6" w:rsidRPr="000B1A74" w:rsidRDefault="00AD71C6" w:rsidP="000B1A74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515" w:type="dxa"/>
            <w:tcBorders>
              <w:bottom w:val="single" w:sz="12" w:space="0" w:color="auto"/>
              <w:right w:val="single" w:sz="12" w:space="0" w:color="auto"/>
            </w:tcBorders>
          </w:tcPr>
          <w:p w14:paraId="6922D096" w14:textId="77777777" w:rsidR="00AD71C6" w:rsidRPr="000B1A74" w:rsidRDefault="001F53E1" w:rsidP="000B1A74">
            <w:pPr>
              <w:rPr>
                <w:rFonts w:asciiTheme="minorHAnsi" w:hAnsiTheme="minorHAnsi" w:cstheme="minorHAnsi"/>
              </w:rPr>
            </w:pPr>
            <w:r w:rsidRPr="000B1A74">
              <w:rPr>
                <w:rFonts w:asciiTheme="minorHAnsi" w:hAnsiTheme="minorHAnsi" w:cstheme="minorHAnsi"/>
              </w:rPr>
              <w:t xml:space="preserve">Explanation </w:t>
            </w:r>
            <w:r w:rsidR="000B1A74" w:rsidRPr="000B1A74">
              <w:rPr>
                <w:rFonts w:asciiTheme="minorHAnsi" w:hAnsiTheme="minorHAnsi" w:cstheme="minorHAnsi"/>
              </w:rPr>
              <w:t xml:space="preserve">Of </w:t>
            </w:r>
            <w:r w:rsidRPr="000B1A74">
              <w:rPr>
                <w:rFonts w:asciiTheme="minorHAnsi" w:hAnsiTheme="minorHAnsi" w:cstheme="minorHAnsi"/>
              </w:rPr>
              <w:t xml:space="preserve">Who </w:t>
            </w:r>
            <w:r w:rsidR="000B1A74" w:rsidRPr="000B1A74">
              <w:rPr>
                <w:rFonts w:asciiTheme="minorHAnsi" w:hAnsiTheme="minorHAnsi" w:cstheme="minorHAnsi"/>
              </w:rPr>
              <w:t xml:space="preserve">To </w:t>
            </w:r>
            <w:r w:rsidRPr="000B1A74">
              <w:rPr>
                <w:rFonts w:asciiTheme="minorHAnsi" w:hAnsiTheme="minorHAnsi" w:cstheme="minorHAnsi"/>
              </w:rPr>
              <w:t xml:space="preserve">Contact </w:t>
            </w:r>
            <w:r w:rsidR="000B1A74" w:rsidRPr="000B1A74">
              <w:rPr>
                <w:rFonts w:asciiTheme="minorHAnsi" w:hAnsiTheme="minorHAnsi" w:cstheme="minorHAnsi"/>
              </w:rPr>
              <w:t xml:space="preserve">In The </w:t>
            </w:r>
            <w:r w:rsidRPr="000B1A74">
              <w:rPr>
                <w:rFonts w:asciiTheme="minorHAnsi" w:hAnsiTheme="minorHAnsi" w:cstheme="minorHAnsi"/>
              </w:rPr>
              <w:t xml:space="preserve">Event </w:t>
            </w:r>
            <w:r w:rsidR="000B1A74" w:rsidRPr="000B1A74">
              <w:rPr>
                <w:rFonts w:asciiTheme="minorHAnsi" w:hAnsiTheme="minorHAnsi" w:cstheme="minorHAnsi"/>
              </w:rPr>
              <w:t xml:space="preserve">Of A </w:t>
            </w:r>
            <w:r w:rsidRPr="000B1A74">
              <w:rPr>
                <w:rFonts w:asciiTheme="minorHAnsi" w:hAnsiTheme="minorHAnsi" w:cstheme="minorHAnsi"/>
              </w:rPr>
              <w:t>Research Related Injury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1842159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left w:val="single" w:sz="12" w:space="0" w:color="auto"/>
                  <w:bottom w:val="single" w:sz="12" w:space="0" w:color="auto"/>
                </w:tcBorders>
                <w:vAlign w:val="center"/>
              </w:tcPr>
              <w:p w14:paraId="77A90C91" w14:textId="77777777" w:rsidR="00AD71C6" w:rsidRPr="000B1A74" w:rsidRDefault="001F53E1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816491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B53FD1B" w14:textId="77777777" w:rsidR="00AD71C6" w:rsidRPr="000B1A74" w:rsidRDefault="001F53E1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2076498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left w:val="single" w:sz="12" w:space="0" w:color="auto"/>
                </w:tcBorders>
                <w:vAlign w:val="center"/>
              </w:tcPr>
              <w:p w14:paraId="5021B3F9" w14:textId="77777777" w:rsidR="00AD71C6" w:rsidRPr="000B1A74" w:rsidRDefault="001F53E1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F53E1" w:rsidRPr="000B1A74" w14:paraId="62AEE265" w14:textId="77777777" w:rsidTr="00371798">
        <w:trPr>
          <w:trHeight w:val="306"/>
          <w:jc w:val="center"/>
        </w:trPr>
        <w:tc>
          <w:tcPr>
            <w:tcW w:w="425" w:type="dxa"/>
            <w:shd w:val="clear" w:color="auto" w:fill="538135" w:themeFill="accent6" w:themeFillShade="BF"/>
          </w:tcPr>
          <w:p w14:paraId="47DF1A22" w14:textId="77777777" w:rsidR="001F53E1" w:rsidRPr="000B1A74" w:rsidRDefault="001F53E1" w:rsidP="000B1A74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515" w:type="dxa"/>
            <w:tcBorders>
              <w:bottom w:val="single" w:sz="12" w:space="0" w:color="auto"/>
              <w:right w:val="single" w:sz="12" w:space="0" w:color="auto"/>
            </w:tcBorders>
          </w:tcPr>
          <w:p w14:paraId="54FA6CA8" w14:textId="77777777" w:rsidR="001F53E1" w:rsidRPr="000B1A74" w:rsidRDefault="001F53E1" w:rsidP="000B1A74">
            <w:pPr>
              <w:rPr>
                <w:rFonts w:asciiTheme="minorHAnsi" w:hAnsiTheme="minorHAnsi" w:cstheme="minorHAnsi"/>
              </w:rPr>
            </w:pPr>
            <w:r w:rsidRPr="000B1A74">
              <w:rPr>
                <w:rFonts w:asciiTheme="minorHAnsi" w:hAnsiTheme="minorHAnsi" w:cstheme="minorHAnsi"/>
              </w:rPr>
              <w:t xml:space="preserve">Statement </w:t>
            </w:r>
            <w:r w:rsidR="000B1A74" w:rsidRPr="000B1A74">
              <w:rPr>
                <w:rFonts w:asciiTheme="minorHAnsi" w:hAnsiTheme="minorHAnsi" w:cstheme="minorHAnsi"/>
              </w:rPr>
              <w:t xml:space="preserve">That </w:t>
            </w:r>
            <w:r w:rsidRPr="000B1A74">
              <w:rPr>
                <w:rFonts w:asciiTheme="minorHAnsi" w:hAnsiTheme="minorHAnsi" w:cstheme="minorHAnsi"/>
              </w:rPr>
              <w:t>Data Will</w:t>
            </w:r>
            <w:r w:rsidR="000B1A74" w:rsidRPr="000B1A74">
              <w:rPr>
                <w:rFonts w:asciiTheme="minorHAnsi" w:hAnsiTheme="minorHAnsi" w:cstheme="minorHAnsi"/>
              </w:rPr>
              <w:t>/</w:t>
            </w:r>
            <w:r w:rsidRPr="000B1A74">
              <w:rPr>
                <w:rFonts w:asciiTheme="minorHAnsi" w:hAnsiTheme="minorHAnsi" w:cstheme="minorHAnsi"/>
              </w:rPr>
              <w:t xml:space="preserve">Will Not </w:t>
            </w:r>
            <w:r w:rsidR="000B1A74" w:rsidRPr="000B1A74">
              <w:rPr>
                <w:rFonts w:asciiTheme="minorHAnsi" w:hAnsiTheme="minorHAnsi" w:cstheme="minorHAnsi"/>
              </w:rPr>
              <w:t xml:space="preserve">Be </w:t>
            </w:r>
            <w:r w:rsidRPr="000B1A74">
              <w:rPr>
                <w:rFonts w:asciiTheme="minorHAnsi" w:hAnsiTheme="minorHAnsi" w:cstheme="minorHAnsi"/>
              </w:rPr>
              <w:t xml:space="preserve">Used </w:t>
            </w:r>
            <w:r w:rsidR="000B1A74" w:rsidRPr="000B1A74">
              <w:rPr>
                <w:rFonts w:asciiTheme="minorHAnsi" w:hAnsiTheme="minorHAnsi" w:cstheme="minorHAnsi"/>
              </w:rPr>
              <w:t xml:space="preserve">In </w:t>
            </w:r>
            <w:r w:rsidRPr="000B1A74">
              <w:rPr>
                <w:rFonts w:asciiTheme="minorHAnsi" w:hAnsiTheme="minorHAnsi" w:cstheme="minorHAnsi"/>
              </w:rPr>
              <w:t>Future Research Studies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11929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left w:val="single" w:sz="12" w:space="0" w:color="auto"/>
                  <w:bottom w:val="single" w:sz="12" w:space="0" w:color="auto"/>
                </w:tcBorders>
                <w:vAlign w:val="center"/>
              </w:tcPr>
              <w:p w14:paraId="26274EDC" w14:textId="77777777" w:rsidR="001F53E1" w:rsidRPr="000B1A74" w:rsidRDefault="001F53E1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2131049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4D0921FE" w14:textId="77777777" w:rsidR="001F53E1" w:rsidRPr="000B1A74" w:rsidRDefault="001F53E1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917557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left w:val="single" w:sz="12" w:space="0" w:color="auto"/>
                </w:tcBorders>
                <w:vAlign w:val="center"/>
              </w:tcPr>
              <w:p w14:paraId="7269DF78" w14:textId="77777777" w:rsidR="001F53E1" w:rsidRPr="000B1A74" w:rsidRDefault="001F53E1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6A303ACB" w14:textId="77777777" w:rsidR="00A514CC" w:rsidRPr="000B1A74" w:rsidRDefault="00A514CC" w:rsidP="00797515">
      <w:pPr>
        <w:spacing w:before="60"/>
        <w:ind w:right="-540"/>
        <w:rPr>
          <w:rFonts w:asciiTheme="minorHAnsi" w:hAnsiTheme="minorHAnsi" w:cstheme="minorHAnsi"/>
          <w:sz w:val="18"/>
          <w:szCs w:val="18"/>
        </w:rPr>
      </w:pPr>
    </w:p>
    <w:tbl>
      <w:tblPr>
        <w:tblW w:w="13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11611"/>
        <w:gridCol w:w="596"/>
        <w:gridCol w:w="551"/>
        <w:gridCol w:w="597"/>
      </w:tblGrid>
      <w:tr w:rsidR="00A514CC" w:rsidRPr="000B1A74" w14:paraId="64B70648" w14:textId="77777777" w:rsidTr="00371798">
        <w:trPr>
          <w:trHeight w:val="443"/>
          <w:jc w:val="center"/>
        </w:trPr>
        <w:tc>
          <w:tcPr>
            <w:tcW w:w="428" w:type="dxa"/>
            <w:shd w:val="clear" w:color="auto" w:fill="538135" w:themeFill="accent6" w:themeFillShade="BF"/>
          </w:tcPr>
          <w:p w14:paraId="574C727C" w14:textId="77777777" w:rsidR="00A514CC" w:rsidRPr="000B1A74" w:rsidRDefault="00A514CC" w:rsidP="00371798">
            <w:pPr>
              <w:spacing w:before="100"/>
              <w:ind w:left="-15" w:right="-105"/>
              <w:jc w:val="center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611" w:type="dxa"/>
            <w:tcBorders>
              <w:right w:val="single" w:sz="12" w:space="0" w:color="auto"/>
            </w:tcBorders>
            <w:shd w:val="clear" w:color="auto" w:fill="538135" w:themeFill="accent6" w:themeFillShade="BF"/>
          </w:tcPr>
          <w:p w14:paraId="2AD0D8BD" w14:textId="77777777" w:rsidR="00A514CC" w:rsidRPr="00DB4FA5" w:rsidRDefault="00A514CC" w:rsidP="000B1A74">
            <w:pPr>
              <w:spacing w:before="120" w:after="120"/>
              <w:rPr>
                <w:rFonts w:asciiTheme="minorHAnsi" w:hAnsiTheme="minorHAnsi" w:cstheme="minorHAnsi"/>
              </w:rPr>
            </w:pPr>
            <w:r w:rsidRPr="00DB4FA5">
              <w:rPr>
                <w:rFonts w:asciiTheme="minorHAnsi" w:hAnsiTheme="minorHAnsi" w:cstheme="minorHAnsi"/>
                <w:color w:val="F2F2F2" w:themeColor="background1" w:themeShade="F2"/>
              </w:rPr>
              <w:t>Additional Elements, if applicable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</w:tcBorders>
            <w:shd w:val="clear" w:color="auto" w:fill="538135" w:themeFill="accent6" w:themeFillShade="BF"/>
          </w:tcPr>
          <w:p w14:paraId="29178E66" w14:textId="77777777" w:rsidR="00A514CC" w:rsidRPr="000B1A74" w:rsidRDefault="00A514CC" w:rsidP="000B1A74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0"/>
                <w:szCs w:val="20"/>
              </w:rPr>
            </w:pPr>
            <w:r w:rsidRPr="000B1A74"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  <w:t>Y</w:t>
            </w:r>
            <w:r w:rsidRPr="000B1A74">
              <w:rPr>
                <w:rFonts w:asciiTheme="minorHAnsi" w:hAnsiTheme="minorHAnsi" w:cstheme="minorHAnsi"/>
                <w:caps/>
                <w:color w:val="F2F2F2" w:themeColor="background1" w:themeShade="F2"/>
                <w:sz w:val="20"/>
                <w:szCs w:val="20"/>
              </w:rPr>
              <w:t>es</w:t>
            </w:r>
          </w:p>
        </w:tc>
        <w:tc>
          <w:tcPr>
            <w:tcW w:w="5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538135" w:themeFill="accent6" w:themeFillShade="BF"/>
          </w:tcPr>
          <w:p w14:paraId="07BE9A54" w14:textId="77777777" w:rsidR="00A514CC" w:rsidRPr="000B1A74" w:rsidRDefault="00A514CC" w:rsidP="000B1A74">
            <w:pPr>
              <w:jc w:val="center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  <w:r w:rsidRPr="000B1A74">
              <w:rPr>
                <w:rFonts w:asciiTheme="minorHAnsi" w:hAnsiTheme="minorHAnsi" w:cstheme="minorHAnsi"/>
                <w:color w:val="F2F2F2" w:themeColor="background1" w:themeShade="F2"/>
                <w:sz w:val="22"/>
                <w:szCs w:val="22"/>
              </w:rPr>
              <w:t>No</w:t>
            </w: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538135" w:themeFill="accent6" w:themeFillShade="BF"/>
          </w:tcPr>
          <w:p w14:paraId="36332FA1" w14:textId="77777777" w:rsidR="00A514CC" w:rsidRPr="000B1A74" w:rsidRDefault="00A514CC" w:rsidP="000B1A74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</w:pPr>
            <w:r w:rsidRPr="000B1A74"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  <w:t>N/A</w:t>
            </w:r>
          </w:p>
        </w:tc>
      </w:tr>
      <w:tr w:rsidR="00797515" w:rsidRPr="000B1A74" w14:paraId="678D06ED" w14:textId="77777777" w:rsidTr="00371798">
        <w:trPr>
          <w:trHeight w:val="432"/>
          <w:jc w:val="center"/>
        </w:trPr>
        <w:tc>
          <w:tcPr>
            <w:tcW w:w="428" w:type="dxa"/>
            <w:shd w:val="clear" w:color="auto" w:fill="538135" w:themeFill="accent6" w:themeFillShade="BF"/>
          </w:tcPr>
          <w:p w14:paraId="5C78ED58" w14:textId="77777777" w:rsidR="00797515" w:rsidRPr="000B1A74" w:rsidRDefault="00797515" w:rsidP="000B1A74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611" w:type="dxa"/>
            <w:tcBorders>
              <w:right w:val="single" w:sz="12" w:space="0" w:color="auto"/>
            </w:tcBorders>
          </w:tcPr>
          <w:p w14:paraId="2636261B" w14:textId="77777777" w:rsidR="00797515" w:rsidRPr="000B1A74" w:rsidRDefault="00797515" w:rsidP="000B1A74">
            <w:pPr>
              <w:rPr>
                <w:rFonts w:asciiTheme="minorHAnsi" w:hAnsiTheme="minorHAnsi" w:cstheme="minorHAnsi"/>
              </w:rPr>
            </w:pPr>
            <w:r w:rsidRPr="000B1A74">
              <w:rPr>
                <w:rFonts w:asciiTheme="minorHAnsi" w:hAnsiTheme="minorHAnsi" w:cstheme="minorHAnsi"/>
              </w:rPr>
              <w:t>Disclosure of Appropriate Alternative Procedures or Courses of Treatment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160588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tcBorders>
                  <w:left w:val="single" w:sz="12" w:space="0" w:color="auto"/>
                </w:tcBorders>
                <w:vAlign w:val="center"/>
              </w:tcPr>
              <w:p w14:paraId="0660AB2F" w14:textId="77777777" w:rsidR="00797515" w:rsidRPr="000B1A74" w:rsidRDefault="00797515" w:rsidP="000B1A74">
                <w:pPr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152682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dxa"/>
                <w:tcBorders>
                  <w:right w:val="single" w:sz="12" w:space="0" w:color="auto"/>
                </w:tcBorders>
                <w:vAlign w:val="center"/>
              </w:tcPr>
              <w:p w14:paraId="4593E797" w14:textId="77777777" w:rsidR="00797515" w:rsidRPr="000B1A74" w:rsidRDefault="00797515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810095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left w:val="single" w:sz="12" w:space="0" w:color="auto"/>
                </w:tcBorders>
                <w:vAlign w:val="center"/>
              </w:tcPr>
              <w:p w14:paraId="56286A90" w14:textId="77777777" w:rsidR="00797515" w:rsidRPr="000B1A74" w:rsidRDefault="00797515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A514CC" w:rsidRPr="000B1A74" w14:paraId="4C9D5B29" w14:textId="77777777" w:rsidTr="00371798">
        <w:trPr>
          <w:trHeight w:val="432"/>
          <w:jc w:val="center"/>
        </w:trPr>
        <w:tc>
          <w:tcPr>
            <w:tcW w:w="428" w:type="dxa"/>
            <w:shd w:val="clear" w:color="auto" w:fill="538135" w:themeFill="accent6" w:themeFillShade="BF"/>
          </w:tcPr>
          <w:p w14:paraId="284FB287" w14:textId="77777777" w:rsidR="00A514CC" w:rsidRPr="000B1A74" w:rsidRDefault="00A514CC" w:rsidP="000B1A74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611" w:type="dxa"/>
            <w:tcBorders>
              <w:right w:val="single" w:sz="12" w:space="0" w:color="auto"/>
            </w:tcBorders>
          </w:tcPr>
          <w:p w14:paraId="1480A542" w14:textId="77777777" w:rsidR="00A514CC" w:rsidRPr="000B1A74" w:rsidRDefault="00A514CC" w:rsidP="000B1A74">
            <w:pPr>
              <w:rPr>
                <w:rFonts w:asciiTheme="minorHAnsi" w:hAnsiTheme="minorHAnsi" w:cstheme="minorHAnsi"/>
              </w:rPr>
            </w:pPr>
            <w:r w:rsidRPr="000B1A74">
              <w:rPr>
                <w:rFonts w:asciiTheme="minorHAnsi" w:hAnsiTheme="minorHAnsi" w:cstheme="minorHAnsi"/>
              </w:rPr>
              <w:t xml:space="preserve">Statement that Treatment May Involve Risks that are Currently </w:t>
            </w:r>
            <w:r w:rsidR="00371798" w:rsidRPr="000B1A74">
              <w:rPr>
                <w:rFonts w:asciiTheme="minorHAnsi" w:hAnsiTheme="minorHAnsi" w:cstheme="minorHAnsi"/>
              </w:rPr>
              <w:t>Unforeseeable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02936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tcBorders>
                  <w:left w:val="single" w:sz="12" w:space="0" w:color="auto"/>
                </w:tcBorders>
                <w:vAlign w:val="center"/>
              </w:tcPr>
              <w:p w14:paraId="2650A201" w14:textId="77777777" w:rsidR="00A514CC" w:rsidRPr="000B1A74" w:rsidRDefault="00A514CC" w:rsidP="000B1A74">
                <w:pPr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1015694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dxa"/>
                <w:tcBorders>
                  <w:right w:val="single" w:sz="12" w:space="0" w:color="auto"/>
                </w:tcBorders>
                <w:vAlign w:val="center"/>
              </w:tcPr>
              <w:p w14:paraId="7E63CFB5" w14:textId="77777777" w:rsidR="00A514CC" w:rsidRPr="000B1A74" w:rsidRDefault="00A514CC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1573038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left w:val="single" w:sz="12" w:space="0" w:color="auto"/>
                </w:tcBorders>
                <w:vAlign w:val="center"/>
              </w:tcPr>
              <w:p w14:paraId="562460AB" w14:textId="77777777" w:rsidR="00A514CC" w:rsidRPr="000B1A74" w:rsidRDefault="00A514CC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A514CC" w:rsidRPr="000B1A74" w14:paraId="7662B3BD" w14:textId="77777777" w:rsidTr="00371798">
        <w:trPr>
          <w:trHeight w:val="407"/>
          <w:jc w:val="center"/>
        </w:trPr>
        <w:tc>
          <w:tcPr>
            <w:tcW w:w="428" w:type="dxa"/>
            <w:shd w:val="clear" w:color="auto" w:fill="538135" w:themeFill="accent6" w:themeFillShade="BF"/>
          </w:tcPr>
          <w:p w14:paraId="4BBF01F8" w14:textId="77777777" w:rsidR="00A514CC" w:rsidRPr="000B1A74" w:rsidRDefault="00A514CC" w:rsidP="000B1A74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611" w:type="dxa"/>
            <w:tcBorders>
              <w:right w:val="single" w:sz="12" w:space="0" w:color="auto"/>
            </w:tcBorders>
          </w:tcPr>
          <w:p w14:paraId="79BB6B45" w14:textId="77777777" w:rsidR="00A514CC" w:rsidRPr="000B1A74" w:rsidRDefault="00A514CC" w:rsidP="000B1A74">
            <w:pPr>
              <w:rPr>
                <w:rFonts w:asciiTheme="minorHAnsi" w:hAnsiTheme="minorHAnsi" w:cstheme="minorHAnsi"/>
              </w:rPr>
            </w:pPr>
            <w:r w:rsidRPr="000B1A74">
              <w:rPr>
                <w:rFonts w:asciiTheme="minorHAnsi" w:hAnsiTheme="minorHAnsi" w:cstheme="minorHAnsi"/>
              </w:rPr>
              <w:t>Anticipated Circumstances</w:t>
            </w:r>
            <w:r w:rsidR="000B1A74" w:rsidRPr="000B1A74">
              <w:rPr>
                <w:rFonts w:asciiTheme="minorHAnsi" w:hAnsiTheme="minorHAnsi" w:cstheme="minorHAnsi"/>
              </w:rPr>
              <w:t xml:space="preserve"> By</w:t>
            </w:r>
            <w:r w:rsidRPr="000B1A74">
              <w:rPr>
                <w:rFonts w:asciiTheme="minorHAnsi" w:hAnsiTheme="minorHAnsi" w:cstheme="minorHAnsi"/>
              </w:rPr>
              <w:t xml:space="preserve"> Which Participant May Be Terminated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25144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tcBorders>
                  <w:left w:val="single" w:sz="12" w:space="0" w:color="auto"/>
                </w:tcBorders>
                <w:vAlign w:val="center"/>
              </w:tcPr>
              <w:p w14:paraId="260F30A7" w14:textId="77777777" w:rsidR="00A514CC" w:rsidRPr="000B1A74" w:rsidRDefault="00A514CC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343134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dxa"/>
                <w:tcBorders>
                  <w:right w:val="single" w:sz="12" w:space="0" w:color="auto"/>
                </w:tcBorders>
                <w:vAlign w:val="center"/>
              </w:tcPr>
              <w:p w14:paraId="2FCA3070" w14:textId="77777777" w:rsidR="00A514CC" w:rsidRPr="000B1A74" w:rsidRDefault="00A514CC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898662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left w:val="single" w:sz="12" w:space="0" w:color="auto"/>
                </w:tcBorders>
                <w:vAlign w:val="center"/>
              </w:tcPr>
              <w:p w14:paraId="7AB1143F" w14:textId="77777777" w:rsidR="00A514CC" w:rsidRPr="000B1A74" w:rsidRDefault="00A514CC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A514CC" w:rsidRPr="000B1A74" w14:paraId="7F1DFEFC" w14:textId="77777777" w:rsidTr="00371798">
        <w:trPr>
          <w:trHeight w:val="381"/>
          <w:jc w:val="center"/>
        </w:trPr>
        <w:tc>
          <w:tcPr>
            <w:tcW w:w="428" w:type="dxa"/>
            <w:shd w:val="clear" w:color="auto" w:fill="538135" w:themeFill="accent6" w:themeFillShade="BF"/>
          </w:tcPr>
          <w:p w14:paraId="4396476E" w14:textId="77777777" w:rsidR="00A514CC" w:rsidRPr="000B1A74" w:rsidRDefault="00A514CC" w:rsidP="000B1A74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611" w:type="dxa"/>
            <w:tcBorders>
              <w:right w:val="single" w:sz="12" w:space="0" w:color="auto"/>
            </w:tcBorders>
          </w:tcPr>
          <w:p w14:paraId="773F24D8" w14:textId="77777777" w:rsidR="00A514CC" w:rsidRPr="000B1A74" w:rsidRDefault="00A514CC" w:rsidP="000B1A74">
            <w:pPr>
              <w:rPr>
                <w:rFonts w:asciiTheme="minorHAnsi" w:hAnsiTheme="minorHAnsi" w:cstheme="minorHAnsi"/>
              </w:rPr>
            </w:pPr>
            <w:r w:rsidRPr="000B1A74">
              <w:rPr>
                <w:rFonts w:asciiTheme="minorHAnsi" w:hAnsiTheme="minorHAnsi" w:cstheme="minorHAnsi"/>
              </w:rPr>
              <w:t>Additional Costs to Subjects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546720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tcBorders>
                  <w:left w:val="single" w:sz="12" w:space="0" w:color="auto"/>
                </w:tcBorders>
                <w:vAlign w:val="center"/>
              </w:tcPr>
              <w:p w14:paraId="4C756329" w14:textId="77777777" w:rsidR="00A514CC" w:rsidRPr="000B1A74" w:rsidRDefault="00A514CC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191307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dxa"/>
                <w:tcBorders>
                  <w:right w:val="single" w:sz="12" w:space="0" w:color="auto"/>
                </w:tcBorders>
                <w:vAlign w:val="center"/>
              </w:tcPr>
              <w:p w14:paraId="4E69FCED" w14:textId="77777777" w:rsidR="00A514CC" w:rsidRPr="000B1A74" w:rsidRDefault="00A514CC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249157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left w:val="single" w:sz="12" w:space="0" w:color="auto"/>
                </w:tcBorders>
                <w:vAlign w:val="center"/>
              </w:tcPr>
              <w:p w14:paraId="5318F28D" w14:textId="77777777" w:rsidR="00A514CC" w:rsidRPr="000B1A74" w:rsidRDefault="00A514CC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A514CC" w:rsidRPr="000B1A74" w14:paraId="57C3F008" w14:textId="77777777" w:rsidTr="00371798">
        <w:trPr>
          <w:trHeight w:val="356"/>
          <w:jc w:val="center"/>
        </w:trPr>
        <w:tc>
          <w:tcPr>
            <w:tcW w:w="428" w:type="dxa"/>
            <w:shd w:val="clear" w:color="auto" w:fill="538135" w:themeFill="accent6" w:themeFillShade="BF"/>
          </w:tcPr>
          <w:p w14:paraId="3CCBFBBD" w14:textId="77777777" w:rsidR="00A514CC" w:rsidRPr="000B1A74" w:rsidRDefault="00A514CC" w:rsidP="000B1A74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611" w:type="dxa"/>
            <w:tcBorders>
              <w:right w:val="single" w:sz="12" w:space="0" w:color="auto"/>
            </w:tcBorders>
          </w:tcPr>
          <w:p w14:paraId="7885549A" w14:textId="77777777" w:rsidR="00A514CC" w:rsidRPr="000B1A74" w:rsidRDefault="00A514CC" w:rsidP="000B1A74">
            <w:pPr>
              <w:rPr>
                <w:rFonts w:asciiTheme="minorHAnsi" w:hAnsiTheme="minorHAnsi" w:cstheme="minorHAnsi"/>
              </w:rPr>
            </w:pPr>
            <w:r w:rsidRPr="000B1A74">
              <w:rPr>
                <w:rFonts w:asciiTheme="minorHAnsi" w:hAnsiTheme="minorHAnsi" w:cstheme="minorHAnsi"/>
              </w:rPr>
              <w:t>Consequences of Subject</w:t>
            </w:r>
            <w:r w:rsidR="000B1A74" w:rsidRPr="000B1A74">
              <w:rPr>
                <w:rFonts w:asciiTheme="minorHAnsi" w:hAnsiTheme="minorHAnsi" w:cstheme="minorHAnsi"/>
              </w:rPr>
              <w:t>’</w:t>
            </w:r>
            <w:r w:rsidRPr="000B1A74">
              <w:rPr>
                <w:rFonts w:asciiTheme="minorHAnsi" w:hAnsiTheme="minorHAnsi" w:cstheme="minorHAnsi"/>
              </w:rPr>
              <w:t>s Decision to Withdraw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372205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tcBorders>
                  <w:left w:val="single" w:sz="12" w:space="0" w:color="auto"/>
                </w:tcBorders>
                <w:vAlign w:val="center"/>
              </w:tcPr>
              <w:p w14:paraId="2E0B9B12" w14:textId="77777777" w:rsidR="00A514CC" w:rsidRPr="000B1A74" w:rsidRDefault="00A514CC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2084570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dxa"/>
                <w:tcBorders>
                  <w:right w:val="single" w:sz="12" w:space="0" w:color="auto"/>
                </w:tcBorders>
                <w:vAlign w:val="center"/>
              </w:tcPr>
              <w:p w14:paraId="0E48D696" w14:textId="77777777" w:rsidR="00A514CC" w:rsidRPr="000B1A74" w:rsidRDefault="00A514CC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421571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left w:val="single" w:sz="12" w:space="0" w:color="auto"/>
                </w:tcBorders>
                <w:vAlign w:val="center"/>
              </w:tcPr>
              <w:p w14:paraId="1B5CF231" w14:textId="77777777" w:rsidR="00A514CC" w:rsidRPr="000B1A74" w:rsidRDefault="00A514CC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A514CC" w:rsidRPr="000B1A74" w14:paraId="4F76215E" w14:textId="77777777" w:rsidTr="00371798">
        <w:trPr>
          <w:trHeight w:val="356"/>
          <w:jc w:val="center"/>
        </w:trPr>
        <w:tc>
          <w:tcPr>
            <w:tcW w:w="428" w:type="dxa"/>
            <w:shd w:val="clear" w:color="auto" w:fill="538135" w:themeFill="accent6" w:themeFillShade="BF"/>
          </w:tcPr>
          <w:p w14:paraId="12DC3F85" w14:textId="77777777" w:rsidR="00A514CC" w:rsidRPr="000B1A74" w:rsidRDefault="00A514CC" w:rsidP="000B1A74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611" w:type="dxa"/>
            <w:tcBorders>
              <w:right w:val="single" w:sz="12" w:space="0" w:color="auto"/>
            </w:tcBorders>
          </w:tcPr>
          <w:p w14:paraId="267D9846" w14:textId="77777777" w:rsidR="00A514CC" w:rsidRPr="000B1A74" w:rsidRDefault="00A514CC" w:rsidP="000B1A74">
            <w:pPr>
              <w:rPr>
                <w:rFonts w:asciiTheme="minorHAnsi" w:hAnsiTheme="minorHAnsi" w:cstheme="minorHAnsi"/>
              </w:rPr>
            </w:pPr>
            <w:r w:rsidRPr="000B1A74">
              <w:rPr>
                <w:rFonts w:asciiTheme="minorHAnsi" w:hAnsiTheme="minorHAnsi" w:cstheme="minorHAnsi"/>
              </w:rPr>
              <w:t>Statement that Significant New Findings that May Impact Subject</w:t>
            </w:r>
            <w:r w:rsidR="000B1A74" w:rsidRPr="000B1A74">
              <w:rPr>
                <w:rFonts w:asciiTheme="minorHAnsi" w:hAnsiTheme="minorHAnsi" w:cstheme="minorHAnsi"/>
              </w:rPr>
              <w:t>’</w:t>
            </w:r>
            <w:r w:rsidRPr="000B1A74">
              <w:rPr>
                <w:rFonts w:asciiTheme="minorHAnsi" w:hAnsiTheme="minorHAnsi" w:cstheme="minorHAnsi"/>
              </w:rPr>
              <w:t>s Willingness to Participate will be Provided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836046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tcBorders>
                  <w:left w:val="single" w:sz="12" w:space="0" w:color="auto"/>
                </w:tcBorders>
                <w:vAlign w:val="center"/>
              </w:tcPr>
              <w:p w14:paraId="3B478FCB" w14:textId="77777777" w:rsidR="00A514CC" w:rsidRPr="000B1A74" w:rsidRDefault="00A514CC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994758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dxa"/>
                <w:tcBorders>
                  <w:right w:val="single" w:sz="12" w:space="0" w:color="auto"/>
                </w:tcBorders>
                <w:vAlign w:val="center"/>
              </w:tcPr>
              <w:p w14:paraId="43643AD5" w14:textId="77777777" w:rsidR="00A514CC" w:rsidRPr="000B1A74" w:rsidRDefault="00A514CC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135271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left w:val="single" w:sz="12" w:space="0" w:color="auto"/>
                </w:tcBorders>
                <w:vAlign w:val="center"/>
              </w:tcPr>
              <w:p w14:paraId="7731E048" w14:textId="77777777" w:rsidR="00A514CC" w:rsidRPr="000B1A74" w:rsidRDefault="00A514CC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A514CC" w:rsidRPr="000B1A74" w14:paraId="17B1180A" w14:textId="77777777" w:rsidTr="00371798">
        <w:trPr>
          <w:trHeight w:val="356"/>
          <w:jc w:val="center"/>
        </w:trPr>
        <w:tc>
          <w:tcPr>
            <w:tcW w:w="428" w:type="dxa"/>
            <w:shd w:val="clear" w:color="auto" w:fill="538135" w:themeFill="accent6" w:themeFillShade="BF"/>
          </w:tcPr>
          <w:p w14:paraId="01EAECB1" w14:textId="77777777" w:rsidR="00A514CC" w:rsidRPr="000B1A74" w:rsidRDefault="00A514CC" w:rsidP="000B1A74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611" w:type="dxa"/>
            <w:tcBorders>
              <w:right w:val="single" w:sz="12" w:space="0" w:color="auto"/>
            </w:tcBorders>
          </w:tcPr>
          <w:p w14:paraId="2C86F81A" w14:textId="77777777" w:rsidR="00A514CC" w:rsidRPr="000B1A74" w:rsidRDefault="00A514CC" w:rsidP="000B1A74">
            <w:pPr>
              <w:rPr>
                <w:rFonts w:asciiTheme="minorHAnsi" w:hAnsiTheme="minorHAnsi" w:cstheme="minorHAnsi"/>
              </w:rPr>
            </w:pPr>
            <w:r w:rsidRPr="000B1A74">
              <w:rPr>
                <w:rFonts w:asciiTheme="minorHAnsi" w:hAnsiTheme="minorHAnsi" w:cstheme="minorHAnsi"/>
              </w:rPr>
              <w:t>Approximate Number of Subjects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1292520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tcBorders>
                  <w:left w:val="single" w:sz="12" w:space="0" w:color="auto"/>
                </w:tcBorders>
                <w:vAlign w:val="center"/>
              </w:tcPr>
              <w:p w14:paraId="50E8C0F5" w14:textId="77777777" w:rsidR="00A514CC" w:rsidRPr="000B1A74" w:rsidRDefault="00A514CC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380207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dxa"/>
                <w:tcBorders>
                  <w:right w:val="single" w:sz="12" w:space="0" w:color="auto"/>
                </w:tcBorders>
                <w:vAlign w:val="center"/>
              </w:tcPr>
              <w:p w14:paraId="0C3F5ABD" w14:textId="77777777" w:rsidR="00A514CC" w:rsidRPr="000B1A74" w:rsidRDefault="00A514CC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780989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left w:val="single" w:sz="12" w:space="0" w:color="auto"/>
                </w:tcBorders>
                <w:vAlign w:val="center"/>
              </w:tcPr>
              <w:p w14:paraId="7588AF11" w14:textId="77777777" w:rsidR="00A514CC" w:rsidRPr="000B1A74" w:rsidRDefault="00A514CC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A514CC" w:rsidRPr="000B1A74" w14:paraId="29779C7D" w14:textId="77777777" w:rsidTr="00371798">
        <w:trPr>
          <w:trHeight w:val="356"/>
          <w:jc w:val="center"/>
        </w:trPr>
        <w:tc>
          <w:tcPr>
            <w:tcW w:w="428" w:type="dxa"/>
            <w:shd w:val="clear" w:color="auto" w:fill="538135" w:themeFill="accent6" w:themeFillShade="BF"/>
          </w:tcPr>
          <w:p w14:paraId="7FF3EAA8" w14:textId="77777777" w:rsidR="00A514CC" w:rsidRPr="000B1A74" w:rsidRDefault="00A514CC" w:rsidP="000B1A74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611" w:type="dxa"/>
            <w:tcBorders>
              <w:right w:val="single" w:sz="12" w:space="0" w:color="auto"/>
            </w:tcBorders>
          </w:tcPr>
          <w:p w14:paraId="4B7E239F" w14:textId="644BFD37" w:rsidR="00A514CC" w:rsidRPr="000B1A74" w:rsidRDefault="00A514CC" w:rsidP="007F2640">
            <w:pPr>
              <w:rPr>
                <w:rFonts w:asciiTheme="minorHAnsi" w:hAnsiTheme="minorHAnsi" w:cstheme="minorHAnsi"/>
              </w:rPr>
            </w:pPr>
            <w:r w:rsidRPr="000B1A74">
              <w:rPr>
                <w:rFonts w:asciiTheme="minorHAnsi" w:hAnsiTheme="minorHAnsi" w:cstheme="minorHAnsi"/>
              </w:rPr>
              <w:t>Statement if Subject</w:t>
            </w:r>
            <w:r w:rsidR="000B1A74" w:rsidRPr="000B1A74">
              <w:rPr>
                <w:rFonts w:asciiTheme="minorHAnsi" w:hAnsiTheme="minorHAnsi" w:cstheme="minorHAnsi"/>
              </w:rPr>
              <w:t>’</w:t>
            </w:r>
            <w:r w:rsidRPr="000B1A74">
              <w:rPr>
                <w:rFonts w:asciiTheme="minorHAnsi" w:hAnsiTheme="minorHAnsi" w:cstheme="minorHAnsi"/>
              </w:rPr>
              <w:t xml:space="preserve">s Biospecimens </w:t>
            </w:r>
            <w:r w:rsidR="007F2640">
              <w:rPr>
                <w:rFonts w:asciiTheme="minorHAnsi" w:hAnsiTheme="minorHAnsi" w:cstheme="minorHAnsi"/>
              </w:rPr>
              <w:t>W</w:t>
            </w:r>
            <w:r w:rsidRPr="000B1A74">
              <w:rPr>
                <w:rFonts w:asciiTheme="minorHAnsi" w:hAnsiTheme="minorHAnsi" w:cstheme="minorHAnsi"/>
              </w:rPr>
              <w:t>ill/Will Not be Used for Commercial Profit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065071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tcBorders>
                  <w:left w:val="single" w:sz="12" w:space="0" w:color="auto"/>
                </w:tcBorders>
                <w:vAlign w:val="center"/>
              </w:tcPr>
              <w:p w14:paraId="41295684" w14:textId="77777777" w:rsidR="00A514CC" w:rsidRPr="000B1A74" w:rsidRDefault="00A514CC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223449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dxa"/>
                <w:tcBorders>
                  <w:right w:val="single" w:sz="12" w:space="0" w:color="auto"/>
                </w:tcBorders>
                <w:vAlign w:val="center"/>
              </w:tcPr>
              <w:p w14:paraId="69E8D1EE" w14:textId="77777777" w:rsidR="00A514CC" w:rsidRPr="000B1A74" w:rsidRDefault="00A514CC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516354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left w:val="single" w:sz="12" w:space="0" w:color="auto"/>
                </w:tcBorders>
                <w:vAlign w:val="center"/>
              </w:tcPr>
              <w:p w14:paraId="23CA7858" w14:textId="77777777" w:rsidR="00A514CC" w:rsidRPr="000B1A74" w:rsidRDefault="00A514CC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A514CC" w:rsidRPr="000B1A74" w14:paraId="545C5AE6" w14:textId="77777777" w:rsidTr="00371798">
        <w:trPr>
          <w:trHeight w:val="458"/>
          <w:jc w:val="center"/>
        </w:trPr>
        <w:tc>
          <w:tcPr>
            <w:tcW w:w="428" w:type="dxa"/>
            <w:shd w:val="clear" w:color="auto" w:fill="538135" w:themeFill="accent6" w:themeFillShade="BF"/>
          </w:tcPr>
          <w:p w14:paraId="6CBB3D0D" w14:textId="77777777" w:rsidR="00A514CC" w:rsidRPr="000B1A74" w:rsidRDefault="00A514CC" w:rsidP="000B1A74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611" w:type="dxa"/>
            <w:tcBorders>
              <w:right w:val="single" w:sz="12" w:space="0" w:color="auto"/>
            </w:tcBorders>
          </w:tcPr>
          <w:p w14:paraId="66220D29" w14:textId="77777777" w:rsidR="00A514CC" w:rsidRPr="000B1A74" w:rsidRDefault="00A514CC" w:rsidP="000B1A74">
            <w:pPr>
              <w:rPr>
                <w:rFonts w:asciiTheme="minorHAnsi" w:hAnsiTheme="minorHAnsi" w:cstheme="minorHAnsi"/>
              </w:rPr>
            </w:pPr>
            <w:r w:rsidRPr="000B1A74">
              <w:rPr>
                <w:rFonts w:asciiTheme="minorHAnsi" w:hAnsiTheme="minorHAnsi" w:cstheme="minorHAnsi"/>
              </w:rPr>
              <w:t>Statement Regarding Whether Clinically Relevant Research Results will be Disclosed to Subjects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1311864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tcBorders>
                  <w:left w:val="single" w:sz="12" w:space="0" w:color="auto"/>
                </w:tcBorders>
                <w:vAlign w:val="center"/>
              </w:tcPr>
              <w:p w14:paraId="435FDE66" w14:textId="77777777" w:rsidR="00A514CC" w:rsidRPr="000B1A74" w:rsidRDefault="00A514CC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1068805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dxa"/>
                <w:tcBorders>
                  <w:right w:val="single" w:sz="12" w:space="0" w:color="auto"/>
                </w:tcBorders>
                <w:vAlign w:val="center"/>
              </w:tcPr>
              <w:p w14:paraId="4FE3B63C" w14:textId="77777777" w:rsidR="00A514CC" w:rsidRPr="000B1A74" w:rsidRDefault="00A514CC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824549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left w:val="single" w:sz="12" w:space="0" w:color="auto"/>
                </w:tcBorders>
                <w:vAlign w:val="center"/>
              </w:tcPr>
              <w:p w14:paraId="6DD30B10" w14:textId="77777777" w:rsidR="00A514CC" w:rsidRPr="000B1A74" w:rsidRDefault="00A514CC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A514CC" w:rsidRPr="000B1A74" w14:paraId="44A77131" w14:textId="77777777" w:rsidTr="00371798">
        <w:trPr>
          <w:trHeight w:val="407"/>
          <w:jc w:val="center"/>
        </w:trPr>
        <w:tc>
          <w:tcPr>
            <w:tcW w:w="428" w:type="dxa"/>
            <w:shd w:val="clear" w:color="auto" w:fill="538135" w:themeFill="accent6" w:themeFillShade="BF"/>
          </w:tcPr>
          <w:p w14:paraId="76180D95" w14:textId="77777777" w:rsidR="00A514CC" w:rsidRPr="000B1A74" w:rsidRDefault="00A514CC" w:rsidP="000B1A74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611" w:type="dxa"/>
            <w:tcBorders>
              <w:right w:val="single" w:sz="12" w:space="0" w:color="auto"/>
            </w:tcBorders>
          </w:tcPr>
          <w:p w14:paraId="13CDF9C7" w14:textId="77777777" w:rsidR="00A514CC" w:rsidRPr="000B1A74" w:rsidRDefault="00A514CC" w:rsidP="000B1A74">
            <w:pPr>
              <w:rPr>
                <w:rFonts w:asciiTheme="minorHAnsi" w:hAnsiTheme="minorHAnsi" w:cstheme="minorHAnsi"/>
              </w:rPr>
            </w:pPr>
            <w:r w:rsidRPr="000B1A74">
              <w:rPr>
                <w:rFonts w:asciiTheme="minorHAnsi" w:hAnsiTheme="minorHAnsi" w:cstheme="minorHAnsi"/>
              </w:rPr>
              <w:t>If Research Involves Biospecimens, Whether whole Genome Sequencing Will Occur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143352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tcBorders>
                  <w:left w:val="single" w:sz="12" w:space="0" w:color="auto"/>
                </w:tcBorders>
                <w:vAlign w:val="center"/>
              </w:tcPr>
              <w:p w14:paraId="5FF40974" w14:textId="77777777" w:rsidR="00A514CC" w:rsidRPr="000B1A74" w:rsidRDefault="00A514CC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57559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dxa"/>
                <w:tcBorders>
                  <w:right w:val="single" w:sz="12" w:space="0" w:color="auto"/>
                </w:tcBorders>
                <w:vAlign w:val="center"/>
              </w:tcPr>
              <w:p w14:paraId="301B8FE4" w14:textId="77777777" w:rsidR="00A514CC" w:rsidRPr="000B1A74" w:rsidRDefault="00A514CC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2111194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left w:val="single" w:sz="12" w:space="0" w:color="auto"/>
                </w:tcBorders>
                <w:vAlign w:val="center"/>
              </w:tcPr>
              <w:p w14:paraId="2C6BF51F" w14:textId="77777777" w:rsidR="00A514CC" w:rsidRPr="000B1A74" w:rsidRDefault="00A514CC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A514CC" w:rsidRPr="000B1A74" w14:paraId="10A44C20" w14:textId="77777777" w:rsidTr="00371798">
        <w:trPr>
          <w:trHeight w:val="407"/>
          <w:jc w:val="center"/>
        </w:trPr>
        <w:tc>
          <w:tcPr>
            <w:tcW w:w="428" w:type="dxa"/>
            <w:shd w:val="clear" w:color="auto" w:fill="538135" w:themeFill="accent6" w:themeFillShade="BF"/>
          </w:tcPr>
          <w:p w14:paraId="66AE30DA" w14:textId="77777777" w:rsidR="00A514CC" w:rsidRPr="000B1A74" w:rsidRDefault="00A514CC" w:rsidP="000B1A74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611" w:type="dxa"/>
            <w:tcBorders>
              <w:right w:val="single" w:sz="12" w:space="0" w:color="auto"/>
            </w:tcBorders>
          </w:tcPr>
          <w:p w14:paraId="4395030C" w14:textId="77777777" w:rsidR="00A514CC" w:rsidRPr="000B1A74" w:rsidRDefault="00A514CC" w:rsidP="000B1A74">
            <w:pPr>
              <w:rPr>
                <w:rFonts w:asciiTheme="minorHAnsi" w:hAnsiTheme="minorHAnsi" w:cstheme="minorHAnsi"/>
              </w:rPr>
            </w:pPr>
            <w:r w:rsidRPr="000B1A74">
              <w:rPr>
                <w:rFonts w:asciiTheme="minorHAnsi" w:hAnsiTheme="minorHAnsi" w:cstheme="minorHAnsi"/>
              </w:rPr>
              <w:t>Clinical Trials.gov Statement (All Clinical Trials)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1871213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tcBorders>
                  <w:left w:val="single" w:sz="12" w:space="0" w:color="auto"/>
                </w:tcBorders>
                <w:vAlign w:val="center"/>
              </w:tcPr>
              <w:p w14:paraId="46A2B3C2" w14:textId="77777777" w:rsidR="00A514CC" w:rsidRPr="000B1A74" w:rsidRDefault="00A514CC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905728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dxa"/>
                <w:tcBorders>
                  <w:right w:val="single" w:sz="12" w:space="0" w:color="auto"/>
                </w:tcBorders>
                <w:vAlign w:val="center"/>
              </w:tcPr>
              <w:p w14:paraId="6AD6EF7E" w14:textId="77777777" w:rsidR="00A514CC" w:rsidRPr="000B1A74" w:rsidRDefault="00A514CC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609694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left w:val="single" w:sz="12" w:space="0" w:color="auto"/>
                </w:tcBorders>
                <w:vAlign w:val="center"/>
              </w:tcPr>
              <w:p w14:paraId="52AEA2B1" w14:textId="77777777" w:rsidR="00A514CC" w:rsidRPr="000B1A74" w:rsidRDefault="00A514CC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A514CC" w:rsidRPr="000B1A74" w14:paraId="03421AD6" w14:textId="77777777" w:rsidTr="00371798">
        <w:trPr>
          <w:trHeight w:val="407"/>
          <w:jc w:val="center"/>
        </w:trPr>
        <w:tc>
          <w:tcPr>
            <w:tcW w:w="428" w:type="dxa"/>
            <w:shd w:val="clear" w:color="auto" w:fill="538135" w:themeFill="accent6" w:themeFillShade="BF"/>
          </w:tcPr>
          <w:p w14:paraId="0A0929B7" w14:textId="77777777" w:rsidR="00A514CC" w:rsidRPr="000B1A74" w:rsidRDefault="00A514CC" w:rsidP="000B1A74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611" w:type="dxa"/>
            <w:tcBorders>
              <w:right w:val="single" w:sz="12" w:space="0" w:color="auto"/>
            </w:tcBorders>
          </w:tcPr>
          <w:p w14:paraId="1C920CE7" w14:textId="77777777" w:rsidR="00A514CC" w:rsidRPr="000B1A74" w:rsidRDefault="00A514CC" w:rsidP="000B1A74">
            <w:pPr>
              <w:rPr>
                <w:rFonts w:asciiTheme="minorHAnsi" w:hAnsiTheme="minorHAnsi" w:cstheme="minorHAnsi"/>
              </w:rPr>
            </w:pPr>
            <w:r w:rsidRPr="000B1A74">
              <w:rPr>
                <w:rFonts w:asciiTheme="minorHAnsi" w:hAnsiTheme="minorHAnsi" w:cstheme="minorHAnsi"/>
              </w:rPr>
              <w:t xml:space="preserve">Certificate of Confidentiality Language (All NIH Funded Studies Plus Those Applying for </w:t>
            </w:r>
            <w:proofErr w:type="spellStart"/>
            <w:r w:rsidRPr="000B1A74">
              <w:rPr>
                <w:rFonts w:asciiTheme="minorHAnsi" w:hAnsiTheme="minorHAnsi" w:cstheme="minorHAnsi"/>
              </w:rPr>
              <w:t>CoC</w:t>
            </w:r>
            <w:proofErr w:type="spellEnd"/>
            <w:r w:rsidRPr="000B1A74">
              <w:rPr>
                <w:rFonts w:asciiTheme="minorHAnsi" w:hAnsiTheme="minorHAnsi" w:cstheme="minorHAnsi"/>
              </w:rPr>
              <w:t>.)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508167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tcBorders>
                  <w:left w:val="single" w:sz="12" w:space="0" w:color="auto"/>
                </w:tcBorders>
                <w:vAlign w:val="center"/>
              </w:tcPr>
              <w:p w14:paraId="2A05AEF8" w14:textId="77777777" w:rsidR="00A514CC" w:rsidRPr="000B1A74" w:rsidRDefault="00A514CC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841319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dxa"/>
                <w:tcBorders>
                  <w:right w:val="single" w:sz="12" w:space="0" w:color="auto"/>
                </w:tcBorders>
                <w:vAlign w:val="center"/>
              </w:tcPr>
              <w:p w14:paraId="37162AA6" w14:textId="77777777" w:rsidR="00A514CC" w:rsidRPr="000B1A74" w:rsidRDefault="00A514CC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1006593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left w:val="single" w:sz="12" w:space="0" w:color="auto"/>
                </w:tcBorders>
                <w:vAlign w:val="center"/>
              </w:tcPr>
              <w:p w14:paraId="686EF1E0" w14:textId="77777777" w:rsidR="00A514CC" w:rsidRPr="000B1A74" w:rsidRDefault="00A514CC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A514CC" w:rsidRPr="000B1A74" w14:paraId="737AEB39" w14:textId="77777777" w:rsidTr="00371798">
        <w:trPr>
          <w:trHeight w:val="407"/>
          <w:jc w:val="center"/>
        </w:trPr>
        <w:tc>
          <w:tcPr>
            <w:tcW w:w="428" w:type="dxa"/>
            <w:shd w:val="clear" w:color="auto" w:fill="538135" w:themeFill="accent6" w:themeFillShade="BF"/>
          </w:tcPr>
          <w:p w14:paraId="1A0C2BE8" w14:textId="77777777" w:rsidR="00A514CC" w:rsidRPr="000B1A74" w:rsidRDefault="00A514CC" w:rsidP="000B1A74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611" w:type="dxa"/>
            <w:tcBorders>
              <w:right w:val="single" w:sz="12" w:space="0" w:color="auto"/>
            </w:tcBorders>
          </w:tcPr>
          <w:p w14:paraId="5FFD248B" w14:textId="77777777" w:rsidR="00A514CC" w:rsidRPr="000B1A74" w:rsidRDefault="00A514CC" w:rsidP="000B1A74">
            <w:pPr>
              <w:rPr>
                <w:rFonts w:asciiTheme="minorHAnsi" w:hAnsiTheme="minorHAnsi" w:cstheme="minorHAnsi"/>
              </w:rPr>
            </w:pPr>
            <w:r w:rsidRPr="000B1A74">
              <w:rPr>
                <w:rFonts w:asciiTheme="minorHAnsi" w:hAnsiTheme="minorHAnsi" w:cstheme="minorHAnsi"/>
              </w:rPr>
              <w:t>GINA Language Included (If Study Involves Genetic Analysis)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1590153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tcBorders>
                  <w:left w:val="single" w:sz="12" w:space="0" w:color="auto"/>
                </w:tcBorders>
                <w:vAlign w:val="center"/>
              </w:tcPr>
              <w:p w14:paraId="0D6FE15C" w14:textId="77777777" w:rsidR="00A514CC" w:rsidRPr="000B1A74" w:rsidRDefault="00A514CC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67368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dxa"/>
                <w:tcBorders>
                  <w:right w:val="single" w:sz="12" w:space="0" w:color="auto"/>
                </w:tcBorders>
                <w:vAlign w:val="center"/>
              </w:tcPr>
              <w:p w14:paraId="18253960" w14:textId="77777777" w:rsidR="00A514CC" w:rsidRPr="000B1A74" w:rsidRDefault="00A514CC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360522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left w:val="single" w:sz="12" w:space="0" w:color="auto"/>
                </w:tcBorders>
                <w:vAlign w:val="center"/>
              </w:tcPr>
              <w:p w14:paraId="6716DF21" w14:textId="77777777" w:rsidR="00A514CC" w:rsidRPr="000B1A74" w:rsidRDefault="00A514CC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A514CC" w:rsidRPr="000B1A74" w14:paraId="5D5ACCDB" w14:textId="77777777" w:rsidTr="00371798">
        <w:trPr>
          <w:trHeight w:val="330"/>
          <w:jc w:val="center"/>
        </w:trPr>
        <w:tc>
          <w:tcPr>
            <w:tcW w:w="428" w:type="dxa"/>
            <w:shd w:val="clear" w:color="auto" w:fill="538135" w:themeFill="accent6" w:themeFillShade="BF"/>
          </w:tcPr>
          <w:p w14:paraId="4D9EDBAC" w14:textId="77777777" w:rsidR="00A514CC" w:rsidRPr="000B1A74" w:rsidRDefault="00A514CC" w:rsidP="000B1A74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611" w:type="dxa"/>
            <w:tcBorders>
              <w:right w:val="single" w:sz="12" w:space="0" w:color="auto"/>
            </w:tcBorders>
          </w:tcPr>
          <w:p w14:paraId="625E39F6" w14:textId="77777777" w:rsidR="00A514CC" w:rsidRPr="000B1A74" w:rsidRDefault="00A514CC" w:rsidP="000B1A74">
            <w:pPr>
              <w:rPr>
                <w:rFonts w:asciiTheme="minorHAnsi" w:hAnsiTheme="minorHAnsi" w:cstheme="minorHAnsi"/>
              </w:rPr>
            </w:pPr>
            <w:r w:rsidRPr="000B1A74">
              <w:rPr>
                <w:rFonts w:asciiTheme="minorHAnsi" w:hAnsiTheme="minorHAnsi" w:cstheme="minorHAnsi"/>
              </w:rPr>
              <w:t>Financial Interest Disclosure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895807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tcBorders>
                  <w:left w:val="single" w:sz="12" w:space="0" w:color="auto"/>
                </w:tcBorders>
                <w:vAlign w:val="center"/>
              </w:tcPr>
              <w:p w14:paraId="53E28276" w14:textId="77777777" w:rsidR="00A514CC" w:rsidRPr="000B1A74" w:rsidRDefault="00A514CC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741914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dxa"/>
                <w:tcBorders>
                  <w:right w:val="single" w:sz="12" w:space="0" w:color="auto"/>
                </w:tcBorders>
                <w:vAlign w:val="center"/>
              </w:tcPr>
              <w:p w14:paraId="33B3B884" w14:textId="77777777" w:rsidR="00A514CC" w:rsidRPr="000B1A74" w:rsidRDefault="00A514CC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563060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left w:val="single" w:sz="12" w:space="0" w:color="auto"/>
                </w:tcBorders>
                <w:vAlign w:val="center"/>
              </w:tcPr>
              <w:p w14:paraId="10BA7D04" w14:textId="77777777" w:rsidR="00A514CC" w:rsidRPr="000B1A74" w:rsidRDefault="00A514CC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A514CC" w:rsidRPr="000B1A74" w14:paraId="4C402BF4" w14:textId="77777777" w:rsidTr="00371798">
        <w:trPr>
          <w:trHeight w:val="407"/>
          <w:jc w:val="center"/>
        </w:trPr>
        <w:tc>
          <w:tcPr>
            <w:tcW w:w="428" w:type="dxa"/>
            <w:shd w:val="clear" w:color="auto" w:fill="538135" w:themeFill="accent6" w:themeFillShade="BF"/>
          </w:tcPr>
          <w:p w14:paraId="7F71D58E" w14:textId="77777777" w:rsidR="00A514CC" w:rsidRPr="000B1A74" w:rsidRDefault="00A514CC" w:rsidP="000B1A74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611" w:type="dxa"/>
            <w:tcBorders>
              <w:right w:val="single" w:sz="12" w:space="0" w:color="auto"/>
            </w:tcBorders>
          </w:tcPr>
          <w:p w14:paraId="4D1AAD49" w14:textId="77777777" w:rsidR="00A514CC" w:rsidRPr="000B1A74" w:rsidRDefault="00C104D3" w:rsidP="000B1A74">
            <w:pPr>
              <w:rPr>
                <w:rFonts w:asciiTheme="minorHAnsi" w:hAnsiTheme="minorHAnsi" w:cstheme="minorHAnsi"/>
              </w:rPr>
            </w:pPr>
            <w:r w:rsidRPr="000B1A74">
              <w:rPr>
                <w:rFonts w:asciiTheme="minorHAnsi" w:hAnsiTheme="minorHAnsi" w:cstheme="minorHAnsi"/>
              </w:rPr>
              <w:t>Radiation Risk Language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786032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tcBorders>
                  <w:left w:val="single" w:sz="12" w:space="0" w:color="auto"/>
                </w:tcBorders>
                <w:vAlign w:val="center"/>
              </w:tcPr>
              <w:p w14:paraId="13769760" w14:textId="77777777" w:rsidR="00A514CC" w:rsidRPr="000B1A74" w:rsidRDefault="00A514CC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212774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dxa"/>
                <w:tcBorders>
                  <w:right w:val="single" w:sz="12" w:space="0" w:color="auto"/>
                </w:tcBorders>
                <w:vAlign w:val="center"/>
              </w:tcPr>
              <w:p w14:paraId="4799E6C9" w14:textId="77777777" w:rsidR="00A514CC" w:rsidRPr="000B1A74" w:rsidRDefault="00A514CC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66888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left w:val="single" w:sz="12" w:space="0" w:color="auto"/>
                </w:tcBorders>
                <w:vAlign w:val="center"/>
              </w:tcPr>
              <w:p w14:paraId="76378D99" w14:textId="77777777" w:rsidR="00A514CC" w:rsidRPr="000B1A74" w:rsidRDefault="00A514CC" w:rsidP="000B1A74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37E4FEBD" w14:textId="6AA83457" w:rsidR="00A514CC" w:rsidRDefault="00A514CC" w:rsidP="0081305C">
      <w:pPr>
        <w:spacing w:before="60"/>
        <w:ind w:left="360" w:right="-540"/>
        <w:rPr>
          <w:rFonts w:asciiTheme="minorHAnsi" w:hAnsiTheme="minorHAnsi" w:cstheme="minorHAnsi"/>
          <w:sz w:val="18"/>
          <w:szCs w:val="18"/>
        </w:rPr>
      </w:pPr>
    </w:p>
    <w:p w14:paraId="51ECE45E" w14:textId="0801C02B" w:rsidR="00441991" w:rsidRDefault="00441991" w:rsidP="0081305C">
      <w:pPr>
        <w:spacing w:before="60"/>
        <w:ind w:left="360" w:right="-540"/>
        <w:rPr>
          <w:rFonts w:asciiTheme="minorHAnsi" w:hAnsiTheme="minorHAnsi" w:cstheme="minorHAnsi"/>
          <w:sz w:val="18"/>
          <w:szCs w:val="18"/>
        </w:rPr>
      </w:pPr>
    </w:p>
    <w:p w14:paraId="4635F92D" w14:textId="1FA51F19" w:rsidR="00441991" w:rsidRDefault="00441991" w:rsidP="0081305C">
      <w:pPr>
        <w:spacing w:before="60"/>
        <w:ind w:left="360" w:right="-540"/>
        <w:rPr>
          <w:rFonts w:asciiTheme="minorHAnsi" w:hAnsiTheme="minorHAnsi" w:cstheme="minorHAnsi"/>
          <w:sz w:val="18"/>
          <w:szCs w:val="18"/>
        </w:rPr>
      </w:pPr>
    </w:p>
    <w:p w14:paraId="1CA6BD34" w14:textId="43B5336E" w:rsidR="00441991" w:rsidRDefault="00441991" w:rsidP="0081305C">
      <w:pPr>
        <w:spacing w:before="60"/>
        <w:ind w:left="360" w:right="-540"/>
        <w:rPr>
          <w:rFonts w:asciiTheme="minorHAnsi" w:hAnsiTheme="minorHAnsi" w:cstheme="minorHAnsi"/>
          <w:sz w:val="18"/>
          <w:szCs w:val="18"/>
        </w:rPr>
      </w:pPr>
    </w:p>
    <w:p w14:paraId="1982DE00" w14:textId="4C8B7413" w:rsidR="00441991" w:rsidRDefault="00441991" w:rsidP="0081305C">
      <w:pPr>
        <w:spacing w:before="60"/>
        <w:ind w:left="360" w:right="-540"/>
        <w:rPr>
          <w:rFonts w:asciiTheme="minorHAnsi" w:hAnsiTheme="minorHAnsi" w:cstheme="minorHAnsi"/>
          <w:sz w:val="18"/>
          <w:szCs w:val="18"/>
        </w:rPr>
      </w:pPr>
    </w:p>
    <w:p w14:paraId="1CF0E115" w14:textId="5FF7B6D9" w:rsidR="00441991" w:rsidRDefault="00441991" w:rsidP="0081305C">
      <w:pPr>
        <w:spacing w:before="60"/>
        <w:ind w:left="360" w:right="-540"/>
        <w:rPr>
          <w:rFonts w:asciiTheme="minorHAnsi" w:hAnsiTheme="minorHAnsi" w:cstheme="minorHAnsi"/>
          <w:sz w:val="18"/>
          <w:szCs w:val="18"/>
        </w:rPr>
      </w:pPr>
    </w:p>
    <w:p w14:paraId="3D2E82F7" w14:textId="3C63194B" w:rsidR="00441991" w:rsidRDefault="00441991" w:rsidP="0081305C">
      <w:pPr>
        <w:spacing w:before="60"/>
        <w:ind w:left="360" w:right="-540"/>
        <w:rPr>
          <w:rFonts w:asciiTheme="minorHAnsi" w:hAnsiTheme="minorHAnsi" w:cstheme="minorHAnsi"/>
          <w:sz w:val="18"/>
          <w:szCs w:val="18"/>
        </w:rPr>
      </w:pPr>
    </w:p>
    <w:p w14:paraId="40CE2ABD" w14:textId="77777777" w:rsidR="00441991" w:rsidRDefault="00441991" w:rsidP="0081305C">
      <w:pPr>
        <w:spacing w:before="60"/>
        <w:ind w:left="360" w:right="-540"/>
        <w:rPr>
          <w:rFonts w:asciiTheme="minorHAnsi" w:hAnsiTheme="minorHAnsi" w:cstheme="minorHAnsi"/>
          <w:sz w:val="18"/>
          <w:szCs w:val="18"/>
        </w:rPr>
      </w:pPr>
    </w:p>
    <w:tbl>
      <w:tblPr>
        <w:tblW w:w="13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11611"/>
        <w:gridCol w:w="596"/>
        <w:gridCol w:w="551"/>
        <w:gridCol w:w="597"/>
      </w:tblGrid>
      <w:tr w:rsidR="007F2640" w:rsidRPr="000B1A74" w14:paraId="4A1265F2" w14:textId="77777777" w:rsidTr="00227291">
        <w:trPr>
          <w:trHeight w:val="443"/>
          <w:jc w:val="center"/>
        </w:trPr>
        <w:tc>
          <w:tcPr>
            <w:tcW w:w="428" w:type="dxa"/>
            <w:shd w:val="clear" w:color="auto" w:fill="538135" w:themeFill="accent6" w:themeFillShade="BF"/>
          </w:tcPr>
          <w:p w14:paraId="7D73CDBA" w14:textId="77777777" w:rsidR="007F2640" w:rsidRPr="000B1A74" w:rsidRDefault="007F2640" w:rsidP="00227291">
            <w:pPr>
              <w:spacing w:before="100"/>
              <w:ind w:left="-15" w:right="-105"/>
              <w:jc w:val="center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611" w:type="dxa"/>
            <w:tcBorders>
              <w:right w:val="single" w:sz="12" w:space="0" w:color="auto"/>
            </w:tcBorders>
            <w:shd w:val="clear" w:color="auto" w:fill="538135" w:themeFill="accent6" w:themeFillShade="BF"/>
          </w:tcPr>
          <w:p w14:paraId="5EA84644" w14:textId="6719A186" w:rsidR="007F2640" w:rsidRPr="00DB4FA5" w:rsidRDefault="007F2640" w:rsidP="007F2640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F2F2F2" w:themeColor="background1" w:themeShade="F2"/>
              </w:rPr>
              <w:t>HIPAA Authorization</w:t>
            </w:r>
            <w:r w:rsidRPr="00DB4FA5">
              <w:rPr>
                <w:rFonts w:asciiTheme="minorHAnsi" w:hAnsiTheme="minorHAnsi" w:cstheme="minorHAnsi"/>
                <w:color w:val="F2F2F2" w:themeColor="background1" w:themeShade="F2"/>
              </w:rPr>
              <w:t>, if applicable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</w:tcBorders>
            <w:shd w:val="clear" w:color="auto" w:fill="538135" w:themeFill="accent6" w:themeFillShade="BF"/>
          </w:tcPr>
          <w:p w14:paraId="789C758B" w14:textId="77777777" w:rsidR="007F2640" w:rsidRPr="000B1A74" w:rsidRDefault="007F2640" w:rsidP="00227291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0"/>
                <w:szCs w:val="20"/>
              </w:rPr>
            </w:pPr>
            <w:r w:rsidRPr="000B1A74"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  <w:t>Y</w:t>
            </w:r>
            <w:r w:rsidRPr="000B1A74">
              <w:rPr>
                <w:rFonts w:asciiTheme="minorHAnsi" w:hAnsiTheme="minorHAnsi" w:cstheme="minorHAnsi"/>
                <w:caps/>
                <w:color w:val="F2F2F2" w:themeColor="background1" w:themeShade="F2"/>
                <w:sz w:val="20"/>
                <w:szCs w:val="20"/>
              </w:rPr>
              <w:t>es</w:t>
            </w:r>
          </w:p>
        </w:tc>
        <w:tc>
          <w:tcPr>
            <w:tcW w:w="5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538135" w:themeFill="accent6" w:themeFillShade="BF"/>
          </w:tcPr>
          <w:p w14:paraId="25564358" w14:textId="77777777" w:rsidR="007F2640" w:rsidRPr="000B1A74" w:rsidRDefault="007F2640" w:rsidP="00227291">
            <w:pPr>
              <w:jc w:val="center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  <w:r w:rsidRPr="000B1A74">
              <w:rPr>
                <w:rFonts w:asciiTheme="minorHAnsi" w:hAnsiTheme="minorHAnsi" w:cstheme="minorHAnsi"/>
                <w:color w:val="F2F2F2" w:themeColor="background1" w:themeShade="F2"/>
                <w:sz w:val="22"/>
                <w:szCs w:val="22"/>
              </w:rPr>
              <w:t>No</w:t>
            </w: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538135" w:themeFill="accent6" w:themeFillShade="BF"/>
          </w:tcPr>
          <w:p w14:paraId="79624588" w14:textId="77777777" w:rsidR="007F2640" w:rsidRPr="000B1A74" w:rsidRDefault="007F2640" w:rsidP="00227291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</w:pPr>
            <w:r w:rsidRPr="000B1A74"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  <w:t>N/A</w:t>
            </w:r>
          </w:p>
        </w:tc>
      </w:tr>
      <w:tr w:rsidR="00F92481" w:rsidRPr="000B1A74" w14:paraId="772F6499" w14:textId="77777777" w:rsidTr="00227291">
        <w:trPr>
          <w:trHeight w:val="432"/>
          <w:jc w:val="center"/>
        </w:trPr>
        <w:tc>
          <w:tcPr>
            <w:tcW w:w="428" w:type="dxa"/>
            <w:shd w:val="clear" w:color="auto" w:fill="538135" w:themeFill="accent6" w:themeFillShade="BF"/>
          </w:tcPr>
          <w:p w14:paraId="728AC063" w14:textId="77777777" w:rsidR="00F92481" w:rsidRPr="000B1A74" w:rsidRDefault="00F92481" w:rsidP="00F92481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611" w:type="dxa"/>
            <w:tcBorders>
              <w:right w:val="single" w:sz="12" w:space="0" w:color="auto"/>
            </w:tcBorders>
          </w:tcPr>
          <w:p w14:paraId="5003981D" w14:textId="0FBE218B" w:rsidR="00F92481" w:rsidRDefault="00227291" w:rsidP="00F9248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Contains</w:t>
            </w:r>
            <w:r w:rsidR="00F92481">
              <w:rPr>
                <w:rFonts w:asciiTheme="minorHAnsi" w:hAnsiTheme="minorHAnsi" w:cstheme="minorHAnsi"/>
              </w:rPr>
              <w:t xml:space="preserve"> </w:t>
            </w:r>
            <w:r w:rsidR="00754619">
              <w:rPr>
                <w:rFonts w:asciiTheme="minorHAnsi" w:hAnsiTheme="minorHAnsi" w:cstheme="minorHAnsi"/>
              </w:rPr>
              <w:t>WSU-</w:t>
            </w:r>
            <w:r w:rsidR="00F92481">
              <w:rPr>
                <w:rFonts w:asciiTheme="minorHAnsi" w:hAnsiTheme="minorHAnsi" w:cstheme="minorHAnsi"/>
              </w:rPr>
              <w:t>Approved Template Language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417411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tcBorders>
                  <w:left w:val="single" w:sz="12" w:space="0" w:color="auto"/>
                </w:tcBorders>
                <w:vAlign w:val="center"/>
              </w:tcPr>
              <w:p w14:paraId="34EF7E02" w14:textId="3B9A870E" w:rsidR="00F92481" w:rsidRDefault="00F92481" w:rsidP="00F92481">
                <w:pPr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1781490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dxa"/>
                <w:tcBorders>
                  <w:right w:val="single" w:sz="12" w:space="0" w:color="auto"/>
                </w:tcBorders>
                <w:vAlign w:val="center"/>
              </w:tcPr>
              <w:p w14:paraId="62C1D4A9" w14:textId="323BE87F" w:rsidR="00F92481" w:rsidRDefault="00F92481" w:rsidP="00F92481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352574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left w:val="single" w:sz="12" w:space="0" w:color="auto"/>
                </w:tcBorders>
                <w:vAlign w:val="center"/>
              </w:tcPr>
              <w:p w14:paraId="4108519A" w14:textId="3F5323C2" w:rsidR="00F92481" w:rsidRDefault="00F92481" w:rsidP="00F92481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F92481" w14:paraId="5DF783F6" w14:textId="77777777" w:rsidTr="00227291">
        <w:trPr>
          <w:trHeight w:val="432"/>
          <w:jc w:val="center"/>
        </w:trPr>
        <w:tc>
          <w:tcPr>
            <w:tcW w:w="428" w:type="dxa"/>
            <w:shd w:val="clear" w:color="auto" w:fill="538135" w:themeFill="accent6" w:themeFillShade="BF"/>
          </w:tcPr>
          <w:p w14:paraId="3B5EE8C0" w14:textId="77777777" w:rsidR="00F92481" w:rsidRPr="000B1A74" w:rsidRDefault="00F92481" w:rsidP="00227291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611" w:type="dxa"/>
            <w:tcBorders>
              <w:right w:val="single" w:sz="12" w:space="0" w:color="auto"/>
            </w:tcBorders>
          </w:tcPr>
          <w:p w14:paraId="4313E93D" w14:textId="689B9D8F" w:rsidR="00F92481" w:rsidRDefault="00F92481" w:rsidP="0022729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If yes, PI and proper Covered Entity referenced, purpose </w:t>
            </w:r>
            <w:r w:rsidR="00754619">
              <w:rPr>
                <w:rFonts w:asciiTheme="minorHAnsi" w:hAnsiTheme="minorHAnsi" w:cstheme="minorHAnsi"/>
              </w:rPr>
              <w:t>customized, PHI</w:t>
            </w:r>
            <w:r>
              <w:rPr>
                <w:rFonts w:asciiTheme="minorHAnsi" w:hAnsiTheme="minorHAnsi" w:cstheme="minorHAnsi"/>
              </w:rPr>
              <w:t xml:space="preserve"> listed</w:t>
            </w:r>
            <w:r w:rsidR="00754619">
              <w:rPr>
                <w:rFonts w:asciiTheme="minorHAnsi" w:hAnsiTheme="minorHAnsi" w:cstheme="minorHAnsi"/>
              </w:rPr>
              <w:t>, signature line includes authorization language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592058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tcBorders>
                  <w:left w:val="single" w:sz="12" w:space="0" w:color="auto"/>
                </w:tcBorders>
                <w:vAlign w:val="center"/>
              </w:tcPr>
              <w:p w14:paraId="6DE79AAE" w14:textId="77777777" w:rsidR="00F92481" w:rsidRDefault="00F92481" w:rsidP="00227291">
                <w:pPr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034615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dxa"/>
                <w:tcBorders>
                  <w:right w:val="single" w:sz="12" w:space="0" w:color="auto"/>
                </w:tcBorders>
                <w:vAlign w:val="center"/>
              </w:tcPr>
              <w:p w14:paraId="6925F706" w14:textId="77777777" w:rsidR="00F92481" w:rsidRDefault="00F92481" w:rsidP="00227291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1185361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left w:val="single" w:sz="12" w:space="0" w:color="auto"/>
                </w:tcBorders>
                <w:vAlign w:val="center"/>
              </w:tcPr>
              <w:p w14:paraId="70829E15" w14:textId="77777777" w:rsidR="00F92481" w:rsidRDefault="00F92481" w:rsidP="00227291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F92481" w:rsidRPr="000B1A74" w14:paraId="5D40D216" w14:textId="77777777" w:rsidTr="00227291">
        <w:trPr>
          <w:trHeight w:val="432"/>
          <w:jc w:val="center"/>
        </w:trPr>
        <w:tc>
          <w:tcPr>
            <w:tcW w:w="428" w:type="dxa"/>
            <w:shd w:val="clear" w:color="auto" w:fill="538135" w:themeFill="accent6" w:themeFillShade="BF"/>
          </w:tcPr>
          <w:p w14:paraId="7A763159" w14:textId="77777777" w:rsidR="00F92481" w:rsidRPr="000B1A74" w:rsidRDefault="00F92481" w:rsidP="00F92481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611" w:type="dxa"/>
            <w:tcBorders>
              <w:right w:val="single" w:sz="12" w:space="0" w:color="auto"/>
            </w:tcBorders>
          </w:tcPr>
          <w:p w14:paraId="2350226A" w14:textId="1813609B" w:rsidR="00F92481" w:rsidRDefault="00754619" w:rsidP="00F9248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 no, check all the following in non-template authorization language:</w:t>
            </w: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5444F261" w14:textId="77777777" w:rsidR="00F92481" w:rsidRDefault="00F92481" w:rsidP="00F92481">
            <w:pPr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  <w:tc>
          <w:tcPr>
            <w:tcW w:w="551" w:type="dxa"/>
            <w:tcBorders>
              <w:right w:val="single" w:sz="12" w:space="0" w:color="auto"/>
            </w:tcBorders>
            <w:vAlign w:val="center"/>
          </w:tcPr>
          <w:p w14:paraId="74136414" w14:textId="77777777" w:rsidR="00F92481" w:rsidRDefault="00F92481" w:rsidP="00F92481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14:paraId="26F3423C" w14:textId="77777777" w:rsidR="00F92481" w:rsidRDefault="00F92481" w:rsidP="00F92481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</w:tr>
      <w:tr w:rsidR="00F92481" w:rsidRPr="000B1A74" w14:paraId="46967FF8" w14:textId="77777777" w:rsidTr="00227291">
        <w:trPr>
          <w:trHeight w:val="432"/>
          <w:jc w:val="center"/>
        </w:trPr>
        <w:tc>
          <w:tcPr>
            <w:tcW w:w="428" w:type="dxa"/>
            <w:shd w:val="clear" w:color="auto" w:fill="538135" w:themeFill="accent6" w:themeFillShade="BF"/>
          </w:tcPr>
          <w:p w14:paraId="389F392E" w14:textId="77777777" w:rsidR="00F92481" w:rsidRPr="000B1A74" w:rsidRDefault="00F92481" w:rsidP="00F92481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611" w:type="dxa"/>
            <w:tcBorders>
              <w:right w:val="single" w:sz="12" w:space="0" w:color="auto"/>
            </w:tcBorders>
          </w:tcPr>
          <w:p w14:paraId="4F616CE1" w14:textId="60A7D806" w:rsidR="00F92481" w:rsidRDefault="00F92481" w:rsidP="00F9248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Proper Covered Entity is Named</w:t>
            </w:r>
            <w:r w:rsidR="00970C2D">
              <w:rPr>
                <w:rFonts w:asciiTheme="minorHAnsi" w:hAnsiTheme="minorHAnsi" w:cstheme="minorHAnsi"/>
              </w:rPr>
              <w:t xml:space="preserve"> (e.g., Miami Valley, Premier Health, Wright State Physicians)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2033836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tcBorders>
                  <w:left w:val="single" w:sz="12" w:space="0" w:color="auto"/>
                </w:tcBorders>
                <w:vAlign w:val="center"/>
              </w:tcPr>
              <w:p w14:paraId="679AE567" w14:textId="5196C76D" w:rsidR="00F92481" w:rsidRDefault="00F92481" w:rsidP="00F92481">
                <w:pPr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821386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dxa"/>
                <w:tcBorders>
                  <w:right w:val="single" w:sz="12" w:space="0" w:color="auto"/>
                </w:tcBorders>
                <w:vAlign w:val="center"/>
              </w:tcPr>
              <w:p w14:paraId="3C5F8F50" w14:textId="206D7352" w:rsidR="00F92481" w:rsidRDefault="00F92481" w:rsidP="00F92481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218746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left w:val="single" w:sz="12" w:space="0" w:color="auto"/>
                </w:tcBorders>
                <w:vAlign w:val="center"/>
              </w:tcPr>
              <w:p w14:paraId="3909C34F" w14:textId="21EDD8A6" w:rsidR="00F92481" w:rsidRDefault="00F92481" w:rsidP="00F92481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7F2640" w:rsidRPr="000B1A74" w14:paraId="0FE4A545" w14:textId="77777777" w:rsidTr="00227291">
        <w:trPr>
          <w:trHeight w:val="432"/>
          <w:jc w:val="center"/>
        </w:trPr>
        <w:tc>
          <w:tcPr>
            <w:tcW w:w="428" w:type="dxa"/>
            <w:shd w:val="clear" w:color="auto" w:fill="538135" w:themeFill="accent6" w:themeFillShade="BF"/>
          </w:tcPr>
          <w:p w14:paraId="3EDDD25A" w14:textId="77777777" w:rsidR="007F2640" w:rsidRPr="000B1A74" w:rsidRDefault="007F2640" w:rsidP="00227291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  <w:bookmarkStart w:id="0" w:name="_Hlk48657386"/>
          </w:p>
        </w:tc>
        <w:tc>
          <w:tcPr>
            <w:tcW w:w="11611" w:type="dxa"/>
            <w:tcBorders>
              <w:right w:val="single" w:sz="12" w:space="0" w:color="auto"/>
            </w:tcBorders>
          </w:tcPr>
          <w:p w14:paraId="5EDB8D93" w14:textId="75088CA1" w:rsidR="007F2640" w:rsidRPr="000B1A74" w:rsidRDefault="00227291" w:rsidP="0022729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Name(s) of persons authorized to request authorization (e.g., PI Name and his/her study team)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716395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tcBorders>
                  <w:left w:val="single" w:sz="12" w:space="0" w:color="auto"/>
                </w:tcBorders>
                <w:vAlign w:val="center"/>
              </w:tcPr>
              <w:p w14:paraId="27D33A2A" w14:textId="77777777" w:rsidR="007F2640" w:rsidRPr="000B1A74" w:rsidRDefault="007F2640" w:rsidP="00227291">
                <w:pPr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85255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dxa"/>
                <w:tcBorders>
                  <w:right w:val="single" w:sz="12" w:space="0" w:color="auto"/>
                </w:tcBorders>
                <w:vAlign w:val="center"/>
              </w:tcPr>
              <w:p w14:paraId="6D6B171A" w14:textId="77777777" w:rsidR="007F2640" w:rsidRPr="000B1A74" w:rsidRDefault="007F2640" w:rsidP="00227291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1513375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left w:val="single" w:sz="12" w:space="0" w:color="auto"/>
                </w:tcBorders>
                <w:vAlign w:val="center"/>
              </w:tcPr>
              <w:p w14:paraId="406222FA" w14:textId="77777777" w:rsidR="007F2640" w:rsidRPr="000B1A74" w:rsidRDefault="007F2640" w:rsidP="00227291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bookmarkEnd w:id="0"/>
      <w:tr w:rsidR="007F2640" w:rsidRPr="000B1A74" w14:paraId="3BCAD780" w14:textId="77777777" w:rsidTr="00227291">
        <w:trPr>
          <w:trHeight w:val="432"/>
          <w:jc w:val="center"/>
        </w:trPr>
        <w:tc>
          <w:tcPr>
            <w:tcW w:w="428" w:type="dxa"/>
            <w:shd w:val="clear" w:color="auto" w:fill="538135" w:themeFill="accent6" w:themeFillShade="BF"/>
          </w:tcPr>
          <w:p w14:paraId="51A4F061" w14:textId="77777777" w:rsidR="007F2640" w:rsidRPr="000B1A74" w:rsidRDefault="007F2640" w:rsidP="00227291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611" w:type="dxa"/>
            <w:tcBorders>
              <w:right w:val="single" w:sz="12" w:space="0" w:color="auto"/>
            </w:tcBorders>
          </w:tcPr>
          <w:p w14:paraId="3FA68870" w14:textId="35F0867E" w:rsidR="007F2640" w:rsidRPr="000B1A74" w:rsidRDefault="00441991" w:rsidP="0022729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Description of PHI to be </w:t>
            </w:r>
            <w:r w:rsidR="00227291">
              <w:rPr>
                <w:rFonts w:asciiTheme="minorHAnsi" w:hAnsiTheme="minorHAnsi" w:cstheme="minorHAnsi"/>
              </w:rPr>
              <w:t>created, used or disclosed in a specific and meaningful manner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1781252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tcBorders>
                  <w:left w:val="single" w:sz="12" w:space="0" w:color="auto"/>
                </w:tcBorders>
                <w:vAlign w:val="center"/>
              </w:tcPr>
              <w:p w14:paraId="72CD0A4D" w14:textId="77777777" w:rsidR="007F2640" w:rsidRPr="000B1A74" w:rsidRDefault="007F2640" w:rsidP="00227291">
                <w:pPr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464455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dxa"/>
                <w:tcBorders>
                  <w:right w:val="single" w:sz="12" w:space="0" w:color="auto"/>
                </w:tcBorders>
                <w:vAlign w:val="center"/>
              </w:tcPr>
              <w:p w14:paraId="3F110F1A" w14:textId="77777777" w:rsidR="007F2640" w:rsidRPr="000B1A74" w:rsidRDefault="007F2640" w:rsidP="00227291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1605101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left w:val="single" w:sz="12" w:space="0" w:color="auto"/>
                </w:tcBorders>
                <w:vAlign w:val="center"/>
              </w:tcPr>
              <w:p w14:paraId="0C7D3E47" w14:textId="77777777" w:rsidR="007F2640" w:rsidRPr="000B1A74" w:rsidRDefault="007F2640" w:rsidP="00227291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7F2640" w:rsidRPr="000B1A74" w14:paraId="4205E817" w14:textId="77777777" w:rsidTr="00227291">
        <w:trPr>
          <w:trHeight w:val="407"/>
          <w:jc w:val="center"/>
        </w:trPr>
        <w:tc>
          <w:tcPr>
            <w:tcW w:w="428" w:type="dxa"/>
            <w:shd w:val="clear" w:color="auto" w:fill="538135" w:themeFill="accent6" w:themeFillShade="BF"/>
          </w:tcPr>
          <w:p w14:paraId="6FBA1BB2" w14:textId="77777777" w:rsidR="007F2640" w:rsidRPr="000B1A74" w:rsidRDefault="007F2640" w:rsidP="00227291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611" w:type="dxa"/>
            <w:tcBorders>
              <w:right w:val="single" w:sz="12" w:space="0" w:color="auto"/>
            </w:tcBorders>
          </w:tcPr>
          <w:p w14:paraId="51C55F78" w14:textId="73C3EBC7" w:rsidR="007F2640" w:rsidRPr="000B1A74" w:rsidRDefault="00227291" w:rsidP="0022729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Description of purpose of requested use or disclosure (e.g., study title and overall study purpose)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949391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tcBorders>
                  <w:left w:val="single" w:sz="12" w:space="0" w:color="auto"/>
                </w:tcBorders>
                <w:vAlign w:val="center"/>
              </w:tcPr>
              <w:p w14:paraId="1BEC5656" w14:textId="77777777" w:rsidR="007F2640" w:rsidRPr="000B1A74" w:rsidRDefault="007F2640" w:rsidP="00227291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45103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dxa"/>
                <w:tcBorders>
                  <w:right w:val="single" w:sz="12" w:space="0" w:color="auto"/>
                </w:tcBorders>
                <w:vAlign w:val="center"/>
              </w:tcPr>
              <w:p w14:paraId="54B8EF9E" w14:textId="77777777" w:rsidR="007F2640" w:rsidRPr="000B1A74" w:rsidRDefault="007F2640" w:rsidP="00227291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275287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left w:val="single" w:sz="12" w:space="0" w:color="auto"/>
                </w:tcBorders>
                <w:vAlign w:val="center"/>
              </w:tcPr>
              <w:p w14:paraId="55CD5A16" w14:textId="77777777" w:rsidR="007F2640" w:rsidRPr="000B1A74" w:rsidRDefault="007F2640" w:rsidP="00227291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7F2640" w:rsidRPr="000B1A74" w14:paraId="169AADF9" w14:textId="77777777" w:rsidTr="00227291">
        <w:trPr>
          <w:trHeight w:val="381"/>
          <w:jc w:val="center"/>
        </w:trPr>
        <w:tc>
          <w:tcPr>
            <w:tcW w:w="428" w:type="dxa"/>
            <w:shd w:val="clear" w:color="auto" w:fill="538135" w:themeFill="accent6" w:themeFillShade="BF"/>
          </w:tcPr>
          <w:p w14:paraId="77A59BFC" w14:textId="0E539A0F" w:rsidR="007F2640" w:rsidRPr="000B1A74" w:rsidRDefault="007F2640" w:rsidP="00227291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611" w:type="dxa"/>
            <w:tcBorders>
              <w:right w:val="single" w:sz="12" w:space="0" w:color="auto"/>
            </w:tcBorders>
          </w:tcPr>
          <w:p w14:paraId="275E0663" w14:textId="32C674D3" w:rsidR="00441991" w:rsidRPr="000B1A74" w:rsidRDefault="00441991" w:rsidP="0044199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227291">
              <w:rPr>
                <w:rFonts w:asciiTheme="minorHAnsi" w:hAnsiTheme="minorHAnsi" w:cstheme="minorHAnsi"/>
              </w:rPr>
              <w:t>tatement of authorization expiration date or event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041092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tcBorders>
                  <w:left w:val="single" w:sz="12" w:space="0" w:color="auto"/>
                </w:tcBorders>
                <w:vAlign w:val="center"/>
              </w:tcPr>
              <w:p w14:paraId="5D27D6E9" w14:textId="77777777" w:rsidR="007F2640" w:rsidRPr="000B1A74" w:rsidRDefault="007F2640" w:rsidP="00227291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2072725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dxa"/>
                <w:tcBorders>
                  <w:right w:val="single" w:sz="12" w:space="0" w:color="auto"/>
                </w:tcBorders>
                <w:vAlign w:val="center"/>
              </w:tcPr>
              <w:p w14:paraId="5C6C8568" w14:textId="77777777" w:rsidR="007F2640" w:rsidRPr="000B1A74" w:rsidRDefault="007F2640" w:rsidP="00227291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852069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left w:val="single" w:sz="12" w:space="0" w:color="auto"/>
                </w:tcBorders>
                <w:vAlign w:val="center"/>
              </w:tcPr>
              <w:p w14:paraId="4A46BBAD" w14:textId="77777777" w:rsidR="007F2640" w:rsidRPr="000B1A74" w:rsidRDefault="007F2640" w:rsidP="00227291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7F2640" w:rsidRPr="000B1A74" w14:paraId="21EAE06B" w14:textId="77777777" w:rsidTr="00227291">
        <w:trPr>
          <w:trHeight w:val="356"/>
          <w:jc w:val="center"/>
        </w:trPr>
        <w:tc>
          <w:tcPr>
            <w:tcW w:w="428" w:type="dxa"/>
            <w:shd w:val="clear" w:color="auto" w:fill="538135" w:themeFill="accent6" w:themeFillShade="BF"/>
          </w:tcPr>
          <w:p w14:paraId="4710DFEE" w14:textId="77777777" w:rsidR="007F2640" w:rsidRPr="000B1A74" w:rsidRDefault="007F2640" w:rsidP="00227291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611" w:type="dxa"/>
            <w:tcBorders>
              <w:right w:val="single" w:sz="12" w:space="0" w:color="auto"/>
            </w:tcBorders>
          </w:tcPr>
          <w:p w14:paraId="6D6B8952" w14:textId="7ABEA5CC" w:rsidR="007F2640" w:rsidRPr="000B1A74" w:rsidRDefault="00227291" w:rsidP="0022729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Names of individuals, organizations, to whom PI can share subject’s PHI with including covered entity officials, IRB, Sponsor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181319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tcBorders>
                  <w:left w:val="single" w:sz="12" w:space="0" w:color="auto"/>
                </w:tcBorders>
                <w:vAlign w:val="center"/>
              </w:tcPr>
              <w:p w14:paraId="51800327" w14:textId="77777777" w:rsidR="007F2640" w:rsidRPr="000B1A74" w:rsidRDefault="007F2640" w:rsidP="00227291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293099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dxa"/>
                <w:tcBorders>
                  <w:right w:val="single" w:sz="12" w:space="0" w:color="auto"/>
                </w:tcBorders>
                <w:vAlign w:val="center"/>
              </w:tcPr>
              <w:p w14:paraId="3705CC74" w14:textId="77777777" w:rsidR="007F2640" w:rsidRPr="000B1A74" w:rsidRDefault="007F2640" w:rsidP="00227291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842357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left w:val="single" w:sz="12" w:space="0" w:color="auto"/>
                </w:tcBorders>
                <w:vAlign w:val="center"/>
              </w:tcPr>
              <w:p w14:paraId="74815D72" w14:textId="77777777" w:rsidR="007F2640" w:rsidRPr="000B1A74" w:rsidRDefault="007F2640" w:rsidP="00227291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7F2640" w:rsidRPr="000B1A74" w14:paraId="33116C4A" w14:textId="77777777" w:rsidTr="00227291">
        <w:trPr>
          <w:trHeight w:val="356"/>
          <w:jc w:val="center"/>
        </w:trPr>
        <w:tc>
          <w:tcPr>
            <w:tcW w:w="428" w:type="dxa"/>
            <w:shd w:val="clear" w:color="auto" w:fill="538135" w:themeFill="accent6" w:themeFillShade="BF"/>
          </w:tcPr>
          <w:p w14:paraId="4AB0220B" w14:textId="77777777" w:rsidR="007F2640" w:rsidRPr="000B1A74" w:rsidRDefault="007F2640" w:rsidP="00227291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611" w:type="dxa"/>
            <w:tcBorders>
              <w:right w:val="single" w:sz="12" w:space="0" w:color="auto"/>
            </w:tcBorders>
          </w:tcPr>
          <w:p w14:paraId="6216CA2C" w14:textId="5E52258F" w:rsidR="007F2640" w:rsidRPr="000B1A74" w:rsidRDefault="00227291" w:rsidP="0044199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Place for subject or LAR signature and date</w:t>
            </w:r>
            <w:r w:rsidR="00970C2D">
              <w:rPr>
                <w:rFonts w:asciiTheme="minorHAnsi" w:hAnsiTheme="minorHAnsi" w:cstheme="minorHAnsi"/>
              </w:rPr>
              <w:t>. If one signature for both consent and authorization, certification language includes subject giving “authorization” as well as consent.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67081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tcBorders>
                  <w:left w:val="single" w:sz="12" w:space="0" w:color="auto"/>
                </w:tcBorders>
                <w:vAlign w:val="center"/>
              </w:tcPr>
              <w:p w14:paraId="1F56F372" w14:textId="77777777" w:rsidR="007F2640" w:rsidRPr="000B1A74" w:rsidRDefault="007F2640" w:rsidP="00227291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1624920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dxa"/>
                <w:tcBorders>
                  <w:right w:val="single" w:sz="12" w:space="0" w:color="auto"/>
                </w:tcBorders>
                <w:vAlign w:val="center"/>
              </w:tcPr>
              <w:p w14:paraId="65C620BF" w14:textId="77777777" w:rsidR="007F2640" w:rsidRPr="000B1A74" w:rsidRDefault="007F2640" w:rsidP="00227291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267158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left w:val="single" w:sz="12" w:space="0" w:color="auto"/>
                </w:tcBorders>
                <w:vAlign w:val="center"/>
              </w:tcPr>
              <w:p w14:paraId="7CE33266" w14:textId="77777777" w:rsidR="007F2640" w:rsidRPr="000B1A74" w:rsidRDefault="007F2640" w:rsidP="00227291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7F2640" w:rsidRPr="000B1A74" w14:paraId="29B9A124" w14:textId="77777777" w:rsidTr="00227291">
        <w:trPr>
          <w:trHeight w:val="356"/>
          <w:jc w:val="center"/>
        </w:trPr>
        <w:tc>
          <w:tcPr>
            <w:tcW w:w="428" w:type="dxa"/>
            <w:shd w:val="clear" w:color="auto" w:fill="538135" w:themeFill="accent6" w:themeFillShade="BF"/>
          </w:tcPr>
          <w:p w14:paraId="3E7428D3" w14:textId="77777777" w:rsidR="007F2640" w:rsidRPr="000B1A74" w:rsidRDefault="007F2640" w:rsidP="00227291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611" w:type="dxa"/>
            <w:tcBorders>
              <w:right w:val="single" w:sz="12" w:space="0" w:color="auto"/>
            </w:tcBorders>
          </w:tcPr>
          <w:p w14:paraId="094F0D9C" w14:textId="2C88743E" w:rsidR="007F2640" w:rsidRPr="000B1A74" w:rsidRDefault="00227291" w:rsidP="0044199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Statement of the subject’s right to revoke authorization and how to do so (e.g., mailing address or email)</w:t>
            </w:r>
            <w:r w:rsidR="00970C2D">
              <w:rPr>
                <w:rFonts w:asciiTheme="minorHAnsi" w:hAnsiTheme="minorHAnsi" w:cstheme="minorHAnsi"/>
              </w:rPr>
              <w:t xml:space="preserve"> and if there are any consequences for revoking authorization.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080252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tcBorders>
                  <w:left w:val="single" w:sz="12" w:space="0" w:color="auto"/>
                </w:tcBorders>
                <w:vAlign w:val="center"/>
              </w:tcPr>
              <w:p w14:paraId="38C9BCD0" w14:textId="77777777" w:rsidR="007F2640" w:rsidRPr="000B1A74" w:rsidRDefault="007F2640" w:rsidP="00227291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870584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dxa"/>
                <w:tcBorders>
                  <w:right w:val="single" w:sz="12" w:space="0" w:color="auto"/>
                </w:tcBorders>
                <w:vAlign w:val="center"/>
              </w:tcPr>
              <w:p w14:paraId="2E5D58AC" w14:textId="77777777" w:rsidR="007F2640" w:rsidRPr="000B1A74" w:rsidRDefault="007F2640" w:rsidP="00227291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1177415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left w:val="single" w:sz="12" w:space="0" w:color="auto"/>
                </w:tcBorders>
                <w:vAlign w:val="center"/>
              </w:tcPr>
              <w:p w14:paraId="4E1F818B" w14:textId="77777777" w:rsidR="007F2640" w:rsidRPr="000B1A74" w:rsidRDefault="007F2640" w:rsidP="00227291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7F2640" w:rsidRPr="000B1A74" w14:paraId="546BF097" w14:textId="77777777" w:rsidTr="00227291">
        <w:trPr>
          <w:trHeight w:val="356"/>
          <w:jc w:val="center"/>
        </w:trPr>
        <w:tc>
          <w:tcPr>
            <w:tcW w:w="428" w:type="dxa"/>
            <w:shd w:val="clear" w:color="auto" w:fill="538135" w:themeFill="accent6" w:themeFillShade="BF"/>
          </w:tcPr>
          <w:p w14:paraId="5167AE48" w14:textId="77777777" w:rsidR="007F2640" w:rsidRPr="000B1A74" w:rsidRDefault="007F2640" w:rsidP="00227291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611" w:type="dxa"/>
            <w:tcBorders>
              <w:right w:val="single" w:sz="12" w:space="0" w:color="auto"/>
            </w:tcBorders>
          </w:tcPr>
          <w:p w14:paraId="1195CF95" w14:textId="59794C07" w:rsidR="007F2640" w:rsidRPr="000B1A74" w:rsidRDefault="00227291" w:rsidP="0022729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Statement explaining whether non-research </w:t>
            </w:r>
            <w:r w:rsidRPr="00227291">
              <w:rPr>
                <w:rFonts w:asciiTheme="minorHAnsi" w:hAnsiTheme="minorHAnsi" w:cstheme="minorHAnsi"/>
              </w:rPr>
              <w:t>treatment, payment, enrollment, or eligibility of benefits can be conditioned on authorization.  In addition, whether a subject can still participate in research study if they don’t provide authorization.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190718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tcBorders>
                  <w:left w:val="single" w:sz="12" w:space="0" w:color="auto"/>
                </w:tcBorders>
                <w:vAlign w:val="center"/>
              </w:tcPr>
              <w:p w14:paraId="3B494F49" w14:textId="77777777" w:rsidR="007F2640" w:rsidRPr="000B1A74" w:rsidRDefault="007F2640" w:rsidP="00227291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965889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dxa"/>
                <w:tcBorders>
                  <w:right w:val="single" w:sz="12" w:space="0" w:color="auto"/>
                </w:tcBorders>
                <w:vAlign w:val="center"/>
              </w:tcPr>
              <w:p w14:paraId="06737A4A" w14:textId="77777777" w:rsidR="007F2640" w:rsidRPr="000B1A74" w:rsidRDefault="007F2640" w:rsidP="00227291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709185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left w:val="single" w:sz="12" w:space="0" w:color="auto"/>
                </w:tcBorders>
                <w:vAlign w:val="center"/>
              </w:tcPr>
              <w:p w14:paraId="17272966" w14:textId="77777777" w:rsidR="007F2640" w:rsidRPr="000B1A74" w:rsidRDefault="007F2640" w:rsidP="00227291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7F2640" w:rsidRPr="000B1A74" w14:paraId="408D6D93" w14:textId="77777777" w:rsidTr="00227291">
        <w:trPr>
          <w:trHeight w:val="458"/>
          <w:jc w:val="center"/>
        </w:trPr>
        <w:tc>
          <w:tcPr>
            <w:tcW w:w="428" w:type="dxa"/>
            <w:shd w:val="clear" w:color="auto" w:fill="538135" w:themeFill="accent6" w:themeFillShade="BF"/>
          </w:tcPr>
          <w:p w14:paraId="4BF9B615" w14:textId="77777777" w:rsidR="007F2640" w:rsidRPr="000B1A74" w:rsidRDefault="007F2640" w:rsidP="00227291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611" w:type="dxa"/>
            <w:tcBorders>
              <w:right w:val="single" w:sz="12" w:space="0" w:color="auto"/>
            </w:tcBorders>
          </w:tcPr>
          <w:p w14:paraId="45CB2CAE" w14:textId="1D1D7E1F" w:rsidR="007F2640" w:rsidRPr="000B1A74" w:rsidRDefault="00970C2D" w:rsidP="00227291">
            <w:pPr>
              <w:rPr>
                <w:rFonts w:asciiTheme="minorHAnsi" w:hAnsiTheme="minorHAnsi" w:cstheme="minorHAnsi"/>
              </w:rPr>
            </w:pPr>
            <w:r w:rsidRPr="00970C2D">
              <w:rPr>
                <w:rFonts w:asciiTheme="minorHAnsi" w:hAnsiTheme="minorHAnsi" w:cstheme="minorHAnsi"/>
              </w:rPr>
              <w:t>A statement of the potential risk that PHI will be re-disclosed by the recipient and no longer protected by the Privacy Rule. This may be a general statement that the Privacy Rule may no longer protect health information disclosed to the recipient.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855613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tcBorders>
                  <w:left w:val="single" w:sz="12" w:space="0" w:color="auto"/>
                </w:tcBorders>
                <w:vAlign w:val="center"/>
              </w:tcPr>
              <w:p w14:paraId="1E7DDC04" w14:textId="77777777" w:rsidR="007F2640" w:rsidRPr="000B1A74" w:rsidRDefault="007F2640" w:rsidP="00227291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161512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dxa"/>
                <w:tcBorders>
                  <w:right w:val="single" w:sz="12" w:space="0" w:color="auto"/>
                </w:tcBorders>
                <w:vAlign w:val="center"/>
              </w:tcPr>
              <w:p w14:paraId="5D6E3FE5" w14:textId="77777777" w:rsidR="007F2640" w:rsidRPr="000B1A74" w:rsidRDefault="007F2640" w:rsidP="00227291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1879589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left w:val="single" w:sz="12" w:space="0" w:color="auto"/>
                </w:tcBorders>
                <w:vAlign w:val="center"/>
              </w:tcPr>
              <w:p w14:paraId="6996281A" w14:textId="77777777" w:rsidR="007F2640" w:rsidRPr="000B1A74" w:rsidRDefault="007F2640" w:rsidP="00227291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7F2640" w:rsidRPr="000B1A74" w14:paraId="26E2DD4E" w14:textId="77777777" w:rsidTr="00227291">
        <w:trPr>
          <w:trHeight w:val="407"/>
          <w:jc w:val="center"/>
        </w:trPr>
        <w:tc>
          <w:tcPr>
            <w:tcW w:w="428" w:type="dxa"/>
            <w:shd w:val="clear" w:color="auto" w:fill="538135" w:themeFill="accent6" w:themeFillShade="BF"/>
          </w:tcPr>
          <w:p w14:paraId="0CB16B1C" w14:textId="77777777" w:rsidR="007F2640" w:rsidRPr="000B1A74" w:rsidRDefault="007F2640" w:rsidP="00227291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611" w:type="dxa"/>
            <w:tcBorders>
              <w:right w:val="single" w:sz="12" w:space="0" w:color="auto"/>
            </w:tcBorders>
          </w:tcPr>
          <w:p w14:paraId="0D66C853" w14:textId="6A933640" w:rsidR="007F2640" w:rsidRPr="000B1A74" w:rsidRDefault="00970C2D" w:rsidP="0044199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Non-template authorization is written in plain language.</w:t>
            </w:r>
          </w:p>
        </w:tc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518387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tcBorders>
                  <w:left w:val="single" w:sz="12" w:space="0" w:color="auto"/>
                </w:tcBorders>
                <w:vAlign w:val="center"/>
              </w:tcPr>
              <w:p w14:paraId="3B1FBFA4" w14:textId="77777777" w:rsidR="007F2640" w:rsidRPr="000B1A74" w:rsidRDefault="007F2640" w:rsidP="00227291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489090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dxa"/>
                <w:tcBorders>
                  <w:right w:val="single" w:sz="12" w:space="0" w:color="auto"/>
                </w:tcBorders>
                <w:vAlign w:val="center"/>
              </w:tcPr>
              <w:p w14:paraId="4C07C5DA" w14:textId="77777777" w:rsidR="007F2640" w:rsidRPr="000B1A74" w:rsidRDefault="007F2640" w:rsidP="00227291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36"/>
              <w:szCs w:val="36"/>
            </w:rPr>
            <w:id w:val="-516310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left w:val="single" w:sz="12" w:space="0" w:color="auto"/>
                </w:tcBorders>
                <w:vAlign w:val="center"/>
              </w:tcPr>
              <w:p w14:paraId="613E1CC7" w14:textId="77777777" w:rsidR="007F2640" w:rsidRPr="000B1A74" w:rsidRDefault="007F2640" w:rsidP="00227291">
                <w:pPr>
                  <w:jc w:val="center"/>
                  <w:rPr>
                    <w:rFonts w:asciiTheme="minorHAnsi" w:hAnsiTheme="minorHAnsi" w:cstheme="minorHAnsi"/>
                    <w:b/>
                    <w:sz w:val="36"/>
                    <w:szCs w:val="36"/>
                  </w:rPr>
                </w:pPr>
                <w:r w:rsidRPr="000B1A74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51E87E88" w14:textId="77777777" w:rsidR="007F2640" w:rsidRPr="000B1A74" w:rsidRDefault="007F2640" w:rsidP="007F2640">
      <w:pPr>
        <w:spacing w:before="60"/>
        <w:ind w:right="-540"/>
        <w:rPr>
          <w:rFonts w:asciiTheme="minorHAnsi" w:hAnsiTheme="minorHAnsi" w:cstheme="minorHAnsi"/>
          <w:sz w:val="18"/>
          <w:szCs w:val="18"/>
        </w:rPr>
      </w:pPr>
    </w:p>
    <w:sectPr w:rsidR="007F2640" w:rsidRPr="000B1A74" w:rsidSect="00797515">
      <w:footerReference w:type="default" r:id="rId12"/>
      <w:pgSz w:w="15840" w:h="12240" w:orient="landscape" w:code="1"/>
      <w:pgMar w:top="720" w:right="720" w:bottom="720" w:left="720" w:header="144" w:footer="21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9B8CD7" w14:textId="77777777" w:rsidR="00C84AA1" w:rsidRPr="008B05B7" w:rsidRDefault="00C84AA1">
      <w:pPr>
        <w:rPr>
          <w:sz w:val="18"/>
          <w:szCs w:val="18"/>
        </w:rPr>
      </w:pPr>
      <w:r w:rsidRPr="008B05B7">
        <w:rPr>
          <w:sz w:val="18"/>
          <w:szCs w:val="18"/>
        </w:rPr>
        <w:separator/>
      </w:r>
    </w:p>
  </w:endnote>
  <w:endnote w:type="continuationSeparator" w:id="0">
    <w:p w14:paraId="185F19F9" w14:textId="77777777" w:rsidR="00C84AA1" w:rsidRPr="008B05B7" w:rsidRDefault="00C84AA1">
      <w:pPr>
        <w:rPr>
          <w:sz w:val="18"/>
          <w:szCs w:val="18"/>
        </w:rPr>
      </w:pPr>
      <w:r w:rsidRPr="008B05B7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31030" w14:textId="77777777" w:rsidR="00227291" w:rsidRPr="00DE34DB" w:rsidRDefault="00227291" w:rsidP="00937A14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Version 1.0 8/7/2020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377A3" w14:textId="77777777" w:rsidR="00C84AA1" w:rsidRPr="008B05B7" w:rsidRDefault="00C84AA1">
      <w:pPr>
        <w:rPr>
          <w:sz w:val="18"/>
          <w:szCs w:val="18"/>
        </w:rPr>
      </w:pPr>
      <w:r w:rsidRPr="008B05B7">
        <w:rPr>
          <w:sz w:val="18"/>
          <w:szCs w:val="18"/>
        </w:rPr>
        <w:separator/>
      </w:r>
    </w:p>
  </w:footnote>
  <w:footnote w:type="continuationSeparator" w:id="0">
    <w:p w14:paraId="259BC03C" w14:textId="77777777" w:rsidR="00C84AA1" w:rsidRPr="008B05B7" w:rsidRDefault="00C84AA1">
      <w:pPr>
        <w:rPr>
          <w:sz w:val="18"/>
          <w:szCs w:val="18"/>
        </w:rPr>
      </w:pPr>
      <w:r w:rsidRPr="008B05B7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B2310"/>
    <w:multiLevelType w:val="hybridMultilevel"/>
    <w:tmpl w:val="96282B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45025"/>
    <w:multiLevelType w:val="hybridMultilevel"/>
    <w:tmpl w:val="E1CE1CB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C0678"/>
    <w:multiLevelType w:val="hybridMultilevel"/>
    <w:tmpl w:val="55366C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F62D9"/>
    <w:multiLevelType w:val="multilevel"/>
    <w:tmpl w:val="EB42EDF8"/>
    <w:lvl w:ilvl="0">
      <w:start w:val="1"/>
      <w:numFmt w:val="bullet"/>
      <w:lvlText w:val=""/>
      <w:lvlJc w:val="left"/>
      <w:pPr>
        <w:tabs>
          <w:tab w:val="num" w:pos="432"/>
        </w:tabs>
        <w:ind w:left="432" w:hanging="14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46130"/>
    <w:multiLevelType w:val="hybridMultilevel"/>
    <w:tmpl w:val="8B0268C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3349CD"/>
    <w:multiLevelType w:val="hybridMultilevel"/>
    <w:tmpl w:val="EB42EDF8"/>
    <w:lvl w:ilvl="0" w:tplc="80F81B50">
      <w:start w:val="1"/>
      <w:numFmt w:val="bullet"/>
      <w:lvlText w:val=""/>
      <w:lvlJc w:val="left"/>
      <w:pPr>
        <w:tabs>
          <w:tab w:val="num" w:pos="432"/>
        </w:tabs>
        <w:ind w:left="432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143D7"/>
    <w:multiLevelType w:val="hybridMultilevel"/>
    <w:tmpl w:val="B2225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70113"/>
    <w:multiLevelType w:val="hybridMultilevel"/>
    <w:tmpl w:val="BC8C0110"/>
    <w:lvl w:ilvl="0" w:tplc="04090005">
      <w:start w:val="1"/>
      <w:numFmt w:val="bullet"/>
      <w:lvlText w:val="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8" w15:restartNumberingAfterBreak="0">
    <w:nsid w:val="3B4C200A"/>
    <w:multiLevelType w:val="multilevel"/>
    <w:tmpl w:val="BE56A26E"/>
    <w:lvl w:ilvl="0">
      <w:start w:val="1"/>
      <w:numFmt w:val="bullet"/>
      <w:lvlText w:val=""/>
      <w:lvlJc w:val="left"/>
      <w:pPr>
        <w:tabs>
          <w:tab w:val="num" w:pos="432"/>
        </w:tabs>
        <w:ind w:left="432" w:hanging="14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9" w15:restartNumberingAfterBreak="0">
    <w:nsid w:val="45307305"/>
    <w:multiLevelType w:val="multilevel"/>
    <w:tmpl w:val="6CEE7DC8"/>
    <w:lvl w:ilvl="0">
      <w:start w:val="1"/>
      <w:numFmt w:val="bullet"/>
      <w:lvlText w:val=""/>
      <w:lvlJc w:val="left"/>
      <w:pPr>
        <w:tabs>
          <w:tab w:val="num" w:pos="432"/>
        </w:tabs>
        <w:ind w:left="432" w:hanging="14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8333A"/>
    <w:multiLevelType w:val="hybridMultilevel"/>
    <w:tmpl w:val="E28EF1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A56FE1"/>
    <w:multiLevelType w:val="hybridMultilevel"/>
    <w:tmpl w:val="992EE54E"/>
    <w:lvl w:ilvl="0" w:tplc="04090005">
      <w:start w:val="1"/>
      <w:numFmt w:val="bullet"/>
      <w:lvlText w:val="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2" w15:restartNumberingAfterBreak="0">
    <w:nsid w:val="53163538"/>
    <w:multiLevelType w:val="hybridMultilevel"/>
    <w:tmpl w:val="A91639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6A6D3C"/>
    <w:multiLevelType w:val="hybridMultilevel"/>
    <w:tmpl w:val="BE56A26E"/>
    <w:lvl w:ilvl="0" w:tplc="80F81B50">
      <w:start w:val="1"/>
      <w:numFmt w:val="bullet"/>
      <w:lvlText w:val=""/>
      <w:lvlJc w:val="left"/>
      <w:pPr>
        <w:tabs>
          <w:tab w:val="num" w:pos="432"/>
        </w:tabs>
        <w:ind w:left="432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4" w15:restartNumberingAfterBreak="0">
    <w:nsid w:val="606C5BAA"/>
    <w:multiLevelType w:val="hybridMultilevel"/>
    <w:tmpl w:val="BD4CA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0E1E5C"/>
    <w:multiLevelType w:val="hybridMultilevel"/>
    <w:tmpl w:val="CE02C0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84C13"/>
    <w:multiLevelType w:val="hybridMultilevel"/>
    <w:tmpl w:val="7924EE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507CE"/>
    <w:multiLevelType w:val="hybridMultilevel"/>
    <w:tmpl w:val="4222A4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BD437A"/>
    <w:multiLevelType w:val="hybridMultilevel"/>
    <w:tmpl w:val="D77A26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84F07"/>
    <w:multiLevelType w:val="multilevel"/>
    <w:tmpl w:val="428C548A"/>
    <w:lvl w:ilvl="0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1E3725"/>
    <w:multiLevelType w:val="hybridMultilevel"/>
    <w:tmpl w:val="6CEE7DC8"/>
    <w:lvl w:ilvl="0" w:tplc="80F81B50">
      <w:start w:val="1"/>
      <w:numFmt w:val="bullet"/>
      <w:lvlText w:val=""/>
      <w:lvlJc w:val="left"/>
      <w:pPr>
        <w:tabs>
          <w:tab w:val="num" w:pos="432"/>
        </w:tabs>
        <w:ind w:left="432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2738A0"/>
    <w:multiLevelType w:val="hybridMultilevel"/>
    <w:tmpl w:val="428C548A"/>
    <w:lvl w:ilvl="0" w:tplc="4C502BDA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5"/>
  </w:num>
  <w:num w:numId="4">
    <w:abstractNumId w:val="12"/>
  </w:num>
  <w:num w:numId="5">
    <w:abstractNumId w:val="10"/>
  </w:num>
  <w:num w:numId="6">
    <w:abstractNumId w:val="8"/>
  </w:num>
  <w:num w:numId="7">
    <w:abstractNumId w:val="11"/>
  </w:num>
  <w:num w:numId="8">
    <w:abstractNumId w:val="7"/>
  </w:num>
  <w:num w:numId="9">
    <w:abstractNumId w:val="3"/>
  </w:num>
  <w:num w:numId="10">
    <w:abstractNumId w:val="20"/>
  </w:num>
  <w:num w:numId="11">
    <w:abstractNumId w:val="9"/>
  </w:num>
  <w:num w:numId="12">
    <w:abstractNumId w:val="21"/>
  </w:num>
  <w:num w:numId="13">
    <w:abstractNumId w:val="19"/>
  </w:num>
  <w:num w:numId="14">
    <w:abstractNumId w:val="18"/>
  </w:num>
  <w:num w:numId="15">
    <w:abstractNumId w:val="1"/>
  </w:num>
  <w:num w:numId="16">
    <w:abstractNumId w:val="0"/>
  </w:num>
  <w:num w:numId="17">
    <w:abstractNumId w:val="17"/>
  </w:num>
  <w:num w:numId="18">
    <w:abstractNumId w:val="4"/>
  </w:num>
  <w:num w:numId="19">
    <w:abstractNumId w:val="14"/>
  </w:num>
  <w:num w:numId="20">
    <w:abstractNumId w:val="6"/>
  </w:num>
  <w:num w:numId="21">
    <w:abstractNumId w:val="2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F6F"/>
    <w:rsid w:val="00004ECA"/>
    <w:rsid w:val="00012747"/>
    <w:rsid w:val="00024BB7"/>
    <w:rsid w:val="00027D0F"/>
    <w:rsid w:val="00035260"/>
    <w:rsid w:val="00056E31"/>
    <w:rsid w:val="0006198F"/>
    <w:rsid w:val="00070D34"/>
    <w:rsid w:val="00081291"/>
    <w:rsid w:val="00082E5B"/>
    <w:rsid w:val="00095C0D"/>
    <w:rsid w:val="000A1958"/>
    <w:rsid w:val="000B1A74"/>
    <w:rsid w:val="000B3DA0"/>
    <w:rsid w:val="000D4486"/>
    <w:rsid w:val="000F3A9D"/>
    <w:rsid w:val="001147BA"/>
    <w:rsid w:val="0016147D"/>
    <w:rsid w:val="001B135B"/>
    <w:rsid w:val="001B15FB"/>
    <w:rsid w:val="001B228D"/>
    <w:rsid w:val="001D04E7"/>
    <w:rsid w:val="001F33DA"/>
    <w:rsid w:val="001F53E1"/>
    <w:rsid w:val="00204446"/>
    <w:rsid w:val="00214BE5"/>
    <w:rsid w:val="00223E30"/>
    <w:rsid w:val="00227291"/>
    <w:rsid w:val="00234AA7"/>
    <w:rsid w:val="002649DA"/>
    <w:rsid w:val="00275488"/>
    <w:rsid w:val="002E07B0"/>
    <w:rsid w:val="002F5E99"/>
    <w:rsid w:val="003018E0"/>
    <w:rsid w:val="003248EE"/>
    <w:rsid w:val="003314F9"/>
    <w:rsid w:val="00371798"/>
    <w:rsid w:val="00371DD6"/>
    <w:rsid w:val="003A47A2"/>
    <w:rsid w:val="003B5509"/>
    <w:rsid w:val="003F7330"/>
    <w:rsid w:val="004267C5"/>
    <w:rsid w:val="0044072F"/>
    <w:rsid w:val="00441991"/>
    <w:rsid w:val="00460EA1"/>
    <w:rsid w:val="0048328E"/>
    <w:rsid w:val="00492519"/>
    <w:rsid w:val="00493949"/>
    <w:rsid w:val="00494837"/>
    <w:rsid w:val="004A7B33"/>
    <w:rsid w:val="004B7FF7"/>
    <w:rsid w:val="004C7F42"/>
    <w:rsid w:val="004E249C"/>
    <w:rsid w:val="004F4ECF"/>
    <w:rsid w:val="00524ADE"/>
    <w:rsid w:val="00533923"/>
    <w:rsid w:val="00541175"/>
    <w:rsid w:val="005411AF"/>
    <w:rsid w:val="00542178"/>
    <w:rsid w:val="00563D60"/>
    <w:rsid w:val="00591797"/>
    <w:rsid w:val="00591F7E"/>
    <w:rsid w:val="00596871"/>
    <w:rsid w:val="005A0797"/>
    <w:rsid w:val="005A31C1"/>
    <w:rsid w:val="005A461E"/>
    <w:rsid w:val="005D5C16"/>
    <w:rsid w:val="005D6499"/>
    <w:rsid w:val="00601003"/>
    <w:rsid w:val="00621915"/>
    <w:rsid w:val="0063284C"/>
    <w:rsid w:val="00654320"/>
    <w:rsid w:val="006A25F0"/>
    <w:rsid w:val="006A6D2C"/>
    <w:rsid w:val="006C000E"/>
    <w:rsid w:val="006C3937"/>
    <w:rsid w:val="00706B4B"/>
    <w:rsid w:val="00711D0F"/>
    <w:rsid w:val="00712586"/>
    <w:rsid w:val="0073277C"/>
    <w:rsid w:val="00734305"/>
    <w:rsid w:val="00754619"/>
    <w:rsid w:val="00760218"/>
    <w:rsid w:val="00762114"/>
    <w:rsid w:val="00767917"/>
    <w:rsid w:val="00773798"/>
    <w:rsid w:val="00774B6D"/>
    <w:rsid w:val="0078190E"/>
    <w:rsid w:val="00784E35"/>
    <w:rsid w:val="00797515"/>
    <w:rsid w:val="007A110C"/>
    <w:rsid w:val="007A5122"/>
    <w:rsid w:val="007B7FD9"/>
    <w:rsid w:val="007C7047"/>
    <w:rsid w:val="007F1AA5"/>
    <w:rsid w:val="007F2640"/>
    <w:rsid w:val="007F65DA"/>
    <w:rsid w:val="0080190B"/>
    <w:rsid w:val="00811991"/>
    <w:rsid w:val="0081305C"/>
    <w:rsid w:val="0086378F"/>
    <w:rsid w:val="00871305"/>
    <w:rsid w:val="00874F6F"/>
    <w:rsid w:val="00876770"/>
    <w:rsid w:val="00897640"/>
    <w:rsid w:val="008B05B7"/>
    <w:rsid w:val="008B39E4"/>
    <w:rsid w:val="008C013D"/>
    <w:rsid w:val="008C47FF"/>
    <w:rsid w:val="008C7C31"/>
    <w:rsid w:val="008E483B"/>
    <w:rsid w:val="008F49D5"/>
    <w:rsid w:val="008F6544"/>
    <w:rsid w:val="00904D14"/>
    <w:rsid w:val="009079A5"/>
    <w:rsid w:val="00930F19"/>
    <w:rsid w:val="00937A14"/>
    <w:rsid w:val="00945B1E"/>
    <w:rsid w:val="009612C6"/>
    <w:rsid w:val="009624F4"/>
    <w:rsid w:val="00962B8F"/>
    <w:rsid w:val="00963529"/>
    <w:rsid w:val="00970C2D"/>
    <w:rsid w:val="00982454"/>
    <w:rsid w:val="009A3FD3"/>
    <w:rsid w:val="009B1821"/>
    <w:rsid w:val="009B24C0"/>
    <w:rsid w:val="009C3CE8"/>
    <w:rsid w:val="009D5A2E"/>
    <w:rsid w:val="00A10C39"/>
    <w:rsid w:val="00A30EB1"/>
    <w:rsid w:val="00A514CC"/>
    <w:rsid w:val="00A60370"/>
    <w:rsid w:val="00AB1B96"/>
    <w:rsid w:val="00AB2F46"/>
    <w:rsid w:val="00AC6E2F"/>
    <w:rsid w:val="00AD5AD3"/>
    <w:rsid w:val="00AD71C6"/>
    <w:rsid w:val="00AD7C5D"/>
    <w:rsid w:val="00AE4EF2"/>
    <w:rsid w:val="00B04C0E"/>
    <w:rsid w:val="00B07EAE"/>
    <w:rsid w:val="00B246AD"/>
    <w:rsid w:val="00B30C95"/>
    <w:rsid w:val="00B3717B"/>
    <w:rsid w:val="00B43941"/>
    <w:rsid w:val="00B85897"/>
    <w:rsid w:val="00B87BF2"/>
    <w:rsid w:val="00BA4FA8"/>
    <w:rsid w:val="00BF51FB"/>
    <w:rsid w:val="00C04318"/>
    <w:rsid w:val="00C104D3"/>
    <w:rsid w:val="00C10D38"/>
    <w:rsid w:val="00C12FDF"/>
    <w:rsid w:val="00C74F44"/>
    <w:rsid w:val="00C80B3A"/>
    <w:rsid w:val="00C84AA1"/>
    <w:rsid w:val="00C90D2D"/>
    <w:rsid w:val="00C96392"/>
    <w:rsid w:val="00CB0459"/>
    <w:rsid w:val="00CB1C8E"/>
    <w:rsid w:val="00CC36E3"/>
    <w:rsid w:val="00CE346E"/>
    <w:rsid w:val="00CE4FE4"/>
    <w:rsid w:val="00CF7A94"/>
    <w:rsid w:val="00D02388"/>
    <w:rsid w:val="00D23356"/>
    <w:rsid w:val="00D508D3"/>
    <w:rsid w:val="00D73BC6"/>
    <w:rsid w:val="00D84EA6"/>
    <w:rsid w:val="00D91565"/>
    <w:rsid w:val="00DB2F00"/>
    <w:rsid w:val="00DB3C79"/>
    <w:rsid w:val="00DB4FA5"/>
    <w:rsid w:val="00DC090C"/>
    <w:rsid w:val="00DC14F8"/>
    <w:rsid w:val="00DC3326"/>
    <w:rsid w:val="00DD3A8B"/>
    <w:rsid w:val="00DE34DB"/>
    <w:rsid w:val="00DF01B2"/>
    <w:rsid w:val="00DF632E"/>
    <w:rsid w:val="00E11A78"/>
    <w:rsid w:val="00E14110"/>
    <w:rsid w:val="00E3314A"/>
    <w:rsid w:val="00E90172"/>
    <w:rsid w:val="00EA5BB5"/>
    <w:rsid w:val="00EA714C"/>
    <w:rsid w:val="00EA7FE0"/>
    <w:rsid w:val="00EB62CD"/>
    <w:rsid w:val="00EC1F32"/>
    <w:rsid w:val="00ED6839"/>
    <w:rsid w:val="00ED6942"/>
    <w:rsid w:val="00F12C0C"/>
    <w:rsid w:val="00F15F29"/>
    <w:rsid w:val="00F42191"/>
    <w:rsid w:val="00F42897"/>
    <w:rsid w:val="00F44827"/>
    <w:rsid w:val="00F66C46"/>
    <w:rsid w:val="00F723B7"/>
    <w:rsid w:val="00F814E9"/>
    <w:rsid w:val="00F847F1"/>
    <w:rsid w:val="00F92481"/>
    <w:rsid w:val="00FB058A"/>
    <w:rsid w:val="00FB1A59"/>
    <w:rsid w:val="00FD433E"/>
    <w:rsid w:val="00FE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92F091"/>
  <w15:chartTrackingRefBased/>
  <w15:docId w15:val="{F5B9B618-FE8D-475A-84BA-DD9EE357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wnormal">
    <w:name w:val="New normal"/>
    <w:basedOn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1D04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D04E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12586"/>
    <w:pPr>
      <w:ind w:left="720"/>
      <w:contextualSpacing/>
    </w:pPr>
  </w:style>
  <w:style w:type="character" w:styleId="CommentReference">
    <w:name w:val="annotation reference"/>
    <w:basedOn w:val="DefaultParagraphFont"/>
    <w:rsid w:val="00D73B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3B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73BC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73B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73BC6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004ECA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571EC02BA0E4BA1B64DFD182CE6CE" ma:contentTypeVersion="1" ma:contentTypeDescription="Create a new document." ma:contentTypeScope="" ma:versionID="47a853fe2e4f78612853990859eb1cdb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f13ace47f39d99f4793e977c6b537a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3056AF-3F2B-4258-8AA5-947DF6B8A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991F594-3C09-46C2-864F-1BD50124524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4812EF7-75D4-40B4-8FD7-B1ACB995E8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D124E2-DE4C-4562-9C9F-9D04746506C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548711E7-B20B-4E50-B12A-431F16F758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YES</vt:lpstr>
    </vt:vector>
  </TitlesOfParts>
  <Company>UCSF-ORA</Company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YES</dc:title>
  <dc:subject/>
  <dc:creator>rwagner</dc:creator>
  <cp:keywords/>
  <cp:lastModifiedBy>McAllister, Whitney</cp:lastModifiedBy>
  <cp:revision>4</cp:revision>
  <cp:lastPrinted>2019-08-27T12:58:00Z</cp:lastPrinted>
  <dcterms:created xsi:type="dcterms:W3CDTF">2020-08-19T15:25:00Z</dcterms:created>
  <dcterms:modified xsi:type="dcterms:W3CDTF">2020-09-25T19:59:00Z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System Account</vt:lpwstr>
  </property>
  <property fmtid="{D5CDD505-2E9C-101B-9397-08002B2CF9AE}" pid="3" name="xd_Signature">
    <vt:lpwstr/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System Account</vt:lpwstr>
  </property>
  <property fmtid="{D5CDD505-2E9C-101B-9397-08002B2CF9AE}" pid="7" name="_SourceUrl">
    <vt:lpwstr/>
  </property>
  <property fmtid="{D5CDD505-2E9C-101B-9397-08002B2CF9AE}" pid="8" name="_SharedFileIndex">
    <vt:lpwstr/>
  </property>
</Properties>
</file>