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8988" w14:textId="77777777" w:rsidR="00590B6F" w:rsidRDefault="004F6197">
      <w:pPr>
        <w:rPr>
          <w:sz w:val="24"/>
        </w:rPr>
      </w:pPr>
      <w:r>
        <w:rPr>
          <w:noProof/>
          <w:sz w:val="24"/>
        </w:rPr>
        <mc:AlternateContent>
          <mc:Choice Requires="wps">
            <w:drawing>
              <wp:anchor distT="0" distB="0" distL="114300" distR="114300" simplePos="0" relativeHeight="251657728" behindDoc="0" locked="0" layoutInCell="1" allowOverlap="1" wp14:anchorId="5F6FE8AF" wp14:editId="633E7D94">
                <wp:simplePos x="0" y="0"/>
                <wp:positionH relativeFrom="column">
                  <wp:posOffset>-447675</wp:posOffset>
                </wp:positionH>
                <wp:positionV relativeFrom="paragraph">
                  <wp:posOffset>116205</wp:posOffset>
                </wp:positionV>
                <wp:extent cx="69056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straightConnector1">
                          <a:avLst/>
                        </a:prstGeom>
                        <a:noFill/>
                        <a:ln w="222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1F1390" id="_x0000_t32" coordsize="21600,21600" o:spt="32" o:oned="t" path="m,l21600,21600e" filled="f">
                <v:path arrowok="t" fillok="f" o:connecttype="none"/>
                <o:lock v:ext="edit" shapetype="t"/>
              </v:shapetype>
              <v:shape id="AutoShape 5" o:spid="_x0000_s1026" type="#_x0000_t32" style="position:absolute;margin-left:-35.25pt;margin-top:9.15pt;width:54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" strokeweight="1.75pt">
                <v:shadow on="t"/>
              </v:shape>
            </w:pict>
          </mc:Fallback>
        </mc:AlternateContent>
      </w:r>
    </w:p>
    <w:p w14:paraId="3B33E718" w14:textId="2B9216D8" w:rsidR="009108E6" w:rsidRPr="004269F3" w:rsidRDefault="009108E6" w:rsidP="009108E6">
      <w:pPr>
        <w:pStyle w:val="Title"/>
        <w:rPr>
          <w:caps/>
          <w:sz w:val="32"/>
          <w:szCs w:val="32"/>
        </w:rPr>
      </w:pPr>
      <w:bookmarkStart w:id="0" w:name="Text1"/>
      <w:r>
        <w:rPr>
          <w:sz w:val="32"/>
        </w:rPr>
        <w:t>SAMPLE SYLLABUS INSERT</w:t>
      </w:r>
    </w:p>
    <w:bookmarkEnd w:id="0"/>
    <w:p w14:paraId="79FC58F8" w14:textId="77777777" w:rsidR="00384D86" w:rsidRPr="003E6001" w:rsidRDefault="00384D86" w:rsidP="00590B6F">
      <w:pPr>
        <w:jc w:val="center"/>
      </w:pPr>
    </w:p>
    <w:p w14:paraId="7AC28618" w14:textId="540A1AC9" w:rsidR="0059153A" w:rsidRPr="00C76C64" w:rsidRDefault="0059153A" w:rsidP="0059153A">
      <w:pPr>
        <w:rPr>
          <w:i/>
          <w:iCs/>
          <w:color w:val="FF0000"/>
        </w:rPr>
      </w:pPr>
      <w:r>
        <w:rPr>
          <w:i/>
          <w:iCs/>
          <w:color w:val="FF0000"/>
        </w:rPr>
        <w:t>This sample language is to be used when requesting permission to use any graded assignments, classroom observations, or virtual course interactions from classes you are teaching as part of an unnamed research project in the future. The IRB suggests that this language be placed in all course syllabi.</w:t>
      </w:r>
    </w:p>
    <w:p w14:paraId="139F3760" w14:textId="77777777" w:rsidR="0059153A" w:rsidRDefault="0059153A" w:rsidP="0059153A">
      <w:pPr>
        <w:rPr>
          <w:i/>
          <w:color w:val="FF0000"/>
          <w:u w:val="single"/>
        </w:rPr>
      </w:pPr>
    </w:p>
    <w:p w14:paraId="5E1C2847" w14:textId="090B1F84" w:rsidR="0059153A" w:rsidRPr="00306C49" w:rsidRDefault="0059153A" w:rsidP="0059153A">
      <w:pPr>
        <w:rPr>
          <w:i/>
          <w:color w:val="FF0000"/>
        </w:rPr>
      </w:pPr>
      <w:r w:rsidRPr="00306C49">
        <w:rPr>
          <w:i/>
          <w:color w:val="FF0000"/>
          <w:u w:val="single"/>
        </w:rPr>
        <w:t xml:space="preserve">Text that does not apply to your research should be deleted or modified as appropriate. The text is intended to be instructional rather than declarative. Be sure to delete all instructive text, which is in red, italicized font throughout the </w:t>
      </w:r>
      <w:r w:rsidR="009108E6" w:rsidRPr="00306C49">
        <w:rPr>
          <w:i/>
          <w:color w:val="FF0000"/>
          <w:u w:val="single"/>
        </w:rPr>
        <w:t>document</w:t>
      </w:r>
      <w:r w:rsidR="009108E6">
        <w:rPr>
          <w:i/>
          <w:color w:val="FF0000"/>
          <w:u w:val="single"/>
        </w:rPr>
        <w:t>.</w:t>
      </w:r>
      <w:r w:rsidRPr="00306C49">
        <w:rPr>
          <w:i/>
          <w:color w:val="FF0000"/>
        </w:rPr>
        <w:t xml:space="preserve"> Sections </w:t>
      </w:r>
      <w:r w:rsidR="009108E6">
        <w:rPr>
          <w:i/>
          <w:color w:val="FF0000"/>
        </w:rPr>
        <w:t>in brackets denote customizable</w:t>
      </w:r>
      <w:r w:rsidRPr="00306C49">
        <w:rPr>
          <w:i/>
          <w:color w:val="FF0000"/>
        </w:rPr>
        <w:t xml:space="preserve"> text </w:t>
      </w:r>
      <w:r w:rsidR="009108E6">
        <w:rPr>
          <w:i/>
          <w:color w:val="FF0000"/>
        </w:rPr>
        <w:t>areas</w:t>
      </w:r>
      <w:r w:rsidRPr="00306C49">
        <w:rPr>
          <w:i/>
          <w:color w:val="FF0000"/>
        </w:rPr>
        <w:t xml:space="preserve"> you are expected to </w:t>
      </w:r>
      <w:r w:rsidR="009108E6">
        <w:rPr>
          <w:i/>
          <w:color w:val="FF0000"/>
        </w:rPr>
        <w:t>tailor for your needs.</w:t>
      </w:r>
    </w:p>
    <w:p w14:paraId="794213CA" w14:textId="77777777" w:rsidR="0059153A" w:rsidRDefault="0059153A" w:rsidP="0059153A">
      <w:pPr>
        <w:rPr>
          <w:sz w:val="21"/>
          <w:szCs w:val="21"/>
        </w:rPr>
      </w:pPr>
    </w:p>
    <w:p w14:paraId="32D6EDF1" w14:textId="2784289B" w:rsidR="00FB4A24" w:rsidRDefault="0059153A" w:rsidP="0059153A">
      <w:pPr>
        <w:rPr>
          <w:i/>
          <w:color w:val="FF0000"/>
        </w:rPr>
      </w:pPr>
      <w:r w:rsidRPr="009B7A55">
        <w:rPr>
          <w:i/>
          <w:color w:val="FF0000"/>
        </w:rPr>
        <w:t xml:space="preserve">Note: You must </w:t>
      </w:r>
      <w:r w:rsidR="009108E6">
        <w:rPr>
          <w:i/>
          <w:color w:val="FF0000"/>
        </w:rPr>
        <w:t>keep</w:t>
      </w:r>
      <w:r w:rsidRPr="009B7A55">
        <w:rPr>
          <w:i/>
          <w:color w:val="FF0000"/>
        </w:rPr>
        <w:t xml:space="preserve"> a signed</w:t>
      </w:r>
      <w:r w:rsidR="009108E6">
        <w:rPr>
          <w:i/>
          <w:color w:val="FF0000"/>
        </w:rPr>
        <w:t xml:space="preserve"> and dated</w:t>
      </w:r>
      <w:r w:rsidRPr="009B7A55">
        <w:rPr>
          <w:i/>
          <w:color w:val="FF0000"/>
        </w:rPr>
        <w:t xml:space="preserve"> copy of this </w:t>
      </w:r>
      <w:r>
        <w:rPr>
          <w:i/>
          <w:color w:val="FF0000"/>
        </w:rPr>
        <w:t>release</w:t>
      </w:r>
      <w:r w:rsidR="009108E6">
        <w:rPr>
          <w:i/>
          <w:color w:val="FF0000"/>
        </w:rPr>
        <w:t xml:space="preserve"> </w:t>
      </w:r>
      <w:proofErr w:type="gramStart"/>
      <w:r w:rsidR="009108E6">
        <w:rPr>
          <w:i/>
          <w:color w:val="FF0000"/>
        </w:rPr>
        <w:t>in order to</w:t>
      </w:r>
      <w:proofErr w:type="gramEnd"/>
      <w:r w:rsidR="009108E6">
        <w:rPr>
          <w:i/>
          <w:color w:val="FF0000"/>
        </w:rPr>
        <w:t xml:space="preserve"> utilize these types of data in your research project due to FERPA regulations.</w:t>
      </w:r>
      <w:r w:rsidRPr="009B7A55">
        <w:rPr>
          <w:i/>
          <w:color w:val="FF0000"/>
        </w:rPr>
        <w:t xml:space="preserve"> </w:t>
      </w:r>
    </w:p>
    <w:p w14:paraId="2A34F753" w14:textId="77777777" w:rsidR="009108E6" w:rsidRDefault="009108E6" w:rsidP="0059153A">
      <w:pPr>
        <w:rPr>
          <w:i/>
          <w:color w:val="FF0000"/>
        </w:rPr>
      </w:pPr>
    </w:p>
    <w:p w14:paraId="0FFF26B9" w14:textId="77777777" w:rsidR="009108E6" w:rsidRPr="00C76C64" w:rsidRDefault="009108E6" w:rsidP="009108E6">
      <w:r>
        <w:rPr>
          <w:b/>
        </w:rPr>
        <w:t>Permission for Use of Classroom Materials for Future Research Studies:</w:t>
      </w:r>
    </w:p>
    <w:p w14:paraId="4A7D4F23" w14:textId="33F28EDB" w:rsidR="009108E6" w:rsidRDefault="009108E6" w:rsidP="009108E6"/>
    <w:p w14:paraId="7B5F3123" w14:textId="5AF1AC9B" w:rsidR="001C6015" w:rsidRDefault="001C6015" w:rsidP="009108E6">
      <w:r>
        <w:t>Instructor: [Insert Instructor Name]</w:t>
      </w:r>
    </w:p>
    <w:p w14:paraId="659F99C0" w14:textId="50804E81" w:rsidR="001C6015" w:rsidRDefault="001C6015" w:rsidP="009108E6">
      <w:r>
        <w:t>Course Number/Title: [Insert Course Number &amp; Title]</w:t>
      </w:r>
    </w:p>
    <w:p w14:paraId="78FE6D7A" w14:textId="15B8799A" w:rsidR="001C6015" w:rsidRDefault="001C6015" w:rsidP="009108E6">
      <w:r>
        <w:t>Semester: [Insert Semester]</w:t>
      </w:r>
    </w:p>
    <w:p w14:paraId="71C63579" w14:textId="77777777" w:rsidR="001C6015" w:rsidRDefault="001C6015" w:rsidP="009108E6"/>
    <w:p w14:paraId="45D5E437" w14:textId="46B95E60" w:rsidR="004B1AB6" w:rsidRDefault="001C6015" w:rsidP="009108E6">
      <w:r>
        <w:t xml:space="preserve">I consider my teaching a scholarly endeavor: what I learn from you in class can help me improve future courses. I may even draw from your assignments and/or classroom observations as part of creating scholarship that may help other instructors to improve their pedagogical (teaching) practices. </w:t>
      </w:r>
      <w:r w:rsidR="009108E6">
        <w:t>Throughout the semester, there will be</w:t>
      </w:r>
      <w:r>
        <w:t xml:space="preserve"> </w:t>
      </w:r>
      <w:r w:rsidRPr="003505F9">
        <w:rPr>
          <w:highlight w:val="darkGray"/>
        </w:rPr>
        <w:t>[list classroom activities and assignments]</w:t>
      </w:r>
      <w:r w:rsidR="009108E6">
        <w:t xml:space="preserve"> that may be used as part of a research project at some point in the future.  </w:t>
      </w:r>
      <w:r w:rsidR="00CA26F2">
        <w:t>I may use your</w:t>
      </w:r>
      <w:r w:rsidR="003505F9">
        <w:t xml:space="preserve"> grades, classroom assignments, observations, as well as </w:t>
      </w:r>
      <w:r w:rsidR="00CA26F2">
        <w:t xml:space="preserve">informal, reflective, and/or formal writing samples as part of this project. </w:t>
      </w:r>
      <w:r w:rsidR="00CA26F2" w:rsidRPr="004B1AB6">
        <w:rPr>
          <w:iCs/>
        </w:rPr>
        <w:t xml:space="preserve">No names or other identifying information will be </w:t>
      </w:r>
      <w:r w:rsidR="00CA26F2">
        <w:rPr>
          <w:iCs/>
        </w:rPr>
        <w:t>reported</w:t>
      </w:r>
      <w:r w:rsidR="00CA26F2" w:rsidRPr="004B1AB6">
        <w:rPr>
          <w:iCs/>
        </w:rPr>
        <w:t>.</w:t>
      </w:r>
      <w:r w:rsidR="003751B1">
        <w:t xml:space="preserve">  </w:t>
      </w:r>
    </w:p>
    <w:p w14:paraId="6FD98E0F" w14:textId="77777777" w:rsidR="004B1AB6" w:rsidRDefault="004B1AB6" w:rsidP="009108E6"/>
    <w:p w14:paraId="4451D9F1" w14:textId="6F564523" w:rsidR="009108E6" w:rsidRDefault="009108E6" w:rsidP="009108E6">
      <w:r>
        <w:t xml:space="preserve">The data will be securely stored in the researcher’s office until no longer useful. Any research project that will be undertaken using these materials will have IRB approval sought for the project.  </w:t>
      </w:r>
      <w:r w:rsidRPr="00A54DF3">
        <w:t xml:space="preserve">Your decision whether or not to </w:t>
      </w:r>
      <w:r>
        <w:t xml:space="preserve">allow this data to be part of a future </w:t>
      </w:r>
      <w:r w:rsidRPr="00A54DF3">
        <w:t>study will not affect your</w:t>
      </w:r>
      <w:r>
        <w:t xml:space="preserve"> grade or standing in this class. Please feel free to contact me if you have questions or concerns about this potential research project</w:t>
      </w:r>
      <w:r w:rsidR="006F2EF3">
        <w:t xml:space="preserve"> or to withdraw your consent for use of these materials</w:t>
      </w:r>
      <w:r>
        <w:t>.  For information on research participants’ rights, contact the IRB Office</w:t>
      </w:r>
      <w:r w:rsidR="00E06AB8">
        <w:t>,</w:t>
      </w:r>
      <w:r>
        <w:t xml:space="preserve"> </w:t>
      </w:r>
      <w:r w:rsidR="00CA26F2">
        <w:t>972-775-4462</w:t>
      </w:r>
      <w:r>
        <w:t xml:space="preserve"> or </w:t>
      </w:r>
      <w:hyperlink r:id="rId7" w:history="1">
        <w:r w:rsidR="00CA26F2" w:rsidRPr="00376525">
          <w:rPr>
            <w:rStyle w:val="Hyperlink"/>
          </w:rPr>
          <w:t>irb-rsp@wright.edu</w:t>
        </w:r>
      </w:hyperlink>
      <w:r>
        <w:t>.</w:t>
      </w:r>
    </w:p>
    <w:p w14:paraId="1322BF6E" w14:textId="241AF4B4" w:rsidR="009108E6" w:rsidRDefault="009108E6" w:rsidP="009108E6"/>
    <w:p w14:paraId="392A5B5B" w14:textId="20CAA82D" w:rsidR="003751B1" w:rsidRDefault="003751B1" w:rsidP="009108E6">
      <w:r>
        <w:t xml:space="preserve">Your signature below allows me to analyze these </w:t>
      </w:r>
      <w:r w:rsidR="003505F9">
        <w:t>grades, assignments,</w:t>
      </w:r>
      <w:r>
        <w:t xml:space="preserve"> and</w:t>
      </w:r>
      <w:r w:rsidR="003505F9">
        <w:t>/or</w:t>
      </w:r>
      <w:r>
        <w:t xml:space="preserve"> classroom interactions for research purposes.</w:t>
      </w:r>
    </w:p>
    <w:p w14:paraId="7ABA4BF0" w14:textId="77777777" w:rsidR="00E06AB8" w:rsidRDefault="00E06AB8" w:rsidP="009108E6"/>
    <w:p w14:paraId="5FE41C52" w14:textId="77777777" w:rsidR="003751B1" w:rsidRDefault="003751B1" w:rsidP="009108E6"/>
    <w:p w14:paraId="3716A060" w14:textId="77777777" w:rsidR="009108E6" w:rsidRPr="003E6001" w:rsidRDefault="009108E6" w:rsidP="009108E6">
      <w:r w:rsidRPr="003E6001">
        <w:t>Signature:______________________________________________</w:t>
      </w:r>
      <w:r>
        <w:t>_______</w:t>
      </w:r>
      <w:r>
        <w:tab/>
        <w:t>Date: _________</w:t>
      </w:r>
    </w:p>
    <w:p w14:paraId="3F6C8F33" w14:textId="45792FC7" w:rsidR="001C6015" w:rsidRPr="008D0FD3" w:rsidRDefault="001C6015" w:rsidP="00590B6F"/>
    <w:sectPr w:rsidR="001C6015" w:rsidRPr="008D0FD3" w:rsidSect="00590A41">
      <w:headerReference w:type="default" r:id="rId8"/>
      <w:footerReference w:type="default" r:id="rId9"/>
      <w:pgSz w:w="12240" w:h="15840" w:code="1"/>
      <w:pgMar w:top="2016"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CA5F3" w14:textId="77777777" w:rsidR="008629C8" w:rsidRDefault="008629C8" w:rsidP="00590A41">
      <w:r>
        <w:separator/>
      </w:r>
    </w:p>
  </w:endnote>
  <w:endnote w:type="continuationSeparator" w:id="0">
    <w:p w14:paraId="4006FE6E" w14:textId="77777777" w:rsidR="008629C8" w:rsidRDefault="008629C8" w:rsidP="0059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BC7A4" w14:textId="375A5C0C" w:rsidR="00BF2B07" w:rsidRDefault="00BF2B07">
    <w:pPr>
      <w:pStyle w:val="Footer"/>
    </w:pP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sidR="00533DAE">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B983E" w14:textId="77777777" w:rsidR="008629C8" w:rsidRDefault="008629C8" w:rsidP="00590A41">
      <w:r>
        <w:separator/>
      </w:r>
    </w:p>
  </w:footnote>
  <w:footnote w:type="continuationSeparator" w:id="0">
    <w:p w14:paraId="1C2CB201" w14:textId="77777777" w:rsidR="008629C8" w:rsidRDefault="008629C8" w:rsidP="00590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C8A70" w14:textId="77777777" w:rsidR="00590A41" w:rsidRPr="00590A41" w:rsidRDefault="00590A41" w:rsidP="00590A41">
    <w:pPr>
      <w:pStyle w:val="Header"/>
      <w:tabs>
        <w:tab w:val="clear" w:pos="4680"/>
        <w:tab w:val="center" w:pos="3690"/>
      </w:tabs>
      <w:rPr>
        <w:b/>
        <w:position w:val="12"/>
      </w:rPr>
    </w:pPr>
    <w:r>
      <w:rPr>
        <w:noProof/>
      </w:rPr>
      <w:drawing>
        <wp:inline distT="0" distB="0" distL="0" distR="0" wp14:anchorId="4BDEDA4D" wp14:editId="3F69A1A7">
          <wp:extent cx="1295400" cy="6131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_WRIGHTSTATE_BIPLANE_N_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6" cy="643165"/>
                  </a:xfrm>
                  <a:prstGeom prst="rect">
                    <a:avLst/>
                  </a:prstGeom>
                </pic:spPr>
              </pic:pic>
            </a:graphicData>
          </a:graphic>
        </wp:inline>
      </w:drawing>
    </w:r>
    <w:r>
      <w:tab/>
    </w:r>
    <w:r w:rsidRPr="00590A41">
      <w:rPr>
        <w:b/>
        <w:position w:val="12"/>
      </w:rPr>
      <w:t>[INSERT DEPARTMENT NAME]</w:t>
    </w:r>
  </w:p>
  <w:p w14:paraId="1D57AEF3" w14:textId="77777777" w:rsidR="00590A41" w:rsidRPr="00590A41" w:rsidRDefault="00590A41">
    <w:pPr>
      <w:pStyle w:val="Header"/>
      <w:rPr>
        <w:b/>
        <w:position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31609"/>
    <w:multiLevelType w:val="multilevel"/>
    <w:tmpl w:val="20FE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4419DF"/>
    <w:multiLevelType w:val="hybridMultilevel"/>
    <w:tmpl w:val="51FCC520"/>
    <w:lvl w:ilvl="0" w:tplc="AD18E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6584247">
    <w:abstractNumId w:val="1"/>
  </w:num>
  <w:num w:numId="2" w16cid:durableId="9837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05"/>
    <w:rsid w:val="0000373D"/>
    <w:rsid w:val="000243C1"/>
    <w:rsid w:val="00036B13"/>
    <w:rsid w:val="0005144B"/>
    <w:rsid w:val="00066EC9"/>
    <w:rsid w:val="000752E8"/>
    <w:rsid w:val="00122581"/>
    <w:rsid w:val="001452FE"/>
    <w:rsid w:val="00152FB1"/>
    <w:rsid w:val="001807A5"/>
    <w:rsid w:val="001903A9"/>
    <w:rsid w:val="001B0D95"/>
    <w:rsid w:val="001C016E"/>
    <w:rsid w:val="001C6015"/>
    <w:rsid w:val="001C6123"/>
    <w:rsid w:val="001D03C1"/>
    <w:rsid w:val="001D177F"/>
    <w:rsid w:val="00224F2E"/>
    <w:rsid w:val="00226872"/>
    <w:rsid w:val="0027001A"/>
    <w:rsid w:val="002B0D83"/>
    <w:rsid w:val="0034131F"/>
    <w:rsid w:val="003505F9"/>
    <w:rsid w:val="003751B1"/>
    <w:rsid w:val="00380DA4"/>
    <w:rsid w:val="00384D86"/>
    <w:rsid w:val="003C79E2"/>
    <w:rsid w:val="003D2BB6"/>
    <w:rsid w:val="003D2EE1"/>
    <w:rsid w:val="003F64DE"/>
    <w:rsid w:val="004269F3"/>
    <w:rsid w:val="00463FD0"/>
    <w:rsid w:val="0046678B"/>
    <w:rsid w:val="00482E01"/>
    <w:rsid w:val="004948A5"/>
    <w:rsid w:val="004B1AB6"/>
    <w:rsid w:val="004C6C27"/>
    <w:rsid w:val="004D0433"/>
    <w:rsid w:val="004F6197"/>
    <w:rsid w:val="00501028"/>
    <w:rsid w:val="005015D2"/>
    <w:rsid w:val="0051007D"/>
    <w:rsid w:val="00533DAE"/>
    <w:rsid w:val="0053612F"/>
    <w:rsid w:val="00543B4A"/>
    <w:rsid w:val="005759A7"/>
    <w:rsid w:val="00585D33"/>
    <w:rsid w:val="00590A41"/>
    <w:rsid w:val="00590B6F"/>
    <w:rsid w:val="0059153A"/>
    <w:rsid w:val="00597F89"/>
    <w:rsid w:val="005C12B2"/>
    <w:rsid w:val="005C5DFD"/>
    <w:rsid w:val="005D66DE"/>
    <w:rsid w:val="00621108"/>
    <w:rsid w:val="00632E9E"/>
    <w:rsid w:val="006365D1"/>
    <w:rsid w:val="00640F55"/>
    <w:rsid w:val="006714EC"/>
    <w:rsid w:val="0067371A"/>
    <w:rsid w:val="0069637A"/>
    <w:rsid w:val="006B260C"/>
    <w:rsid w:val="006C098F"/>
    <w:rsid w:val="006C1D31"/>
    <w:rsid w:val="006D1F4F"/>
    <w:rsid w:val="006F2EF3"/>
    <w:rsid w:val="007501BA"/>
    <w:rsid w:val="0075103B"/>
    <w:rsid w:val="00760200"/>
    <w:rsid w:val="007662CD"/>
    <w:rsid w:val="0079511B"/>
    <w:rsid w:val="007B270D"/>
    <w:rsid w:val="007B7DF3"/>
    <w:rsid w:val="007E287B"/>
    <w:rsid w:val="00833332"/>
    <w:rsid w:val="00834FE5"/>
    <w:rsid w:val="00845170"/>
    <w:rsid w:val="00847632"/>
    <w:rsid w:val="008629C8"/>
    <w:rsid w:val="008A659B"/>
    <w:rsid w:val="008D0FD3"/>
    <w:rsid w:val="008E3313"/>
    <w:rsid w:val="009108E6"/>
    <w:rsid w:val="009243D6"/>
    <w:rsid w:val="009246C6"/>
    <w:rsid w:val="00936041"/>
    <w:rsid w:val="0099097C"/>
    <w:rsid w:val="009E1BAF"/>
    <w:rsid w:val="009F3C49"/>
    <w:rsid w:val="009F7D03"/>
    <w:rsid w:val="00A54DF3"/>
    <w:rsid w:val="00AA11EF"/>
    <w:rsid w:val="00AA39AA"/>
    <w:rsid w:val="00AA5153"/>
    <w:rsid w:val="00AD5F86"/>
    <w:rsid w:val="00AD6A32"/>
    <w:rsid w:val="00AE5905"/>
    <w:rsid w:val="00B2204A"/>
    <w:rsid w:val="00B23E99"/>
    <w:rsid w:val="00B2551A"/>
    <w:rsid w:val="00B62C86"/>
    <w:rsid w:val="00B66296"/>
    <w:rsid w:val="00B70456"/>
    <w:rsid w:val="00B84A27"/>
    <w:rsid w:val="00BC4D4A"/>
    <w:rsid w:val="00BF17D9"/>
    <w:rsid w:val="00BF2B07"/>
    <w:rsid w:val="00C07ED2"/>
    <w:rsid w:val="00C14CC5"/>
    <w:rsid w:val="00C233DA"/>
    <w:rsid w:val="00C3503A"/>
    <w:rsid w:val="00C5319E"/>
    <w:rsid w:val="00CA26F2"/>
    <w:rsid w:val="00CE44B3"/>
    <w:rsid w:val="00CF6D12"/>
    <w:rsid w:val="00D30536"/>
    <w:rsid w:val="00D62437"/>
    <w:rsid w:val="00D632C0"/>
    <w:rsid w:val="00D8382B"/>
    <w:rsid w:val="00DC6A43"/>
    <w:rsid w:val="00E06AB8"/>
    <w:rsid w:val="00E260E5"/>
    <w:rsid w:val="00E91A82"/>
    <w:rsid w:val="00EC3D50"/>
    <w:rsid w:val="00EE30D3"/>
    <w:rsid w:val="00F05844"/>
    <w:rsid w:val="00F36019"/>
    <w:rsid w:val="00F603C9"/>
    <w:rsid w:val="00F76469"/>
    <w:rsid w:val="00F81797"/>
    <w:rsid w:val="00F84EC9"/>
    <w:rsid w:val="00FB4A24"/>
    <w:rsid w:val="00FB5971"/>
    <w:rsid w:val="00FD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FB17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99" w:qFormat="1"/>
    <w:lsdException w:name="Body Text" w:uiPriority="99"/>
    <w:lsdException w:name="Subtitle" w:qFormat="1"/>
    <w:lsdException w:name="Strong" w:uiPriority="22" w:qFormat="1"/>
    <w:lsdException w:name="Emphasis" w:qFormat="1"/>
    <w:lsdException w:name="Plain Text" w:uiPriority="99"/>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link w:val="Heading3Char"/>
    <w:uiPriority w:val="99"/>
    <w:qFormat/>
    <w:rsid w:val="00590B6F"/>
    <w:pPr>
      <w:keepNext/>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590B6F"/>
    <w:rPr>
      <w:b/>
      <w:bCs/>
      <w:sz w:val="24"/>
      <w:szCs w:val="24"/>
    </w:rPr>
  </w:style>
  <w:style w:type="paragraph" w:styleId="Title">
    <w:name w:val="Title"/>
    <w:basedOn w:val="Normal"/>
    <w:link w:val="TitleChar"/>
    <w:uiPriority w:val="99"/>
    <w:qFormat/>
    <w:rsid w:val="00590B6F"/>
    <w:pPr>
      <w:jc w:val="center"/>
    </w:pPr>
    <w:rPr>
      <w:b/>
      <w:bCs/>
      <w:sz w:val="28"/>
      <w:szCs w:val="28"/>
    </w:rPr>
  </w:style>
  <w:style w:type="character" w:customStyle="1" w:styleId="TitleChar">
    <w:name w:val="Title Char"/>
    <w:link w:val="Title"/>
    <w:uiPriority w:val="99"/>
    <w:rsid w:val="00590B6F"/>
    <w:rPr>
      <w:b/>
      <w:bCs/>
      <w:sz w:val="28"/>
      <w:szCs w:val="28"/>
    </w:rPr>
  </w:style>
  <w:style w:type="paragraph" w:styleId="BodyText">
    <w:name w:val="Body Text"/>
    <w:basedOn w:val="Normal"/>
    <w:link w:val="BodyTextChar"/>
    <w:uiPriority w:val="99"/>
    <w:rsid w:val="00590B6F"/>
    <w:rPr>
      <w:i/>
      <w:iCs/>
    </w:rPr>
  </w:style>
  <w:style w:type="character" w:customStyle="1" w:styleId="BodyTextChar">
    <w:name w:val="Body Text Char"/>
    <w:link w:val="BodyText"/>
    <w:uiPriority w:val="99"/>
    <w:rsid w:val="00590B6F"/>
    <w:rPr>
      <w:i/>
      <w:iCs/>
    </w:rPr>
  </w:style>
  <w:style w:type="character" w:styleId="Hyperlink">
    <w:name w:val="Hyperlink"/>
    <w:rsid w:val="00380DA4"/>
    <w:rPr>
      <w:color w:val="0000FF"/>
      <w:u w:val="single"/>
    </w:rPr>
  </w:style>
  <w:style w:type="paragraph" w:styleId="NormalWeb">
    <w:name w:val="Normal (Web)"/>
    <w:basedOn w:val="Normal"/>
    <w:unhideWhenUsed/>
    <w:rsid w:val="007E287B"/>
    <w:pPr>
      <w:spacing w:before="100" w:beforeAutospacing="1" w:after="100" w:afterAutospacing="1"/>
    </w:pPr>
    <w:rPr>
      <w:sz w:val="24"/>
      <w:szCs w:val="24"/>
    </w:rPr>
  </w:style>
  <w:style w:type="character" w:styleId="FollowedHyperlink">
    <w:name w:val="FollowedHyperlink"/>
    <w:rsid w:val="009F7D03"/>
    <w:rPr>
      <w:color w:val="954F72"/>
      <w:u w:val="single"/>
    </w:rPr>
  </w:style>
  <w:style w:type="character" w:styleId="Strong">
    <w:name w:val="Strong"/>
    <w:uiPriority w:val="22"/>
    <w:qFormat/>
    <w:rsid w:val="00AD6A32"/>
    <w:rPr>
      <w:b/>
      <w:bCs/>
    </w:rPr>
  </w:style>
  <w:style w:type="paragraph" w:styleId="PlainText">
    <w:name w:val="Plain Text"/>
    <w:basedOn w:val="Normal"/>
    <w:link w:val="PlainTextChar"/>
    <w:uiPriority w:val="99"/>
    <w:unhideWhenUsed/>
    <w:rsid w:val="009246C6"/>
    <w:rPr>
      <w:rFonts w:ascii="Calibri" w:eastAsia="Calibri" w:hAnsi="Calibri"/>
      <w:sz w:val="22"/>
      <w:szCs w:val="21"/>
    </w:rPr>
  </w:style>
  <w:style w:type="character" w:customStyle="1" w:styleId="PlainTextChar">
    <w:name w:val="Plain Text Char"/>
    <w:link w:val="PlainText"/>
    <w:uiPriority w:val="99"/>
    <w:rsid w:val="009246C6"/>
    <w:rPr>
      <w:rFonts w:ascii="Calibri" w:eastAsia="Calibri" w:hAnsi="Calibri"/>
      <w:sz w:val="22"/>
      <w:szCs w:val="21"/>
    </w:rPr>
  </w:style>
  <w:style w:type="paragraph" w:styleId="Header">
    <w:name w:val="header"/>
    <w:basedOn w:val="Normal"/>
    <w:link w:val="HeaderChar"/>
    <w:uiPriority w:val="99"/>
    <w:rsid w:val="00590A41"/>
    <w:pPr>
      <w:tabs>
        <w:tab w:val="center" w:pos="4680"/>
        <w:tab w:val="right" w:pos="9360"/>
      </w:tabs>
    </w:pPr>
  </w:style>
  <w:style w:type="character" w:customStyle="1" w:styleId="HeaderChar">
    <w:name w:val="Header Char"/>
    <w:basedOn w:val="DefaultParagraphFont"/>
    <w:link w:val="Header"/>
    <w:uiPriority w:val="99"/>
    <w:rsid w:val="00590A41"/>
  </w:style>
  <w:style w:type="paragraph" w:styleId="Footer">
    <w:name w:val="footer"/>
    <w:basedOn w:val="Normal"/>
    <w:link w:val="FooterChar"/>
    <w:rsid w:val="00590A41"/>
    <w:pPr>
      <w:tabs>
        <w:tab w:val="center" w:pos="4680"/>
        <w:tab w:val="right" w:pos="9360"/>
      </w:tabs>
    </w:pPr>
  </w:style>
  <w:style w:type="character" w:customStyle="1" w:styleId="FooterChar">
    <w:name w:val="Footer Char"/>
    <w:basedOn w:val="DefaultParagraphFont"/>
    <w:link w:val="Footer"/>
    <w:rsid w:val="00590A41"/>
  </w:style>
  <w:style w:type="paragraph" w:customStyle="1" w:styleId="Default">
    <w:name w:val="Default"/>
    <w:rsid w:val="00463FD0"/>
    <w:pPr>
      <w:autoSpaceDE w:val="0"/>
      <w:autoSpaceDN w:val="0"/>
      <w:adjustRightInd w:val="0"/>
    </w:pPr>
    <w:rPr>
      <w:rFonts w:ascii="Calibri" w:eastAsia="SimSun" w:hAnsi="Calibri" w:cs="Calibri"/>
      <w:color w:val="000000"/>
      <w:sz w:val="24"/>
      <w:szCs w:val="24"/>
      <w:lang w:eastAsia="zh-CN"/>
    </w:rPr>
  </w:style>
  <w:style w:type="paragraph" w:styleId="ListParagraph">
    <w:name w:val="List Paragraph"/>
    <w:basedOn w:val="Normal"/>
    <w:uiPriority w:val="34"/>
    <w:qFormat/>
    <w:rsid w:val="00FB4A24"/>
    <w:pPr>
      <w:ind w:left="720"/>
      <w:contextualSpacing/>
    </w:pPr>
  </w:style>
  <w:style w:type="character" w:styleId="UnresolvedMention">
    <w:name w:val="Unresolved Mention"/>
    <w:basedOn w:val="DefaultParagraphFont"/>
    <w:uiPriority w:val="99"/>
    <w:semiHidden/>
    <w:unhideWhenUsed/>
    <w:rsid w:val="00CA26F2"/>
    <w:rPr>
      <w:color w:val="605E5C"/>
      <w:shd w:val="clear" w:color="auto" w:fill="E1DFDD"/>
    </w:rPr>
  </w:style>
  <w:style w:type="character" w:styleId="CommentReference">
    <w:name w:val="annotation reference"/>
    <w:basedOn w:val="DefaultParagraphFont"/>
    <w:rsid w:val="00DC6A43"/>
    <w:rPr>
      <w:sz w:val="16"/>
      <w:szCs w:val="16"/>
    </w:rPr>
  </w:style>
  <w:style w:type="paragraph" w:styleId="CommentText">
    <w:name w:val="annotation text"/>
    <w:basedOn w:val="Normal"/>
    <w:link w:val="CommentTextChar"/>
    <w:rsid w:val="00DC6A43"/>
  </w:style>
  <w:style w:type="character" w:customStyle="1" w:styleId="CommentTextChar">
    <w:name w:val="Comment Text Char"/>
    <w:basedOn w:val="DefaultParagraphFont"/>
    <w:link w:val="CommentText"/>
    <w:rsid w:val="00DC6A43"/>
  </w:style>
  <w:style w:type="paragraph" w:styleId="CommentSubject">
    <w:name w:val="annotation subject"/>
    <w:basedOn w:val="CommentText"/>
    <w:next w:val="CommentText"/>
    <w:link w:val="CommentSubjectChar"/>
    <w:semiHidden/>
    <w:unhideWhenUsed/>
    <w:rsid w:val="00DC6A43"/>
    <w:rPr>
      <w:b/>
      <w:bCs/>
    </w:rPr>
  </w:style>
  <w:style w:type="character" w:customStyle="1" w:styleId="CommentSubjectChar">
    <w:name w:val="Comment Subject Char"/>
    <w:basedOn w:val="CommentTextChar"/>
    <w:link w:val="CommentSubject"/>
    <w:semiHidden/>
    <w:rsid w:val="00DC6A43"/>
    <w:rPr>
      <w:b/>
      <w:bCs/>
    </w:rPr>
  </w:style>
  <w:style w:type="paragraph" w:styleId="BalloonText">
    <w:name w:val="Balloon Text"/>
    <w:basedOn w:val="Normal"/>
    <w:link w:val="BalloonTextChar"/>
    <w:semiHidden/>
    <w:unhideWhenUsed/>
    <w:rsid w:val="00DC6A43"/>
    <w:rPr>
      <w:rFonts w:ascii="Segoe UI" w:hAnsi="Segoe UI" w:cs="Segoe UI"/>
      <w:sz w:val="18"/>
      <w:szCs w:val="18"/>
    </w:rPr>
  </w:style>
  <w:style w:type="character" w:customStyle="1" w:styleId="BalloonTextChar">
    <w:name w:val="Balloon Text Char"/>
    <w:basedOn w:val="DefaultParagraphFont"/>
    <w:link w:val="BalloonText"/>
    <w:semiHidden/>
    <w:rsid w:val="00DC6A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773312">
      <w:bodyDiv w:val="1"/>
      <w:marLeft w:val="0"/>
      <w:marRight w:val="0"/>
      <w:marTop w:val="0"/>
      <w:marBottom w:val="0"/>
      <w:divBdr>
        <w:top w:val="none" w:sz="0" w:space="0" w:color="auto"/>
        <w:left w:val="none" w:sz="0" w:space="0" w:color="auto"/>
        <w:bottom w:val="none" w:sz="0" w:space="0" w:color="auto"/>
        <w:right w:val="none" w:sz="0" w:space="0" w:color="auto"/>
      </w:divBdr>
    </w:div>
    <w:div w:id="184289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b-rsp@wrigh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Links>
    <vt:vector size="12" baseType="variant">
      <vt:variant>
        <vt:i4>6357081</vt:i4>
      </vt:variant>
      <vt:variant>
        <vt:i4>99</vt:i4>
      </vt:variant>
      <vt:variant>
        <vt:i4>0</vt:i4>
      </vt:variant>
      <vt:variant>
        <vt:i4>5</vt:i4>
      </vt:variant>
      <vt:variant>
        <vt:lpwstr>mailto:irb@okstate.edu</vt:lpwstr>
      </vt:variant>
      <vt:variant>
        <vt:lpwstr/>
      </vt:variant>
      <vt:variant>
        <vt:i4>8257573</vt:i4>
      </vt:variant>
      <vt:variant>
        <vt:i4>9</vt:i4>
      </vt:variant>
      <vt:variant>
        <vt:i4>0</vt:i4>
      </vt:variant>
      <vt:variant>
        <vt:i4>5</vt:i4>
      </vt:variant>
      <vt:variant>
        <vt:lpwstr>https://irb.okstate.edu/consent-process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2022-07-28T13:57:00Z</dcterms:created>
  <dcterms:modified xsi:type="dcterms:W3CDTF">2022-10-21T16:15:00Z</dcterms:modified>
</cp:coreProperties>
</file>