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BC" w:rsidRPr="00BF36D9" w:rsidRDefault="001F1FBC" w:rsidP="001F1FBC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BF36D9">
        <w:rPr>
          <w:b/>
          <w:sz w:val="28"/>
          <w:szCs w:val="28"/>
        </w:rPr>
        <w:t>Staff Council Meeting Summary</w:t>
      </w:r>
    </w:p>
    <w:p w:rsidR="001F1FBC" w:rsidRPr="00BF36D9" w:rsidRDefault="00AA6363" w:rsidP="001F1FBC">
      <w:pPr>
        <w:contextualSpacing/>
        <w:jc w:val="center"/>
        <w:rPr>
          <w:b/>
          <w:sz w:val="28"/>
          <w:szCs w:val="28"/>
        </w:rPr>
      </w:pPr>
      <w:r w:rsidRPr="00BF36D9">
        <w:rPr>
          <w:b/>
          <w:sz w:val="28"/>
          <w:szCs w:val="28"/>
        </w:rPr>
        <w:t xml:space="preserve">Tuesday, </w:t>
      </w:r>
      <w:r w:rsidR="001F1FBC" w:rsidRPr="00BF36D9">
        <w:rPr>
          <w:b/>
          <w:sz w:val="28"/>
          <w:szCs w:val="28"/>
        </w:rPr>
        <w:t>July 12, 2016</w:t>
      </w:r>
    </w:p>
    <w:p w:rsidR="00AA6363" w:rsidRPr="00BF36D9" w:rsidRDefault="00AA6363" w:rsidP="001F1FBC">
      <w:pPr>
        <w:contextualSpacing/>
        <w:jc w:val="center"/>
        <w:rPr>
          <w:b/>
          <w:sz w:val="28"/>
          <w:szCs w:val="28"/>
        </w:rPr>
      </w:pPr>
      <w:r w:rsidRPr="00BF36D9">
        <w:rPr>
          <w:b/>
          <w:sz w:val="28"/>
          <w:szCs w:val="28"/>
        </w:rPr>
        <w:t>267 University Hall</w:t>
      </w:r>
    </w:p>
    <w:p w:rsidR="001F1FBC" w:rsidRPr="00BF36D9" w:rsidRDefault="00AA6363" w:rsidP="00BF36D9">
      <w:pPr>
        <w:contextualSpacing/>
        <w:jc w:val="center"/>
        <w:rPr>
          <w:sz w:val="28"/>
          <w:szCs w:val="28"/>
        </w:rPr>
      </w:pPr>
      <w:r w:rsidRPr="00BF36D9">
        <w:rPr>
          <w:b/>
          <w:sz w:val="28"/>
          <w:szCs w:val="28"/>
        </w:rPr>
        <w:t>1:30 pm – 3:30 pm</w:t>
      </w:r>
    </w:p>
    <w:p w:rsidR="001F1FBC" w:rsidRDefault="001F1FBC"/>
    <w:p w:rsidR="00AA6363" w:rsidRDefault="00AA6363">
      <w:pPr>
        <w:contextualSpacing/>
      </w:pPr>
      <w:r>
        <w:t>In attendance</w:t>
      </w:r>
      <w:r w:rsidR="00DE43D3">
        <w:t xml:space="preserve"> – Dr. Berberich, Misty Cox</w:t>
      </w:r>
      <w:r>
        <w:t>, Jerry Hensley, Tom Fortner, Daw</w:t>
      </w:r>
      <w:r w:rsidR="00DE43D3">
        <w:t xml:space="preserve">n Banker, Suzanne Semones, Amanda Watkins, Carol Alexander, </w:t>
      </w:r>
      <w:r>
        <w:t>Joanie Hendricks</w:t>
      </w:r>
    </w:p>
    <w:p w:rsidR="009B2BEF" w:rsidRDefault="00AA6363">
      <w:pPr>
        <w:contextualSpacing/>
      </w:pPr>
      <w:r>
        <w:t xml:space="preserve">Via phone: </w:t>
      </w:r>
      <w:r w:rsidR="00DE43D3">
        <w:t>Tyler Po</w:t>
      </w:r>
      <w:r>
        <w:t>ttk</w:t>
      </w:r>
      <w:r w:rsidR="005D2F45">
        <w:t>o</w:t>
      </w:r>
      <w:r w:rsidR="00DE43D3">
        <w:t>tter, Deanna Springer</w:t>
      </w:r>
    </w:p>
    <w:p w:rsidR="00DE43D3" w:rsidRDefault="00DE43D3"/>
    <w:p w:rsidR="00DE43D3" w:rsidRPr="00DE43D3" w:rsidRDefault="00DE43D3">
      <w:pPr>
        <w:rPr>
          <w:b/>
        </w:rPr>
      </w:pPr>
      <w:r w:rsidRPr="00DE43D3">
        <w:rPr>
          <w:b/>
        </w:rPr>
        <w:t xml:space="preserve">Old Business – </w:t>
      </w:r>
    </w:p>
    <w:p w:rsidR="00DE43D3" w:rsidRDefault="00DE43D3">
      <w:r w:rsidRPr="00785D69">
        <w:rPr>
          <w:u w:val="single"/>
        </w:rPr>
        <w:t>Lock bag</w:t>
      </w:r>
      <w:r>
        <w:t xml:space="preserve"> – Not </w:t>
      </w:r>
      <w:r w:rsidR="00785D69">
        <w:t xml:space="preserve">ordered </w:t>
      </w:r>
      <w:r>
        <w:t xml:space="preserve">at this time.  Dr. Berberich </w:t>
      </w:r>
      <w:r w:rsidR="00AA6363">
        <w:t xml:space="preserve">will </w:t>
      </w:r>
      <w:r>
        <w:t>check with t</w:t>
      </w:r>
      <w:r w:rsidR="00D61E50">
        <w:t xml:space="preserve">he Foundation and Mailroom to ensure </w:t>
      </w:r>
      <w:r>
        <w:t>sure that</w:t>
      </w:r>
      <w:r w:rsidR="00785D69">
        <w:t xml:space="preserve"> the bags are acceptable.   </w:t>
      </w:r>
      <w:r w:rsidR="00AA6363">
        <w:t>If approved, t</w:t>
      </w:r>
      <w:r w:rsidR="00785D69">
        <w:t>hese</w:t>
      </w:r>
      <w:r>
        <w:t xml:space="preserve"> shoul</w:t>
      </w:r>
      <w:r w:rsidR="00D61E50">
        <w:t>d be ready to go by the end of f</w:t>
      </w:r>
      <w:r>
        <w:t>all</w:t>
      </w:r>
      <w:r w:rsidR="00D61E50">
        <w:t xml:space="preserve"> semester</w:t>
      </w:r>
      <w:r>
        <w:t>.</w:t>
      </w:r>
    </w:p>
    <w:p w:rsidR="00DE43D3" w:rsidRDefault="00DE43D3">
      <w:r w:rsidRPr="00785D69">
        <w:rPr>
          <w:u w:val="single"/>
        </w:rPr>
        <w:t>Bullying policy</w:t>
      </w:r>
      <w:r>
        <w:t xml:space="preserve"> – </w:t>
      </w:r>
      <w:r w:rsidR="00AA6363">
        <w:t>T</w:t>
      </w:r>
      <w:r>
        <w:t xml:space="preserve">abled.  </w:t>
      </w:r>
      <w:r w:rsidR="00AA6363">
        <w:t>Dr. Berberich is l</w:t>
      </w:r>
      <w:r>
        <w:t xml:space="preserve">ooking at other </w:t>
      </w:r>
      <w:r w:rsidR="001F1FBC">
        <w:t>universities’</w:t>
      </w:r>
      <w:r>
        <w:t xml:space="preserve"> policies (Oregon State Univ.</w:t>
      </w:r>
      <w:r w:rsidR="001F1FBC">
        <w:t>, Univ</w:t>
      </w:r>
      <w:r w:rsidR="00AA6363">
        <w:t>.</w:t>
      </w:r>
      <w:r w:rsidR="001F1FBC">
        <w:t xml:space="preserve"> of Wiscons</w:t>
      </w:r>
      <w:r w:rsidR="00AA6363">
        <w:t>in, and Colorado State Univ.)  Work on a new policy should begin by the end of the year.</w:t>
      </w:r>
    </w:p>
    <w:p w:rsidR="00DE43D3" w:rsidRPr="00DE43D3" w:rsidRDefault="00DE43D3">
      <w:pPr>
        <w:rPr>
          <w:b/>
        </w:rPr>
      </w:pPr>
      <w:r w:rsidRPr="00DE43D3">
        <w:rPr>
          <w:b/>
        </w:rPr>
        <w:t>New Business</w:t>
      </w:r>
    </w:p>
    <w:p w:rsidR="00E60F55" w:rsidRDefault="00DE43D3">
      <w:r w:rsidRPr="00E60F55">
        <w:rPr>
          <w:u w:val="single"/>
        </w:rPr>
        <w:t>Debate</w:t>
      </w:r>
      <w:r w:rsidR="001F1FBC">
        <w:t xml:space="preserve"> – </w:t>
      </w:r>
      <w:r w:rsidR="00AA6363">
        <w:t xml:space="preserve">The </w:t>
      </w:r>
      <w:r w:rsidR="001F1FBC">
        <w:t xml:space="preserve">McClin gym </w:t>
      </w:r>
      <w:r w:rsidR="00AA6363">
        <w:t>will</w:t>
      </w:r>
      <w:r w:rsidR="001F1FBC">
        <w:t xml:space="preserve"> be closed</w:t>
      </w:r>
      <w:r w:rsidR="00AA6363">
        <w:t>.</w:t>
      </w:r>
      <w:r w:rsidR="001F1FBC">
        <w:t xml:space="preserve"> </w:t>
      </w:r>
      <w:r w:rsidR="00AA6363">
        <w:t xml:space="preserve"> The track will close</w:t>
      </w:r>
      <w:r w:rsidR="001F1FBC">
        <w:t xml:space="preserve"> Aug. 1</w:t>
      </w:r>
      <w:r w:rsidR="00AA6363">
        <w:t xml:space="preserve">.  </w:t>
      </w:r>
      <w:r w:rsidR="00D61E50">
        <w:t>Lockers have to be cleared/no lock by Aug 15</w:t>
      </w:r>
      <w:r w:rsidR="00D61E50" w:rsidRPr="001F1FBC">
        <w:rPr>
          <w:vertAlign w:val="superscript"/>
        </w:rPr>
        <w:t>th</w:t>
      </w:r>
      <w:r w:rsidR="00D61E50">
        <w:t xml:space="preserve">.  </w:t>
      </w:r>
      <w:r w:rsidR="00AA6363">
        <w:t>McClin gym f</w:t>
      </w:r>
      <w:r w:rsidR="001F1FBC">
        <w:t xml:space="preserve">loor </w:t>
      </w:r>
      <w:r w:rsidR="00AA6363">
        <w:t>will close</w:t>
      </w:r>
      <w:r w:rsidR="00D61E50">
        <w:t xml:space="preserve"> Aug 15</w:t>
      </w:r>
      <w:r w:rsidR="00D61E50" w:rsidRPr="00D61E50">
        <w:rPr>
          <w:vertAlign w:val="superscript"/>
        </w:rPr>
        <w:t>th</w:t>
      </w:r>
      <w:r w:rsidR="00D61E50">
        <w:t xml:space="preserve"> and </w:t>
      </w:r>
      <w:r w:rsidR="001F1FBC">
        <w:t>reopen by Sept 30</w:t>
      </w:r>
      <w:r w:rsidR="001F1FBC" w:rsidRPr="001F1FBC">
        <w:rPr>
          <w:vertAlign w:val="superscript"/>
        </w:rPr>
        <w:t>th</w:t>
      </w:r>
      <w:r w:rsidR="001F1FBC">
        <w:t xml:space="preserve">.   KNH </w:t>
      </w:r>
      <w:r w:rsidR="00D61E50">
        <w:t xml:space="preserve">will be relocated. </w:t>
      </w:r>
      <w:r w:rsidR="001F1FBC">
        <w:t xml:space="preserve">  </w:t>
      </w:r>
    </w:p>
    <w:p w:rsidR="00B361AA" w:rsidRDefault="001F1FBC">
      <w:r>
        <w:t>At this point, the university has not made an official d</w:t>
      </w:r>
      <w:r w:rsidR="00B361AA">
        <w:t xml:space="preserve">ecision to close </w:t>
      </w:r>
      <w:r w:rsidR="00E60F55">
        <w:t xml:space="preserve">on the debate day (9/26/16).  Some offices have decided to close and individual </w:t>
      </w:r>
      <w:r w:rsidR="00B361AA">
        <w:t xml:space="preserve">faculty members </w:t>
      </w:r>
      <w:r w:rsidR="00D61E50">
        <w:t xml:space="preserve">may </w:t>
      </w:r>
      <w:r w:rsidR="00B361AA">
        <w:t xml:space="preserve">decide to cancel their classes </w:t>
      </w:r>
      <w:r w:rsidR="00E60F55">
        <w:t xml:space="preserve">or provide alternative class assignments </w:t>
      </w:r>
      <w:r w:rsidR="00B361AA">
        <w:t>on that date.  Dr. Berberich will get clarification on the universi</w:t>
      </w:r>
      <w:r w:rsidR="00AA6363">
        <w:t>ty’s position on closing o</w:t>
      </w:r>
      <w:r w:rsidR="00E60F55">
        <w:t xml:space="preserve">n </w:t>
      </w:r>
      <w:r w:rsidR="00D61E50">
        <w:t>9/26/16</w:t>
      </w:r>
      <w:r w:rsidR="00B361AA">
        <w:t>.</w:t>
      </w:r>
    </w:p>
    <w:p w:rsidR="00DE43D3" w:rsidRDefault="00DE43D3">
      <w:r w:rsidRPr="00E60F55">
        <w:rPr>
          <w:u w:val="single"/>
        </w:rPr>
        <w:t>Stipends and bonuses</w:t>
      </w:r>
      <w:r w:rsidR="00B361AA">
        <w:t xml:space="preserve"> –</w:t>
      </w:r>
      <w:r w:rsidR="00E60F55">
        <w:t xml:space="preserve"> Council members expressed concern that c</w:t>
      </w:r>
      <w:r w:rsidR="00B361AA">
        <w:t xml:space="preserve">lassified </w:t>
      </w:r>
      <w:r w:rsidR="00E60F55">
        <w:t xml:space="preserve">and unclassified </w:t>
      </w:r>
      <w:r w:rsidR="00B361AA">
        <w:t xml:space="preserve">staff </w:t>
      </w:r>
      <w:r w:rsidR="00E60F55">
        <w:t>r</w:t>
      </w:r>
      <w:r w:rsidR="00C71460">
        <w:t xml:space="preserve">egularly get additional job responsibilities without being eligible for stipends. </w:t>
      </w:r>
      <w:r w:rsidR="00E60F55">
        <w:t xml:space="preserve">  They feel that all stipends should be awarded based on a reasonable rationale which should be transparent</w:t>
      </w:r>
      <w:r w:rsidR="00C71460">
        <w:t xml:space="preserve">. </w:t>
      </w:r>
      <w:r w:rsidR="00D61E50">
        <w:t xml:space="preserve">Dr. Berberich </w:t>
      </w:r>
      <w:r w:rsidR="00F656FA">
        <w:t>stated that th</w:t>
      </w:r>
      <w:r w:rsidR="00E60F55">
        <w:t xml:space="preserve">ere is a university policy regarding stipends.  </w:t>
      </w:r>
      <w:r w:rsidR="00C71460">
        <w:t xml:space="preserve">Dr. </w:t>
      </w:r>
      <w:r w:rsidR="00D61E50">
        <w:t>Berberich will review with the P</w:t>
      </w:r>
      <w:r w:rsidR="00C71460">
        <w:t>rovost and report back</w:t>
      </w:r>
      <w:r w:rsidR="00F656FA">
        <w:t xml:space="preserve"> with any changes</w:t>
      </w:r>
      <w:r w:rsidR="00C71460">
        <w:t>.</w:t>
      </w:r>
    </w:p>
    <w:p w:rsidR="00DE43D3" w:rsidRDefault="00DE43D3">
      <w:r w:rsidRPr="00E60F55">
        <w:rPr>
          <w:u w:val="single"/>
        </w:rPr>
        <w:t>Affordability &amp; Efficiency</w:t>
      </w:r>
      <w:r w:rsidR="00B361AA">
        <w:t xml:space="preserve">- </w:t>
      </w:r>
      <w:r w:rsidR="00F656FA">
        <w:t xml:space="preserve">The KMPG report has not been released. Dr. Berberich will get an update on the release and the status of the task force lead by Dr. Dan </w:t>
      </w:r>
      <w:proofErr w:type="spellStart"/>
      <w:r w:rsidR="00F656FA">
        <w:t>Krane</w:t>
      </w:r>
      <w:proofErr w:type="spellEnd"/>
      <w:r w:rsidR="00F656FA">
        <w:t>.</w:t>
      </w:r>
    </w:p>
    <w:p w:rsidR="00F656FA" w:rsidRDefault="00DE43D3" w:rsidP="00F656FA">
      <w:r w:rsidRPr="00F656FA">
        <w:rPr>
          <w:u w:val="single"/>
        </w:rPr>
        <w:t>SSAC (Presidential Search</w:t>
      </w:r>
      <w:r w:rsidR="00FF0AA3" w:rsidRPr="00F656FA">
        <w:rPr>
          <w:u w:val="single"/>
        </w:rPr>
        <w:t>)</w:t>
      </w:r>
      <w:r w:rsidRPr="00F656FA">
        <w:rPr>
          <w:u w:val="single"/>
        </w:rPr>
        <w:t xml:space="preserve"> update</w:t>
      </w:r>
      <w:r w:rsidR="00FF0AA3">
        <w:t xml:space="preserve"> </w:t>
      </w:r>
      <w:r w:rsidR="00F656FA">
        <w:t>–</w:t>
      </w:r>
      <w:r w:rsidR="00FF0AA3">
        <w:t xml:space="preserve"> </w:t>
      </w:r>
      <w:r w:rsidR="00F656FA">
        <w:t>Misty Cox and Dawn Banker reported that the first search committee meeting was June 23.  This meeting detailed the hiring process; confidentiality; legal issues, diversity; public requests; etc.  An RFP was send out to search firms yesterday and is due July 25</w:t>
      </w:r>
      <w:r w:rsidR="00F656FA" w:rsidRPr="00F656FA">
        <w:rPr>
          <w:vertAlign w:val="superscript"/>
        </w:rPr>
        <w:t>th</w:t>
      </w:r>
      <w:r w:rsidR="00F656FA">
        <w:t>.</w:t>
      </w:r>
      <w:r w:rsidR="00766EF7">
        <w:t xml:space="preserve"> </w:t>
      </w:r>
      <w:r w:rsidR="00F656FA">
        <w:t xml:space="preserve">  The next meeting is scheduled for mid-August.</w:t>
      </w:r>
    </w:p>
    <w:p w:rsidR="00DE43D3" w:rsidRDefault="00DE43D3">
      <w:r w:rsidRPr="00F656FA">
        <w:rPr>
          <w:u w:val="single"/>
        </w:rPr>
        <w:t>Creative Arts construction update</w:t>
      </w:r>
      <w:r w:rsidR="001D2514">
        <w:t xml:space="preserve"> – Dr. Berberich will </w:t>
      </w:r>
      <w:r w:rsidR="00F656FA">
        <w:t>research and provide an</w:t>
      </w:r>
      <w:r w:rsidR="001D2514">
        <w:t xml:space="preserve"> update on the scheduled completion.  </w:t>
      </w:r>
    </w:p>
    <w:p w:rsidR="00BF36D9" w:rsidRDefault="00BF36D9"/>
    <w:p w:rsidR="00DE43D3" w:rsidRPr="00DE43D3" w:rsidRDefault="00DE43D3">
      <w:pPr>
        <w:rPr>
          <w:b/>
        </w:rPr>
      </w:pPr>
      <w:r w:rsidRPr="00DE43D3">
        <w:rPr>
          <w:b/>
        </w:rPr>
        <w:lastRenderedPageBreak/>
        <w:t>Additional issues/topics/events – Staff Council only</w:t>
      </w:r>
    </w:p>
    <w:p w:rsidR="00A43F63" w:rsidRDefault="00DE43D3">
      <w:r>
        <w:t xml:space="preserve">Roadmap for Staff Council 2016/17 </w:t>
      </w:r>
      <w:r w:rsidR="00A43F63">
        <w:t>–</w:t>
      </w:r>
      <w:r w:rsidR="001D2514">
        <w:t xml:space="preserve"> 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 xml:space="preserve">Review job audit policy 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>Workload distribution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 xml:space="preserve">Affordability &amp; Efficiency 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>Strategic Hiring committee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>Talent Acquisition</w:t>
      </w:r>
    </w:p>
    <w:p w:rsidR="00BF36D9" w:rsidRDefault="00BF36D9" w:rsidP="00BF36D9">
      <w:pPr>
        <w:pStyle w:val="ListParagraph"/>
        <w:numPr>
          <w:ilvl w:val="0"/>
          <w:numId w:val="1"/>
        </w:numPr>
      </w:pPr>
      <w:r>
        <w:t>Total Compensation Study</w:t>
      </w:r>
    </w:p>
    <w:p w:rsidR="00BF36D9" w:rsidRDefault="00BF36D9" w:rsidP="00BF36D9"/>
    <w:p w:rsidR="00BF36D9" w:rsidRDefault="00BF36D9" w:rsidP="00BF36D9"/>
    <w:p w:rsidR="00BF36D9" w:rsidRDefault="00BF36D9" w:rsidP="00BF36D9"/>
    <w:p w:rsidR="00BF36D9" w:rsidRPr="00BF36D9" w:rsidRDefault="00BF36D9" w:rsidP="00BF36D9">
      <w:pPr>
        <w:jc w:val="center"/>
        <w:rPr>
          <w:i/>
        </w:rPr>
      </w:pPr>
      <w:r w:rsidRPr="00BF36D9">
        <w:rPr>
          <w:i/>
        </w:rPr>
        <w:t>Next Staff Council Meeting:</w:t>
      </w:r>
    </w:p>
    <w:p w:rsidR="00BF36D9" w:rsidRPr="00BF36D9" w:rsidRDefault="00BF36D9" w:rsidP="00BF36D9">
      <w:pPr>
        <w:jc w:val="center"/>
        <w:rPr>
          <w:b/>
        </w:rPr>
      </w:pPr>
      <w:r w:rsidRPr="00BF36D9">
        <w:rPr>
          <w:b/>
        </w:rPr>
        <w:t>Tuesday, August 9</w:t>
      </w:r>
      <w:r w:rsidRPr="00BF36D9">
        <w:rPr>
          <w:b/>
          <w:vertAlign w:val="superscript"/>
        </w:rPr>
        <w:t>th</w:t>
      </w:r>
      <w:r w:rsidRPr="00BF36D9">
        <w:rPr>
          <w:b/>
        </w:rPr>
        <w:t xml:space="preserve"> from 1:30 pm – 3:30 pm in 267 University Hall</w:t>
      </w:r>
    </w:p>
    <w:sectPr w:rsidR="00BF36D9" w:rsidRPr="00BF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D69"/>
    <w:multiLevelType w:val="hybridMultilevel"/>
    <w:tmpl w:val="3DC0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3"/>
    <w:rsid w:val="000B7FD4"/>
    <w:rsid w:val="001520B6"/>
    <w:rsid w:val="001D2514"/>
    <w:rsid w:val="001F1FBC"/>
    <w:rsid w:val="00257860"/>
    <w:rsid w:val="002838FB"/>
    <w:rsid w:val="005D2F45"/>
    <w:rsid w:val="00766EF7"/>
    <w:rsid w:val="00785D69"/>
    <w:rsid w:val="009B2BEF"/>
    <w:rsid w:val="009D35B8"/>
    <w:rsid w:val="00A43F63"/>
    <w:rsid w:val="00AA6363"/>
    <w:rsid w:val="00B361AA"/>
    <w:rsid w:val="00BF36D9"/>
    <w:rsid w:val="00C71460"/>
    <w:rsid w:val="00CF5BE8"/>
    <w:rsid w:val="00D61E50"/>
    <w:rsid w:val="00DE43D3"/>
    <w:rsid w:val="00E60F55"/>
    <w:rsid w:val="00F656FA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9EB94-A6F3-4D61-B3A3-463D4FDD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dc:description/>
  <cp:lastModifiedBy>Joanie Hendricks</cp:lastModifiedBy>
  <cp:revision>2</cp:revision>
  <dcterms:created xsi:type="dcterms:W3CDTF">2016-09-13T17:05:00Z</dcterms:created>
  <dcterms:modified xsi:type="dcterms:W3CDTF">2016-09-13T17:05:00Z</dcterms:modified>
</cp:coreProperties>
</file>