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B75" w:rsidRDefault="00EB4B75" w:rsidP="00EB4B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Staff Council Meeting Summary</w:t>
      </w:r>
    </w:p>
    <w:p w:rsidR="00EB4B75" w:rsidRDefault="00EB4B75" w:rsidP="00EB4B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Tuesday, April 11, 2017</w:t>
      </w:r>
    </w:p>
    <w:p w:rsidR="00EB4B75" w:rsidRDefault="00EB4B75" w:rsidP="00EB4B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267 University Hall</w:t>
      </w:r>
    </w:p>
    <w:p w:rsidR="00EB4B75" w:rsidRDefault="00EB4B75" w:rsidP="00EB4B7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1:30 pm – 3:30 pm</w:t>
      </w:r>
    </w:p>
    <w:p w:rsidR="00EB4B75" w:rsidRDefault="00EB4B75" w:rsidP="00EB4B75"/>
    <w:p w:rsidR="00EB4B75" w:rsidRDefault="00EB4B75" w:rsidP="00EB4B75">
      <w:r>
        <w:t>In attendance – Dr. Berberich, Carol Alexander, Dawn Banker, Misty Cox, Tom Fort</w:t>
      </w:r>
      <w:r w:rsidR="00F72F0D">
        <w:t>e</w:t>
      </w:r>
      <w:r>
        <w:t>ner, Ryan Fullenkamp,</w:t>
      </w:r>
      <w:r w:rsidRPr="00EB4B75">
        <w:t xml:space="preserve"> </w:t>
      </w:r>
      <w:r>
        <w:t>Joanie Hendricks, Jerry Hensley, Suzanne Semones, Amanda Spencer, Amanda Watkins</w:t>
      </w:r>
    </w:p>
    <w:p w:rsidR="00EB4B75" w:rsidRDefault="00EB4B75" w:rsidP="00EB4B75">
      <w:r>
        <w:t>Via phone: Tyler Pottkotter, Deanna Springer</w:t>
      </w:r>
    </w:p>
    <w:p w:rsidR="00EB4B75" w:rsidRDefault="00EB4B75" w:rsidP="00EB4B75">
      <w:pPr>
        <w:rPr>
          <w:b/>
        </w:rPr>
      </w:pPr>
      <w:r>
        <w:rPr>
          <w:b/>
        </w:rPr>
        <w:t xml:space="preserve">Old Business – </w:t>
      </w:r>
    </w:p>
    <w:p w:rsidR="00EB4B75" w:rsidRDefault="00EB4B75" w:rsidP="00EB4B75">
      <w:r w:rsidRPr="00EB4B75">
        <w:rPr>
          <w:b/>
          <w:u w:val="single"/>
        </w:rPr>
        <w:t>Bullying Policy</w:t>
      </w:r>
      <w:r>
        <w:rPr>
          <w:b/>
          <w:u w:val="single"/>
        </w:rPr>
        <w:t xml:space="preserve"> </w:t>
      </w:r>
      <w:r>
        <w:t>– The committee has met and will be presented with a draft policy at their next meeting on 4/20/17.</w:t>
      </w:r>
    </w:p>
    <w:p w:rsidR="00EB4B75" w:rsidRDefault="00EB4B75" w:rsidP="00EB4B75">
      <w:r w:rsidRPr="00EB4B75">
        <w:rPr>
          <w:b/>
          <w:u w:val="single"/>
        </w:rPr>
        <w:t>Survey Tools and Survey Protocols</w:t>
      </w:r>
      <w:r>
        <w:rPr>
          <w:b/>
          <w:u w:val="single"/>
        </w:rPr>
        <w:t xml:space="preserve"> – </w:t>
      </w:r>
      <w:r>
        <w:t>tabled for now.</w:t>
      </w:r>
    </w:p>
    <w:p w:rsidR="00EB4B75" w:rsidRDefault="00EB4B75" w:rsidP="00EB4B75">
      <w:r w:rsidRPr="00EB4B75">
        <w:rPr>
          <w:b/>
        </w:rPr>
        <w:t xml:space="preserve">New Business </w:t>
      </w:r>
      <w:r>
        <w:t xml:space="preserve">– </w:t>
      </w:r>
    </w:p>
    <w:p w:rsidR="00EB4B75" w:rsidRDefault="00EB4B75" w:rsidP="00EB4B75">
      <w:r w:rsidRPr="001428E9">
        <w:rPr>
          <w:b/>
          <w:u w:val="single"/>
        </w:rPr>
        <w:t>Is HR going to leverage the Ohio Revised Code to reduce/alter the vacation payouts for involuntarily separated employees?</w:t>
      </w:r>
      <w:r>
        <w:rPr>
          <w:b/>
        </w:rPr>
        <w:t xml:space="preserve"> – </w:t>
      </w:r>
      <w:r>
        <w:t>Dr. Berberich is not aware of any changes.  He will contact HR and provide updated to Tom and Jerry</w:t>
      </w:r>
    </w:p>
    <w:p w:rsidR="00EB4B75" w:rsidRDefault="00EB4B75" w:rsidP="00EB4B75">
      <w:r w:rsidRPr="001428E9">
        <w:rPr>
          <w:b/>
          <w:u w:val="single"/>
        </w:rPr>
        <w:t>20</w:t>
      </w:r>
      <w:r w:rsidR="002D2CEC">
        <w:rPr>
          <w:b/>
          <w:u w:val="single"/>
        </w:rPr>
        <w:t>17</w:t>
      </w:r>
      <w:r w:rsidRPr="001428E9">
        <w:rPr>
          <w:b/>
          <w:u w:val="single"/>
        </w:rPr>
        <w:t xml:space="preserve"> Involuntary Separation Timetable</w:t>
      </w:r>
      <w:r>
        <w:rPr>
          <w:b/>
        </w:rPr>
        <w:t xml:space="preserve"> – </w:t>
      </w:r>
      <w:r>
        <w:t xml:space="preserve">Dr. Berberich is not aware of the </w:t>
      </w:r>
      <w:r w:rsidR="001428E9">
        <w:t>time table but expects that separations will be announced before the FY18 budget is in place.</w:t>
      </w:r>
      <w:bookmarkStart w:id="0" w:name="_GoBack"/>
      <w:bookmarkEnd w:id="0"/>
    </w:p>
    <w:p w:rsidR="001428E9" w:rsidRDefault="001428E9" w:rsidP="00EB4B75">
      <w:r w:rsidRPr="001428E9">
        <w:rPr>
          <w:b/>
          <w:u w:val="single"/>
        </w:rPr>
        <w:t>How can Staff Council help to identify the Single Financial Truth for WSU?</w:t>
      </w:r>
      <w:r>
        <w:rPr>
          <w:b/>
        </w:rPr>
        <w:t xml:space="preserve"> </w:t>
      </w:r>
      <w:r>
        <w:t>Dr. Berberich said there are too many variables to identify the single financial truth</w:t>
      </w:r>
    </w:p>
    <w:p w:rsidR="001428E9" w:rsidRDefault="001428E9" w:rsidP="00EB4B75">
      <w:r w:rsidRPr="001428E9">
        <w:rPr>
          <w:b/>
          <w:u w:val="single"/>
        </w:rPr>
        <w:t>Are there any initiative underway to clearly identify what courses/academic programs generate revenue?</w:t>
      </w:r>
      <w:r>
        <w:t xml:space="preserve">  Dr. Berberich said that courses with low enrollment are being looked at the college level</w:t>
      </w:r>
    </w:p>
    <w:p w:rsidR="001428E9" w:rsidRDefault="001428E9" w:rsidP="00EB4B75">
      <w:pPr>
        <w:rPr>
          <w:b/>
          <w:u w:val="single"/>
        </w:rPr>
      </w:pPr>
      <w:r w:rsidRPr="001428E9">
        <w:rPr>
          <w:b/>
          <w:u w:val="single"/>
        </w:rPr>
        <w:t>Additional Topics Discussed</w:t>
      </w:r>
    </w:p>
    <w:p w:rsidR="001428E9" w:rsidRDefault="001428E9" w:rsidP="001428E9">
      <w:pPr>
        <w:pStyle w:val="ListParagraph"/>
        <w:numPr>
          <w:ilvl w:val="0"/>
          <w:numId w:val="1"/>
        </w:numPr>
      </w:pPr>
      <w:r>
        <w:t>The process and impact of Administrators returning to Faculty positions</w:t>
      </w:r>
    </w:p>
    <w:p w:rsidR="001428E9" w:rsidRDefault="001428E9" w:rsidP="001428E9">
      <w:pPr>
        <w:pStyle w:val="ListParagraph"/>
        <w:numPr>
          <w:ilvl w:val="0"/>
          <w:numId w:val="1"/>
        </w:numPr>
      </w:pPr>
      <w:r>
        <w:t>Staff Council’s public records request for 2015-2016 Bonus Earnings information has been added to the March 14, 2017 section of meeting materials labeled “Additional attachments”</w:t>
      </w:r>
    </w:p>
    <w:p w:rsidR="001428E9" w:rsidRDefault="001428E9" w:rsidP="001428E9">
      <w:pPr>
        <w:pStyle w:val="ListParagraph"/>
        <w:numPr>
          <w:ilvl w:val="0"/>
          <w:numId w:val="1"/>
        </w:numPr>
      </w:pPr>
      <w:r>
        <w:t>Questions for Dr. McCray from USAC and CSAC</w:t>
      </w:r>
    </w:p>
    <w:p w:rsidR="001428E9" w:rsidRDefault="001428E9" w:rsidP="001428E9">
      <w:pPr>
        <w:pStyle w:val="ListParagraph"/>
        <w:numPr>
          <w:ilvl w:val="0"/>
          <w:numId w:val="1"/>
        </w:numPr>
      </w:pPr>
      <w:r>
        <w:t>Discuss continued efforts for workload redistribution</w:t>
      </w:r>
    </w:p>
    <w:p w:rsidR="001428E9" w:rsidRDefault="001428E9" w:rsidP="001428E9">
      <w:pPr>
        <w:pStyle w:val="ListParagraph"/>
        <w:numPr>
          <w:ilvl w:val="0"/>
          <w:numId w:val="1"/>
        </w:numPr>
      </w:pPr>
      <w:r>
        <w:t>Discuss the use of temporary employees</w:t>
      </w:r>
    </w:p>
    <w:p w:rsidR="001D6890" w:rsidRDefault="001D6890" w:rsidP="001D6890">
      <w:pPr>
        <w:pStyle w:val="ListParagraph"/>
      </w:pPr>
    </w:p>
    <w:p w:rsidR="001D6890" w:rsidRDefault="001D6890" w:rsidP="001D6890">
      <w:pPr>
        <w:jc w:val="center"/>
        <w:rPr>
          <w:b/>
          <w:i/>
        </w:rPr>
      </w:pPr>
      <w:r w:rsidRPr="001D6890">
        <w:rPr>
          <w:b/>
          <w:i/>
        </w:rPr>
        <w:t>Next Staff Council Meeting:</w:t>
      </w:r>
    </w:p>
    <w:p w:rsidR="00775712" w:rsidRDefault="001D6890" w:rsidP="001D6890">
      <w:pPr>
        <w:jc w:val="center"/>
      </w:pPr>
      <w:r>
        <w:t>Tuesday, May 9</w:t>
      </w:r>
      <w:r w:rsidRPr="001D6890">
        <w:rPr>
          <w:vertAlign w:val="superscript"/>
        </w:rPr>
        <w:t>th</w:t>
      </w:r>
      <w:r>
        <w:t xml:space="preserve"> from 1:30 – 3:30 pm – 267 University Hall</w:t>
      </w:r>
    </w:p>
    <w:sectPr w:rsidR="00775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20E33"/>
    <w:multiLevelType w:val="hybridMultilevel"/>
    <w:tmpl w:val="CFBCD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B75"/>
    <w:rsid w:val="00000B7E"/>
    <w:rsid w:val="0000414F"/>
    <w:rsid w:val="00004541"/>
    <w:rsid w:val="00015918"/>
    <w:rsid w:val="0002128D"/>
    <w:rsid w:val="00025DC7"/>
    <w:rsid w:val="00027D3A"/>
    <w:rsid w:val="00032A86"/>
    <w:rsid w:val="000334E8"/>
    <w:rsid w:val="00034A16"/>
    <w:rsid w:val="00034B0E"/>
    <w:rsid w:val="00044BE7"/>
    <w:rsid w:val="000468C7"/>
    <w:rsid w:val="00047591"/>
    <w:rsid w:val="00052A78"/>
    <w:rsid w:val="0005439D"/>
    <w:rsid w:val="000562F7"/>
    <w:rsid w:val="00062DD0"/>
    <w:rsid w:val="00063714"/>
    <w:rsid w:val="0006640B"/>
    <w:rsid w:val="0006700C"/>
    <w:rsid w:val="00067E16"/>
    <w:rsid w:val="00074C79"/>
    <w:rsid w:val="000807C5"/>
    <w:rsid w:val="000811B1"/>
    <w:rsid w:val="00083D1B"/>
    <w:rsid w:val="00086B7E"/>
    <w:rsid w:val="00093A2D"/>
    <w:rsid w:val="000A64F8"/>
    <w:rsid w:val="000B0B57"/>
    <w:rsid w:val="000C5BEE"/>
    <w:rsid w:val="000D1BC6"/>
    <w:rsid w:val="000D3E37"/>
    <w:rsid w:val="000D65BD"/>
    <w:rsid w:val="000E2BD9"/>
    <w:rsid w:val="000E49C9"/>
    <w:rsid w:val="000E4ECC"/>
    <w:rsid w:val="000F0A32"/>
    <w:rsid w:val="000F676A"/>
    <w:rsid w:val="0010179F"/>
    <w:rsid w:val="001045FF"/>
    <w:rsid w:val="0010483C"/>
    <w:rsid w:val="00106775"/>
    <w:rsid w:val="00107090"/>
    <w:rsid w:val="0011103D"/>
    <w:rsid w:val="001132B3"/>
    <w:rsid w:val="00116EE2"/>
    <w:rsid w:val="00124A12"/>
    <w:rsid w:val="0012748C"/>
    <w:rsid w:val="001327C5"/>
    <w:rsid w:val="00133CF7"/>
    <w:rsid w:val="00141739"/>
    <w:rsid w:val="001428E9"/>
    <w:rsid w:val="001430D5"/>
    <w:rsid w:val="001430E8"/>
    <w:rsid w:val="00145E0F"/>
    <w:rsid w:val="0014714B"/>
    <w:rsid w:val="001517D5"/>
    <w:rsid w:val="00154873"/>
    <w:rsid w:val="001632B6"/>
    <w:rsid w:val="00172FD7"/>
    <w:rsid w:val="00173E99"/>
    <w:rsid w:val="00177959"/>
    <w:rsid w:val="00194083"/>
    <w:rsid w:val="00194B3E"/>
    <w:rsid w:val="00194DAE"/>
    <w:rsid w:val="00195C7A"/>
    <w:rsid w:val="00196E14"/>
    <w:rsid w:val="001A37E9"/>
    <w:rsid w:val="001A5F21"/>
    <w:rsid w:val="001B16EE"/>
    <w:rsid w:val="001B3ED4"/>
    <w:rsid w:val="001B6019"/>
    <w:rsid w:val="001D6890"/>
    <w:rsid w:val="001D6EAD"/>
    <w:rsid w:val="001E090B"/>
    <w:rsid w:val="001E2288"/>
    <w:rsid w:val="001E71A7"/>
    <w:rsid w:val="001F13F9"/>
    <w:rsid w:val="001F1669"/>
    <w:rsid w:val="001F20AB"/>
    <w:rsid w:val="001F45FF"/>
    <w:rsid w:val="00200B02"/>
    <w:rsid w:val="002014AF"/>
    <w:rsid w:val="00201CD4"/>
    <w:rsid w:val="00207394"/>
    <w:rsid w:val="002076AC"/>
    <w:rsid w:val="00213985"/>
    <w:rsid w:val="002200CA"/>
    <w:rsid w:val="00220983"/>
    <w:rsid w:val="002225D4"/>
    <w:rsid w:val="00223EB5"/>
    <w:rsid w:val="00224BA7"/>
    <w:rsid w:val="002301D5"/>
    <w:rsid w:val="00230FAB"/>
    <w:rsid w:val="002473D4"/>
    <w:rsid w:val="002477D3"/>
    <w:rsid w:val="00252593"/>
    <w:rsid w:val="00261F35"/>
    <w:rsid w:val="00261F4C"/>
    <w:rsid w:val="0026345A"/>
    <w:rsid w:val="00265418"/>
    <w:rsid w:val="00265B63"/>
    <w:rsid w:val="00266D8A"/>
    <w:rsid w:val="00272548"/>
    <w:rsid w:val="00273235"/>
    <w:rsid w:val="002740B5"/>
    <w:rsid w:val="00276075"/>
    <w:rsid w:val="00276970"/>
    <w:rsid w:val="00290858"/>
    <w:rsid w:val="002A21E8"/>
    <w:rsid w:val="002A2F31"/>
    <w:rsid w:val="002B0071"/>
    <w:rsid w:val="002B3598"/>
    <w:rsid w:val="002B3603"/>
    <w:rsid w:val="002B538D"/>
    <w:rsid w:val="002B5C2E"/>
    <w:rsid w:val="002C2B4A"/>
    <w:rsid w:val="002D256C"/>
    <w:rsid w:val="002D29F3"/>
    <w:rsid w:val="002D2CEC"/>
    <w:rsid w:val="002D6D37"/>
    <w:rsid w:val="002E1AEF"/>
    <w:rsid w:val="002E4D29"/>
    <w:rsid w:val="002F386F"/>
    <w:rsid w:val="002F4D99"/>
    <w:rsid w:val="0030033E"/>
    <w:rsid w:val="00304A1C"/>
    <w:rsid w:val="00306E5F"/>
    <w:rsid w:val="00310F78"/>
    <w:rsid w:val="003171E1"/>
    <w:rsid w:val="00317903"/>
    <w:rsid w:val="00320571"/>
    <w:rsid w:val="0032165A"/>
    <w:rsid w:val="00321751"/>
    <w:rsid w:val="003275BD"/>
    <w:rsid w:val="0034457C"/>
    <w:rsid w:val="00346F37"/>
    <w:rsid w:val="003501AB"/>
    <w:rsid w:val="003512D8"/>
    <w:rsid w:val="0035357F"/>
    <w:rsid w:val="00354562"/>
    <w:rsid w:val="00357BE6"/>
    <w:rsid w:val="003630CE"/>
    <w:rsid w:val="00376C9F"/>
    <w:rsid w:val="00381BD0"/>
    <w:rsid w:val="0038464C"/>
    <w:rsid w:val="00390F61"/>
    <w:rsid w:val="0039164A"/>
    <w:rsid w:val="00394CBF"/>
    <w:rsid w:val="00395079"/>
    <w:rsid w:val="003953B7"/>
    <w:rsid w:val="003A5057"/>
    <w:rsid w:val="003B0102"/>
    <w:rsid w:val="003B326B"/>
    <w:rsid w:val="003B7D2B"/>
    <w:rsid w:val="003C0D16"/>
    <w:rsid w:val="003C3816"/>
    <w:rsid w:val="003C7D17"/>
    <w:rsid w:val="003F20DC"/>
    <w:rsid w:val="003F34ED"/>
    <w:rsid w:val="004023C5"/>
    <w:rsid w:val="00410866"/>
    <w:rsid w:val="00410E71"/>
    <w:rsid w:val="0041580E"/>
    <w:rsid w:val="00415CF6"/>
    <w:rsid w:val="004326F4"/>
    <w:rsid w:val="00432981"/>
    <w:rsid w:val="004370B2"/>
    <w:rsid w:val="00440D60"/>
    <w:rsid w:val="00442BAF"/>
    <w:rsid w:val="004442E6"/>
    <w:rsid w:val="0044510E"/>
    <w:rsid w:val="0045041C"/>
    <w:rsid w:val="00454898"/>
    <w:rsid w:val="00465C20"/>
    <w:rsid w:val="00466665"/>
    <w:rsid w:val="004674BF"/>
    <w:rsid w:val="00470105"/>
    <w:rsid w:val="00474596"/>
    <w:rsid w:val="004754E2"/>
    <w:rsid w:val="00475C63"/>
    <w:rsid w:val="0047782B"/>
    <w:rsid w:val="0048154F"/>
    <w:rsid w:val="004842AE"/>
    <w:rsid w:val="00487888"/>
    <w:rsid w:val="00490E49"/>
    <w:rsid w:val="00491551"/>
    <w:rsid w:val="0049487A"/>
    <w:rsid w:val="004B42F6"/>
    <w:rsid w:val="004B441C"/>
    <w:rsid w:val="004B7DD7"/>
    <w:rsid w:val="004C017F"/>
    <w:rsid w:val="004C2976"/>
    <w:rsid w:val="004C6551"/>
    <w:rsid w:val="004C71F8"/>
    <w:rsid w:val="004C7D82"/>
    <w:rsid w:val="004F29A8"/>
    <w:rsid w:val="004F2C42"/>
    <w:rsid w:val="004F5943"/>
    <w:rsid w:val="004F754B"/>
    <w:rsid w:val="005009DD"/>
    <w:rsid w:val="00513C39"/>
    <w:rsid w:val="00514E7B"/>
    <w:rsid w:val="00527611"/>
    <w:rsid w:val="00530558"/>
    <w:rsid w:val="005313CC"/>
    <w:rsid w:val="005372FA"/>
    <w:rsid w:val="0054307D"/>
    <w:rsid w:val="00543AB9"/>
    <w:rsid w:val="0054416D"/>
    <w:rsid w:val="00544FC7"/>
    <w:rsid w:val="00546238"/>
    <w:rsid w:val="005478F9"/>
    <w:rsid w:val="00550C39"/>
    <w:rsid w:val="00551A69"/>
    <w:rsid w:val="00556923"/>
    <w:rsid w:val="005608AC"/>
    <w:rsid w:val="00567BD2"/>
    <w:rsid w:val="00577852"/>
    <w:rsid w:val="00585269"/>
    <w:rsid w:val="00587500"/>
    <w:rsid w:val="00591A4B"/>
    <w:rsid w:val="0059237B"/>
    <w:rsid w:val="005A0D9A"/>
    <w:rsid w:val="005A12CD"/>
    <w:rsid w:val="005A2339"/>
    <w:rsid w:val="005A2D04"/>
    <w:rsid w:val="005A50C7"/>
    <w:rsid w:val="005A5F18"/>
    <w:rsid w:val="005C059E"/>
    <w:rsid w:val="005C1361"/>
    <w:rsid w:val="005C1FD8"/>
    <w:rsid w:val="005C4FE8"/>
    <w:rsid w:val="005D1D23"/>
    <w:rsid w:val="005D40A8"/>
    <w:rsid w:val="005D5BB1"/>
    <w:rsid w:val="005D5E50"/>
    <w:rsid w:val="005D6673"/>
    <w:rsid w:val="005D70D6"/>
    <w:rsid w:val="005E1B37"/>
    <w:rsid w:val="005E57E9"/>
    <w:rsid w:val="00604474"/>
    <w:rsid w:val="0060767F"/>
    <w:rsid w:val="0061477C"/>
    <w:rsid w:val="00615F7F"/>
    <w:rsid w:val="00620927"/>
    <w:rsid w:val="00626C6E"/>
    <w:rsid w:val="00626EE5"/>
    <w:rsid w:val="00635491"/>
    <w:rsid w:val="00645275"/>
    <w:rsid w:val="00645916"/>
    <w:rsid w:val="00652E53"/>
    <w:rsid w:val="006541B9"/>
    <w:rsid w:val="0065617E"/>
    <w:rsid w:val="006625C0"/>
    <w:rsid w:val="00664A76"/>
    <w:rsid w:val="00666C65"/>
    <w:rsid w:val="00670103"/>
    <w:rsid w:val="00671033"/>
    <w:rsid w:val="0067195E"/>
    <w:rsid w:val="006753B3"/>
    <w:rsid w:val="00681806"/>
    <w:rsid w:val="006828DF"/>
    <w:rsid w:val="0068376E"/>
    <w:rsid w:val="00683E98"/>
    <w:rsid w:val="006858A0"/>
    <w:rsid w:val="00691C0F"/>
    <w:rsid w:val="00694BCC"/>
    <w:rsid w:val="006A3C0E"/>
    <w:rsid w:val="006B456C"/>
    <w:rsid w:val="006B675D"/>
    <w:rsid w:val="006C3003"/>
    <w:rsid w:val="006C65EA"/>
    <w:rsid w:val="006D126E"/>
    <w:rsid w:val="006D402B"/>
    <w:rsid w:val="006D574B"/>
    <w:rsid w:val="006D7089"/>
    <w:rsid w:val="006E1597"/>
    <w:rsid w:val="006E5E0E"/>
    <w:rsid w:val="006F4DEB"/>
    <w:rsid w:val="006F646E"/>
    <w:rsid w:val="007079C9"/>
    <w:rsid w:val="00711B70"/>
    <w:rsid w:val="00712412"/>
    <w:rsid w:val="007133C2"/>
    <w:rsid w:val="00721915"/>
    <w:rsid w:val="00722544"/>
    <w:rsid w:val="007260B9"/>
    <w:rsid w:val="00727211"/>
    <w:rsid w:val="00730FFD"/>
    <w:rsid w:val="007433C4"/>
    <w:rsid w:val="00747CCE"/>
    <w:rsid w:val="00747F0B"/>
    <w:rsid w:val="00756A07"/>
    <w:rsid w:val="00763B6B"/>
    <w:rsid w:val="00764A80"/>
    <w:rsid w:val="00764C55"/>
    <w:rsid w:val="007657A2"/>
    <w:rsid w:val="007701BD"/>
    <w:rsid w:val="00772716"/>
    <w:rsid w:val="0077306B"/>
    <w:rsid w:val="00775712"/>
    <w:rsid w:val="007775FF"/>
    <w:rsid w:val="00777694"/>
    <w:rsid w:val="007811A9"/>
    <w:rsid w:val="007811CA"/>
    <w:rsid w:val="007853CD"/>
    <w:rsid w:val="00786203"/>
    <w:rsid w:val="0079111A"/>
    <w:rsid w:val="00792B06"/>
    <w:rsid w:val="007A128B"/>
    <w:rsid w:val="007A5DA8"/>
    <w:rsid w:val="007A7BF6"/>
    <w:rsid w:val="007B1C0C"/>
    <w:rsid w:val="007B3B1D"/>
    <w:rsid w:val="007B3B20"/>
    <w:rsid w:val="007B7248"/>
    <w:rsid w:val="007C42B2"/>
    <w:rsid w:val="007C4816"/>
    <w:rsid w:val="007C5A0A"/>
    <w:rsid w:val="007D1AE6"/>
    <w:rsid w:val="007D217D"/>
    <w:rsid w:val="007D2C80"/>
    <w:rsid w:val="007D40A8"/>
    <w:rsid w:val="007D41FE"/>
    <w:rsid w:val="007E162F"/>
    <w:rsid w:val="007E3DFF"/>
    <w:rsid w:val="007E3E42"/>
    <w:rsid w:val="007F1ABA"/>
    <w:rsid w:val="007F2C34"/>
    <w:rsid w:val="007F446A"/>
    <w:rsid w:val="00805C21"/>
    <w:rsid w:val="008063E6"/>
    <w:rsid w:val="00827ED4"/>
    <w:rsid w:val="0083015E"/>
    <w:rsid w:val="00834A7D"/>
    <w:rsid w:val="008367E4"/>
    <w:rsid w:val="008368E1"/>
    <w:rsid w:val="00840492"/>
    <w:rsid w:val="00840BC5"/>
    <w:rsid w:val="0084389A"/>
    <w:rsid w:val="00857E01"/>
    <w:rsid w:val="008641A5"/>
    <w:rsid w:val="00866193"/>
    <w:rsid w:val="00866451"/>
    <w:rsid w:val="00866B27"/>
    <w:rsid w:val="0087249D"/>
    <w:rsid w:val="00872D68"/>
    <w:rsid w:val="008808C4"/>
    <w:rsid w:val="00881DD6"/>
    <w:rsid w:val="008866E4"/>
    <w:rsid w:val="00886A46"/>
    <w:rsid w:val="00887661"/>
    <w:rsid w:val="0089062A"/>
    <w:rsid w:val="00890895"/>
    <w:rsid w:val="00891570"/>
    <w:rsid w:val="00891A4E"/>
    <w:rsid w:val="0089394F"/>
    <w:rsid w:val="00894332"/>
    <w:rsid w:val="008A4704"/>
    <w:rsid w:val="008B5B1D"/>
    <w:rsid w:val="008C4B46"/>
    <w:rsid w:val="008D3A11"/>
    <w:rsid w:val="008D5FAA"/>
    <w:rsid w:val="008E3EB2"/>
    <w:rsid w:val="008F256C"/>
    <w:rsid w:val="008F31B8"/>
    <w:rsid w:val="008F34CD"/>
    <w:rsid w:val="008F7126"/>
    <w:rsid w:val="009018F3"/>
    <w:rsid w:val="00904F65"/>
    <w:rsid w:val="009065D8"/>
    <w:rsid w:val="009164E9"/>
    <w:rsid w:val="00920F58"/>
    <w:rsid w:val="00922BD7"/>
    <w:rsid w:val="00924ECA"/>
    <w:rsid w:val="00927118"/>
    <w:rsid w:val="009319FE"/>
    <w:rsid w:val="00940C0F"/>
    <w:rsid w:val="00942F50"/>
    <w:rsid w:val="00946A08"/>
    <w:rsid w:val="00960667"/>
    <w:rsid w:val="00962019"/>
    <w:rsid w:val="00962DED"/>
    <w:rsid w:val="009739E3"/>
    <w:rsid w:val="00976629"/>
    <w:rsid w:val="00977725"/>
    <w:rsid w:val="00980EA6"/>
    <w:rsid w:val="0098189A"/>
    <w:rsid w:val="0098271D"/>
    <w:rsid w:val="00986EB2"/>
    <w:rsid w:val="00992226"/>
    <w:rsid w:val="00992D46"/>
    <w:rsid w:val="00992EE5"/>
    <w:rsid w:val="00992F6A"/>
    <w:rsid w:val="00994748"/>
    <w:rsid w:val="009A2457"/>
    <w:rsid w:val="009A4A12"/>
    <w:rsid w:val="009C35CB"/>
    <w:rsid w:val="009C4D6E"/>
    <w:rsid w:val="009C4ECD"/>
    <w:rsid w:val="009D7CEE"/>
    <w:rsid w:val="009E314E"/>
    <w:rsid w:val="009E6035"/>
    <w:rsid w:val="009E6680"/>
    <w:rsid w:val="009F7962"/>
    <w:rsid w:val="00A0223F"/>
    <w:rsid w:val="00A033C2"/>
    <w:rsid w:val="00A04A4A"/>
    <w:rsid w:val="00A06B8B"/>
    <w:rsid w:val="00A15485"/>
    <w:rsid w:val="00A1608B"/>
    <w:rsid w:val="00A16EAA"/>
    <w:rsid w:val="00A24F40"/>
    <w:rsid w:val="00A253AB"/>
    <w:rsid w:val="00A27EF4"/>
    <w:rsid w:val="00A31422"/>
    <w:rsid w:val="00A32EEA"/>
    <w:rsid w:val="00A33C5C"/>
    <w:rsid w:val="00A3488A"/>
    <w:rsid w:val="00A36DB1"/>
    <w:rsid w:val="00A37145"/>
    <w:rsid w:val="00A40551"/>
    <w:rsid w:val="00A46E52"/>
    <w:rsid w:val="00A47871"/>
    <w:rsid w:val="00A550FE"/>
    <w:rsid w:val="00A558F0"/>
    <w:rsid w:val="00A56AA2"/>
    <w:rsid w:val="00A61168"/>
    <w:rsid w:val="00A721A1"/>
    <w:rsid w:val="00A7640F"/>
    <w:rsid w:val="00A778C0"/>
    <w:rsid w:val="00A7799F"/>
    <w:rsid w:val="00A84E4B"/>
    <w:rsid w:val="00A87C4B"/>
    <w:rsid w:val="00A9331E"/>
    <w:rsid w:val="00A9599D"/>
    <w:rsid w:val="00A96C51"/>
    <w:rsid w:val="00AA1AD8"/>
    <w:rsid w:val="00AA5BC3"/>
    <w:rsid w:val="00AA6BB9"/>
    <w:rsid w:val="00AC2D2C"/>
    <w:rsid w:val="00AD09F1"/>
    <w:rsid w:val="00AD6B75"/>
    <w:rsid w:val="00AD7C02"/>
    <w:rsid w:val="00AE07A8"/>
    <w:rsid w:val="00AE3F31"/>
    <w:rsid w:val="00AF09CE"/>
    <w:rsid w:val="00AF29BF"/>
    <w:rsid w:val="00AF366A"/>
    <w:rsid w:val="00AF64F9"/>
    <w:rsid w:val="00B0665E"/>
    <w:rsid w:val="00B10F6B"/>
    <w:rsid w:val="00B149A3"/>
    <w:rsid w:val="00B211CF"/>
    <w:rsid w:val="00B32C50"/>
    <w:rsid w:val="00B375E9"/>
    <w:rsid w:val="00B42179"/>
    <w:rsid w:val="00B429A6"/>
    <w:rsid w:val="00B44134"/>
    <w:rsid w:val="00B5329F"/>
    <w:rsid w:val="00B56B26"/>
    <w:rsid w:val="00B61F36"/>
    <w:rsid w:val="00B628DE"/>
    <w:rsid w:val="00B66DA2"/>
    <w:rsid w:val="00B721F8"/>
    <w:rsid w:val="00B761FE"/>
    <w:rsid w:val="00B76B21"/>
    <w:rsid w:val="00B81AC1"/>
    <w:rsid w:val="00B83E02"/>
    <w:rsid w:val="00B876A9"/>
    <w:rsid w:val="00B935E9"/>
    <w:rsid w:val="00B94534"/>
    <w:rsid w:val="00BA0C86"/>
    <w:rsid w:val="00BA663C"/>
    <w:rsid w:val="00BA6ED1"/>
    <w:rsid w:val="00BA7D1A"/>
    <w:rsid w:val="00BB0DBA"/>
    <w:rsid w:val="00BB30BB"/>
    <w:rsid w:val="00BB71E0"/>
    <w:rsid w:val="00BC1D92"/>
    <w:rsid w:val="00BD4D9F"/>
    <w:rsid w:val="00BD64CE"/>
    <w:rsid w:val="00BE0CB3"/>
    <w:rsid w:val="00BE605A"/>
    <w:rsid w:val="00BE7B05"/>
    <w:rsid w:val="00BF1236"/>
    <w:rsid w:val="00BF3A7A"/>
    <w:rsid w:val="00C02457"/>
    <w:rsid w:val="00C0282C"/>
    <w:rsid w:val="00C040FA"/>
    <w:rsid w:val="00C11802"/>
    <w:rsid w:val="00C140A0"/>
    <w:rsid w:val="00C151B7"/>
    <w:rsid w:val="00C15B50"/>
    <w:rsid w:val="00C17AF4"/>
    <w:rsid w:val="00C20AAD"/>
    <w:rsid w:val="00C34396"/>
    <w:rsid w:val="00C34AE8"/>
    <w:rsid w:val="00C35185"/>
    <w:rsid w:val="00C35E63"/>
    <w:rsid w:val="00C40FB6"/>
    <w:rsid w:val="00C42328"/>
    <w:rsid w:val="00C4253B"/>
    <w:rsid w:val="00C65012"/>
    <w:rsid w:val="00C707ED"/>
    <w:rsid w:val="00C71BA4"/>
    <w:rsid w:val="00C8043F"/>
    <w:rsid w:val="00C805FA"/>
    <w:rsid w:val="00C82532"/>
    <w:rsid w:val="00C84F36"/>
    <w:rsid w:val="00C8513A"/>
    <w:rsid w:val="00C860F3"/>
    <w:rsid w:val="00C86791"/>
    <w:rsid w:val="00C92EA5"/>
    <w:rsid w:val="00C9608A"/>
    <w:rsid w:val="00CA507C"/>
    <w:rsid w:val="00CB2985"/>
    <w:rsid w:val="00CB374E"/>
    <w:rsid w:val="00CC01B7"/>
    <w:rsid w:val="00CC072F"/>
    <w:rsid w:val="00CC121C"/>
    <w:rsid w:val="00CC1A14"/>
    <w:rsid w:val="00CC1A52"/>
    <w:rsid w:val="00CC282C"/>
    <w:rsid w:val="00CC3106"/>
    <w:rsid w:val="00CC4FBA"/>
    <w:rsid w:val="00CD0ADD"/>
    <w:rsid w:val="00CD16DB"/>
    <w:rsid w:val="00CD5E54"/>
    <w:rsid w:val="00CD7125"/>
    <w:rsid w:val="00CE2085"/>
    <w:rsid w:val="00CE285D"/>
    <w:rsid w:val="00CE669C"/>
    <w:rsid w:val="00CF11C0"/>
    <w:rsid w:val="00CF2320"/>
    <w:rsid w:val="00D0003F"/>
    <w:rsid w:val="00D007A2"/>
    <w:rsid w:val="00D00A90"/>
    <w:rsid w:val="00D078A4"/>
    <w:rsid w:val="00D14FAD"/>
    <w:rsid w:val="00D17B19"/>
    <w:rsid w:val="00D17F8A"/>
    <w:rsid w:val="00D222D3"/>
    <w:rsid w:val="00D240B6"/>
    <w:rsid w:val="00D366A5"/>
    <w:rsid w:val="00D36766"/>
    <w:rsid w:val="00D55597"/>
    <w:rsid w:val="00D5617D"/>
    <w:rsid w:val="00D600CF"/>
    <w:rsid w:val="00D64720"/>
    <w:rsid w:val="00D70CA5"/>
    <w:rsid w:val="00D7243B"/>
    <w:rsid w:val="00D7553B"/>
    <w:rsid w:val="00D83812"/>
    <w:rsid w:val="00D8717F"/>
    <w:rsid w:val="00D9256E"/>
    <w:rsid w:val="00D973D3"/>
    <w:rsid w:val="00DA3723"/>
    <w:rsid w:val="00DA37C8"/>
    <w:rsid w:val="00DB24B1"/>
    <w:rsid w:val="00DB2B73"/>
    <w:rsid w:val="00DB5FEF"/>
    <w:rsid w:val="00DC524B"/>
    <w:rsid w:val="00DC7695"/>
    <w:rsid w:val="00DD6CDA"/>
    <w:rsid w:val="00DD7839"/>
    <w:rsid w:val="00DE138B"/>
    <w:rsid w:val="00DE291A"/>
    <w:rsid w:val="00DE7AF0"/>
    <w:rsid w:val="00DF22F8"/>
    <w:rsid w:val="00DF2B98"/>
    <w:rsid w:val="00DF4C37"/>
    <w:rsid w:val="00E02BA7"/>
    <w:rsid w:val="00E07393"/>
    <w:rsid w:val="00E11AC2"/>
    <w:rsid w:val="00E13EF7"/>
    <w:rsid w:val="00E24B3C"/>
    <w:rsid w:val="00E30518"/>
    <w:rsid w:val="00E31631"/>
    <w:rsid w:val="00E35B02"/>
    <w:rsid w:val="00E42CE1"/>
    <w:rsid w:val="00E434B0"/>
    <w:rsid w:val="00E465E1"/>
    <w:rsid w:val="00E465FA"/>
    <w:rsid w:val="00E47250"/>
    <w:rsid w:val="00E550DF"/>
    <w:rsid w:val="00E55939"/>
    <w:rsid w:val="00E56257"/>
    <w:rsid w:val="00E56593"/>
    <w:rsid w:val="00E56601"/>
    <w:rsid w:val="00E62314"/>
    <w:rsid w:val="00E704F1"/>
    <w:rsid w:val="00E70DE6"/>
    <w:rsid w:val="00E729F2"/>
    <w:rsid w:val="00E7704C"/>
    <w:rsid w:val="00E7750D"/>
    <w:rsid w:val="00E90E4C"/>
    <w:rsid w:val="00E966B1"/>
    <w:rsid w:val="00EA254A"/>
    <w:rsid w:val="00EA25AB"/>
    <w:rsid w:val="00EB4B75"/>
    <w:rsid w:val="00EB6BE1"/>
    <w:rsid w:val="00EB752F"/>
    <w:rsid w:val="00EC08DD"/>
    <w:rsid w:val="00EC1DFA"/>
    <w:rsid w:val="00ED112C"/>
    <w:rsid w:val="00ED1F8F"/>
    <w:rsid w:val="00ED41EF"/>
    <w:rsid w:val="00ED639C"/>
    <w:rsid w:val="00EE09AB"/>
    <w:rsid w:val="00EE0E20"/>
    <w:rsid w:val="00EE4C37"/>
    <w:rsid w:val="00EE6129"/>
    <w:rsid w:val="00EE61FB"/>
    <w:rsid w:val="00EE6417"/>
    <w:rsid w:val="00EE7209"/>
    <w:rsid w:val="00EF131B"/>
    <w:rsid w:val="00EF1BBC"/>
    <w:rsid w:val="00EF23EE"/>
    <w:rsid w:val="00EF772F"/>
    <w:rsid w:val="00F076AD"/>
    <w:rsid w:val="00F122FB"/>
    <w:rsid w:val="00F21EA8"/>
    <w:rsid w:val="00F2304C"/>
    <w:rsid w:val="00F2448E"/>
    <w:rsid w:val="00F24E03"/>
    <w:rsid w:val="00F26E0F"/>
    <w:rsid w:val="00F27A91"/>
    <w:rsid w:val="00F27A98"/>
    <w:rsid w:val="00F3136C"/>
    <w:rsid w:val="00F34E17"/>
    <w:rsid w:val="00F372DF"/>
    <w:rsid w:val="00F46A07"/>
    <w:rsid w:val="00F5131D"/>
    <w:rsid w:val="00F5324A"/>
    <w:rsid w:val="00F534B8"/>
    <w:rsid w:val="00F53736"/>
    <w:rsid w:val="00F54872"/>
    <w:rsid w:val="00F55335"/>
    <w:rsid w:val="00F664A1"/>
    <w:rsid w:val="00F72F0D"/>
    <w:rsid w:val="00F737A6"/>
    <w:rsid w:val="00F7700F"/>
    <w:rsid w:val="00F77461"/>
    <w:rsid w:val="00F83D5C"/>
    <w:rsid w:val="00F86242"/>
    <w:rsid w:val="00F87F3D"/>
    <w:rsid w:val="00F9160E"/>
    <w:rsid w:val="00F92727"/>
    <w:rsid w:val="00FA55E1"/>
    <w:rsid w:val="00FA77E8"/>
    <w:rsid w:val="00FB05F9"/>
    <w:rsid w:val="00FB0EAB"/>
    <w:rsid w:val="00FB22A9"/>
    <w:rsid w:val="00FB519F"/>
    <w:rsid w:val="00FB5478"/>
    <w:rsid w:val="00FB5C57"/>
    <w:rsid w:val="00FB71D6"/>
    <w:rsid w:val="00FB7610"/>
    <w:rsid w:val="00FC117A"/>
    <w:rsid w:val="00FC1258"/>
    <w:rsid w:val="00FC250E"/>
    <w:rsid w:val="00FC2556"/>
    <w:rsid w:val="00FC2A42"/>
    <w:rsid w:val="00FD17DA"/>
    <w:rsid w:val="00FD3158"/>
    <w:rsid w:val="00FD4380"/>
    <w:rsid w:val="00FE0BF5"/>
    <w:rsid w:val="00FE1AB4"/>
    <w:rsid w:val="00FE2EAF"/>
    <w:rsid w:val="00FF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73BF5F-8BBF-46A7-BEE3-FE004C65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B7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7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Joanie Hendricks</dc:creator>
  <cp:keywords/>
  <dc:description/>
  <cp:lastModifiedBy>Joanie Hendricks</cp:lastModifiedBy>
  <cp:revision>2</cp:revision>
  <dcterms:created xsi:type="dcterms:W3CDTF">2017-05-08T16:54:00Z</dcterms:created>
  <dcterms:modified xsi:type="dcterms:W3CDTF">2017-05-08T16:54:00Z</dcterms:modified>
</cp:coreProperties>
</file>