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0F0F43">
        <w:rPr>
          <w:rFonts w:ascii="Times New Roman" w:eastAsia="Times New Roman" w:hAnsi="Times New Roman" w:cs="Times New Roman"/>
          <w:sz w:val="24"/>
          <w:szCs w:val="24"/>
        </w:rPr>
        <w:t>April 13</w:t>
      </w:r>
      <w:r w:rsidR="00283099">
        <w:rPr>
          <w:rFonts w:ascii="Times New Roman" w:eastAsia="Times New Roman" w:hAnsi="Times New Roman" w:cs="Times New Roman"/>
          <w:sz w:val="24"/>
          <w:szCs w:val="24"/>
        </w:rPr>
        <w:t>, 2017</w:t>
      </w:r>
      <w:r w:rsidR="00B063D2" w:rsidRPr="00B063D2">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6328E0">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F941B9" w:rsidRDefault="006328E0"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Workers Update</w:t>
      </w:r>
    </w:p>
    <w:p w:rsidR="008E43F2" w:rsidRDefault="008E43F2" w:rsidP="008E43F2">
      <w:pPr>
        <w:spacing w:after="0" w:line="240" w:lineRule="auto"/>
        <w:rPr>
          <w:rFonts w:ascii="Times New Roman" w:eastAsia="Times New Roman" w:hAnsi="Times New Roman" w:cs="Times New Roman"/>
          <w:sz w:val="24"/>
          <w:szCs w:val="24"/>
        </w:rPr>
      </w:pPr>
      <w:bookmarkStart w:id="0" w:name="_GoBack"/>
      <w:bookmarkEnd w:id="0"/>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1B496B">
        <w:rPr>
          <w:rFonts w:ascii="Times New Roman" w:eastAsia="Times New Roman" w:hAnsi="Times New Roman" w:cs="Times New Roman"/>
          <w:sz w:val="24"/>
          <w:szCs w:val="24"/>
        </w:rPr>
        <w:t xml:space="preserve"> </w:t>
      </w:r>
      <w:r w:rsidR="00470E5C">
        <w:rPr>
          <w:rFonts w:ascii="Times New Roman" w:eastAsia="Times New Roman" w:hAnsi="Times New Roman" w:cs="Times New Roman"/>
          <w:sz w:val="24"/>
          <w:szCs w:val="24"/>
        </w:rPr>
        <w:t>June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DA67A3">
        <w:rPr>
          <w:rFonts w:ascii="Times New Roman" w:eastAsia="Times New Roman" w:hAnsi="Times New Roman" w:cs="Times New Roman"/>
          <w:sz w:val="24"/>
          <w:szCs w:val="24"/>
        </w:rPr>
        <w:t>June 8</w:t>
      </w:r>
      <w:r w:rsidR="00750484">
        <w:rPr>
          <w:rFonts w:ascii="Times New Roman" w:eastAsia="Times New Roman" w:hAnsi="Times New Roman" w:cs="Times New Roman"/>
          <w:sz w:val="24"/>
          <w:szCs w:val="24"/>
        </w:rPr>
        <w:t xml:space="preserve">, 9:00 – 10:30 a.m., </w:t>
      </w:r>
      <w:r w:rsidR="00DA67A3">
        <w:rPr>
          <w:rFonts w:ascii="Times New Roman" w:eastAsia="Times New Roman" w:hAnsi="Times New Roman" w:cs="Times New Roman"/>
          <w:sz w:val="24"/>
          <w:szCs w:val="24"/>
        </w:rPr>
        <w:t>Atlantis Room (157 A/B</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lastRenderedPageBreak/>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0F0F43">
      <w:rPr>
        <w:rFonts w:ascii="Times New Roman" w:eastAsia="Times New Roman" w:hAnsi="Times New Roman" w:cs="Times New Roman"/>
        <w:sz w:val="24"/>
        <w:szCs w:val="30"/>
      </w:rPr>
      <w:t>May 11</w:t>
    </w:r>
    <w:r w:rsidR="003651D1">
      <w:rPr>
        <w:rFonts w:ascii="Times New Roman" w:eastAsia="Times New Roman" w:hAnsi="Times New Roman" w:cs="Times New Roman"/>
        <w:sz w:val="24"/>
        <w:szCs w:val="30"/>
      </w:rPr>
      <w:t>, 2017</w:t>
    </w:r>
  </w:p>
  <w:p w:rsidR="00B063D2" w:rsidRPr="00B063D2" w:rsidRDefault="000F0F43" w:rsidP="00B063D2">
    <w:pPr>
      <w:spacing w:after="0" w:line="240" w:lineRule="auto"/>
      <w:jc w:val="center"/>
      <w:rPr>
        <w:rFonts w:ascii="Times New Roman" w:eastAsia="Times New Roman" w:hAnsi="Times New Roman" w:cs="Times New Roman"/>
        <w:sz w:val="24"/>
        <w:szCs w:val="30"/>
      </w:rPr>
    </w:pPr>
    <w:proofErr w:type="spellStart"/>
    <w:r>
      <w:rPr>
        <w:rFonts w:ascii="Times New Roman" w:eastAsia="Times New Roman" w:hAnsi="Times New Roman" w:cs="Times New Roman"/>
        <w:sz w:val="24"/>
        <w:szCs w:val="30"/>
      </w:rPr>
      <w:t>Rathskeller</w:t>
    </w:r>
    <w:proofErr w:type="spellEnd"/>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008</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1BCC"/>
    <w:rsid w:val="000D71AB"/>
    <w:rsid w:val="000E4089"/>
    <w:rsid w:val="000E415B"/>
    <w:rsid w:val="000F0F43"/>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55CC"/>
    <w:rsid w:val="00196872"/>
    <w:rsid w:val="00196B61"/>
    <w:rsid w:val="001972F7"/>
    <w:rsid w:val="001A0012"/>
    <w:rsid w:val="001A05E0"/>
    <w:rsid w:val="001A140F"/>
    <w:rsid w:val="001A5A1D"/>
    <w:rsid w:val="001B154F"/>
    <w:rsid w:val="001B496B"/>
    <w:rsid w:val="001B5CBE"/>
    <w:rsid w:val="001C2816"/>
    <w:rsid w:val="001C4699"/>
    <w:rsid w:val="001D11A1"/>
    <w:rsid w:val="001D39B8"/>
    <w:rsid w:val="001D6D73"/>
    <w:rsid w:val="001D7DE2"/>
    <w:rsid w:val="001E07D3"/>
    <w:rsid w:val="001E4D70"/>
    <w:rsid w:val="001E7BCF"/>
    <w:rsid w:val="001F04CC"/>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0E5C"/>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5B1F"/>
    <w:rsid w:val="005763A6"/>
    <w:rsid w:val="00576F93"/>
    <w:rsid w:val="00590D26"/>
    <w:rsid w:val="005A17F3"/>
    <w:rsid w:val="005A357D"/>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328E0"/>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3915"/>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5E42"/>
    <w:rsid w:val="00D46867"/>
    <w:rsid w:val="00D55D0A"/>
    <w:rsid w:val="00D6261C"/>
    <w:rsid w:val="00D719C1"/>
    <w:rsid w:val="00D809E1"/>
    <w:rsid w:val="00D81B8F"/>
    <w:rsid w:val="00D82DF4"/>
    <w:rsid w:val="00D92C67"/>
    <w:rsid w:val="00D9407D"/>
    <w:rsid w:val="00D96CD6"/>
    <w:rsid w:val="00DA10BC"/>
    <w:rsid w:val="00DA3F62"/>
    <w:rsid w:val="00DA67A3"/>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9</cp:revision>
  <cp:lastPrinted>2017-02-01T19:23:00Z</cp:lastPrinted>
  <dcterms:created xsi:type="dcterms:W3CDTF">2017-05-02T15:38:00Z</dcterms:created>
  <dcterms:modified xsi:type="dcterms:W3CDTF">2017-05-03T14:28:00Z</dcterms:modified>
</cp:coreProperties>
</file>