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3F" w:rsidRPr="00634E7A" w:rsidRDefault="00AA463F" w:rsidP="00634E7A">
      <w:pPr>
        <w:pStyle w:val="Heading1"/>
      </w:pPr>
      <w:r w:rsidRPr="00634E7A">
        <w:t>Staff Council Meeting Agenda</w:t>
      </w:r>
    </w:p>
    <w:p w:rsidR="00634E7A" w:rsidRPr="00634E7A" w:rsidRDefault="00385DA0" w:rsidP="00634E7A">
      <w:pPr>
        <w:spacing w:after="0"/>
      </w:pPr>
      <w:r w:rsidRPr="00634E7A">
        <w:t>Thursday July 12</w:t>
      </w:r>
      <w:r w:rsidRPr="00634E7A">
        <w:rPr>
          <w:vertAlign w:val="superscript"/>
        </w:rPr>
        <w:t>th</w:t>
      </w:r>
      <w:r w:rsidRPr="00634E7A">
        <w:t xml:space="preserve">, </w:t>
      </w:r>
      <w:r w:rsidR="00AA463F" w:rsidRPr="00634E7A">
        <w:t>2018</w:t>
      </w:r>
      <w:r w:rsidR="00634E7A">
        <w:t xml:space="preserve">, </w:t>
      </w:r>
      <w:r w:rsidR="00634E7A" w:rsidRPr="00634E7A">
        <w:t>9:00 – 11:00 AM</w:t>
      </w:r>
    </w:p>
    <w:p w:rsidR="00634E7A" w:rsidRDefault="00AA463F" w:rsidP="00634E7A">
      <w:pPr>
        <w:spacing w:after="0"/>
      </w:pPr>
      <w:proofErr w:type="gramStart"/>
      <w:r w:rsidRPr="00634E7A">
        <w:t>267</w:t>
      </w:r>
      <w:proofErr w:type="gramEnd"/>
      <w:r w:rsidRPr="00634E7A">
        <w:t xml:space="preserve"> University Hall</w:t>
      </w:r>
    </w:p>
    <w:p w:rsidR="00634E7A" w:rsidRDefault="00634E7A" w:rsidP="00634E7A"/>
    <w:p w:rsidR="00634E7A" w:rsidRDefault="00634E7A" w:rsidP="00634E7A">
      <w:pPr>
        <w:pStyle w:val="ListParagraph"/>
        <w:numPr>
          <w:ilvl w:val="0"/>
          <w:numId w:val="14"/>
        </w:numPr>
      </w:pPr>
      <w:r>
        <w:t>Old Business</w:t>
      </w:r>
    </w:p>
    <w:p w:rsidR="00634E7A" w:rsidRDefault="004E4F8C" w:rsidP="00634E7A">
      <w:pPr>
        <w:pStyle w:val="ListParagraph"/>
        <w:numPr>
          <w:ilvl w:val="1"/>
          <w:numId w:val="14"/>
        </w:numPr>
      </w:pPr>
      <w:r>
        <w:t>Office Relocation</w:t>
      </w:r>
      <w:r w:rsidR="00FC1D85">
        <w:t>: per email with Shari, Kathy Warden has indicated a checklist of items (including notification of campus community) would be a good idea and she would work to put something together for future moves.</w:t>
      </w:r>
    </w:p>
    <w:p w:rsidR="004E4F8C" w:rsidRDefault="00FC1D85" w:rsidP="0030231A">
      <w:pPr>
        <w:pStyle w:val="ListParagraph"/>
        <w:numPr>
          <w:ilvl w:val="1"/>
          <w:numId w:val="14"/>
        </w:numPr>
        <w:spacing w:after="240" w:line="240" w:lineRule="auto"/>
        <w:contextualSpacing w:val="0"/>
      </w:pPr>
      <w:r>
        <w:t>Chain of reporting for Staff Council</w:t>
      </w:r>
    </w:p>
    <w:p w:rsidR="00634E7A" w:rsidRDefault="00634E7A" w:rsidP="00634E7A">
      <w:pPr>
        <w:pStyle w:val="ListParagraph"/>
        <w:numPr>
          <w:ilvl w:val="0"/>
          <w:numId w:val="14"/>
        </w:numPr>
      </w:pPr>
      <w:r>
        <w:t>New Business</w:t>
      </w:r>
    </w:p>
    <w:p w:rsidR="00634E7A" w:rsidRDefault="00FC1D85" w:rsidP="00634E7A">
      <w:pPr>
        <w:pStyle w:val="ListParagraph"/>
        <w:numPr>
          <w:ilvl w:val="1"/>
          <w:numId w:val="14"/>
        </w:numPr>
      </w:pPr>
      <w:r w:rsidRPr="00087B1C">
        <w:t>Winter Leave Policy</w:t>
      </w:r>
    </w:p>
    <w:p w:rsidR="00634E7A" w:rsidRDefault="00FC1D85" w:rsidP="00634E7A">
      <w:pPr>
        <w:pStyle w:val="ListParagraph"/>
        <w:numPr>
          <w:ilvl w:val="2"/>
          <w:numId w:val="14"/>
        </w:numPr>
      </w:pPr>
      <w:r w:rsidRPr="00087B1C">
        <w:t>What was the motivation and reasoning for changing the previous policy?</w:t>
      </w:r>
    </w:p>
    <w:p w:rsidR="00634E7A" w:rsidRDefault="00FC1D85" w:rsidP="00634E7A">
      <w:pPr>
        <w:pStyle w:val="ListParagraph"/>
        <w:numPr>
          <w:ilvl w:val="2"/>
          <w:numId w:val="14"/>
        </w:numPr>
      </w:pPr>
      <w:r w:rsidRPr="00087B1C">
        <w:t xml:space="preserve">Why was </w:t>
      </w:r>
      <w:r w:rsidR="00634E7A">
        <w:t>there no communication</w:t>
      </w:r>
      <w:r w:rsidRPr="00087B1C">
        <w:t xml:space="preserve"> in advance of this change?</w:t>
      </w:r>
    </w:p>
    <w:p w:rsidR="00634E7A" w:rsidRDefault="00723A6B" w:rsidP="00634E7A">
      <w:pPr>
        <w:pStyle w:val="ListParagraph"/>
        <w:numPr>
          <w:ilvl w:val="1"/>
          <w:numId w:val="14"/>
        </w:numPr>
      </w:pPr>
      <w:r>
        <w:t>Clarification of the Adverse Impact Analysis process</w:t>
      </w:r>
    </w:p>
    <w:p w:rsidR="00634E7A" w:rsidRDefault="00723A6B" w:rsidP="00634E7A">
      <w:pPr>
        <w:pStyle w:val="ListParagraph"/>
        <w:numPr>
          <w:ilvl w:val="1"/>
          <w:numId w:val="14"/>
        </w:numPr>
      </w:pPr>
      <w:r>
        <w:t>RIF Timeline</w:t>
      </w:r>
    </w:p>
    <w:p w:rsidR="00634E7A" w:rsidRDefault="00723A6B" w:rsidP="00634E7A">
      <w:pPr>
        <w:pStyle w:val="ListParagraph"/>
        <w:numPr>
          <w:ilvl w:val="2"/>
          <w:numId w:val="14"/>
        </w:numPr>
      </w:pPr>
      <w:r>
        <w:t xml:space="preserve">Where </w:t>
      </w:r>
      <w:r w:rsidR="00634E7A">
        <w:t>are we in the process</w:t>
      </w:r>
      <w:r>
        <w:t>?</w:t>
      </w:r>
    </w:p>
    <w:p w:rsidR="0030231A" w:rsidRDefault="00723A6B" w:rsidP="00634E7A">
      <w:pPr>
        <w:pStyle w:val="ListParagraph"/>
        <w:numPr>
          <w:ilvl w:val="2"/>
          <w:numId w:val="14"/>
        </w:numPr>
      </w:pPr>
      <w:r>
        <w:t xml:space="preserve">When </w:t>
      </w:r>
      <w:r w:rsidR="00634E7A">
        <w:t>will it be complete</w:t>
      </w:r>
      <w:r>
        <w:t>?</w:t>
      </w:r>
    </w:p>
    <w:p w:rsidR="0030231A" w:rsidRDefault="00723A6B" w:rsidP="00634E7A">
      <w:pPr>
        <w:pStyle w:val="ListParagraph"/>
        <w:numPr>
          <w:ilvl w:val="1"/>
          <w:numId w:val="14"/>
        </w:numPr>
      </w:pPr>
      <w:r>
        <w:t>Total Compensation Study Status</w:t>
      </w:r>
    </w:p>
    <w:p w:rsidR="0030231A" w:rsidRDefault="00723A6B" w:rsidP="00634E7A">
      <w:pPr>
        <w:pStyle w:val="ListParagraph"/>
        <w:numPr>
          <w:ilvl w:val="2"/>
          <w:numId w:val="14"/>
        </w:numPr>
      </w:pPr>
      <w:proofErr w:type="gramStart"/>
      <w:r>
        <w:t>Will the study be released</w:t>
      </w:r>
      <w:proofErr w:type="gramEnd"/>
      <w:r>
        <w:t xml:space="preserve"> to staff?</w:t>
      </w:r>
    </w:p>
    <w:p w:rsidR="0030231A" w:rsidRDefault="00723A6B" w:rsidP="00634E7A">
      <w:pPr>
        <w:pStyle w:val="ListParagraph"/>
        <w:numPr>
          <w:ilvl w:val="2"/>
          <w:numId w:val="14"/>
        </w:numPr>
      </w:pPr>
      <w:proofErr w:type="gramStart"/>
      <w:r>
        <w:t>Are the findings of the study being used</w:t>
      </w:r>
      <w:proofErr w:type="gramEnd"/>
      <w:r>
        <w:t xml:space="preserve"> to evaluate open and proposed positions?</w:t>
      </w:r>
    </w:p>
    <w:p w:rsidR="0030231A" w:rsidRDefault="00723A6B" w:rsidP="00634E7A">
      <w:pPr>
        <w:pStyle w:val="ListParagraph"/>
        <w:numPr>
          <w:ilvl w:val="1"/>
          <w:numId w:val="14"/>
        </w:numPr>
        <w:spacing w:after="240" w:line="240" w:lineRule="auto"/>
      </w:pPr>
      <w:r>
        <w:t xml:space="preserve">Is there a policy for leave associated with an organ donation? If not, </w:t>
      </w:r>
      <w:proofErr w:type="gramStart"/>
      <w:r>
        <w:t>should one be constructed</w:t>
      </w:r>
      <w:proofErr w:type="gramEnd"/>
      <w:r>
        <w:t>?</w:t>
      </w:r>
    </w:p>
    <w:p w:rsidR="0030231A" w:rsidRDefault="00723A6B" w:rsidP="00634E7A">
      <w:pPr>
        <w:pStyle w:val="ListParagraph"/>
        <w:numPr>
          <w:ilvl w:val="1"/>
          <w:numId w:val="14"/>
        </w:numPr>
        <w:spacing w:after="240" w:line="240" w:lineRule="auto"/>
      </w:pPr>
      <w:r>
        <w:t>Please provide status update for the interim Associate Vice President and Controller position</w:t>
      </w:r>
    </w:p>
    <w:p w:rsidR="0030231A" w:rsidRDefault="00723A6B" w:rsidP="00634E7A">
      <w:pPr>
        <w:pStyle w:val="ListParagraph"/>
        <w:numPr>
          <w:ilvl w:val="2"/>
          <w:numId w:val="14"/>
        </w:numPr>
        <w:spacing w:after="240" w:line="240" w:lineRule="auto"/>
      </w:pPr>
      <w:r>
        <w:t>Details of how this individual was brought on and what the term is for employment</w:t>
      </w:r>
    </w:p>
    <w:p w:rsidR="0030231A" w:rsidRDefault="00723A6B" w:rsidP="00634E7A">
      <w:pPr>
        <w:pStyle w:val="ListParagraph"/>
        <w:numPr>
          <w:ilvl w:val="2"/>
          <w:numId w:val="14"/>
        </w:numPr>
        <w:spacing w:after="240" w:line="240" w:lineRule="auto"/>
      </w:pPr>
      <w:r>
        <w:t>Temporary hire or full time replacement?</w:t>
      </w:r>
    </w:p>
    <w:p w:rsidR="0030231A" w:rsidRDefault="00087B1C" w:rsidP="00634E7A">
      <w:pPr>
        <w:pStyle w:val="ListParagraph"/>
        <w:numPr>
          <w:ilvl w:val="2"/>
          <w:numId w:val="14"/>
        </w:numPr>
        <w:spacing w:after="240" w:line="240" w:lineRule="auto"/>
      </w:pPr>
      <w:r>
        <w:t>How does this position fit the current Org Structure?</w:t>
      </w:r>
    </w:p>
    <w:p w:rsidR="0030231A" w:rsidRDefault="0030231A" w:rsidP="0030231A">
      <w:pPr>
        <w:pStyle w:val="ListParagraph"/>
        <w:numPr>
          <w:ilvl w:val="1"/>
          <w:numId w:val="14"/>
        </w:numPr>
        <w:spacing w:after="0" w:line="240" w:lineRule="auto"/>
        <w:contextualSpacing w:val="0"/>
      </w:pPr>
      <w:r>
        <w:t>Budget Update</w:t>
      </w:r>
      <w:bookmarkStart w:id="0" w:name="_GoBack"/>
      <w:bookmarkEnd w:id="0"/>
    </w:p>
    <w:p w:rsidR="0030231A" w:rsidRDefault="00087B1C" w:rsidP="0030231A">
      <w:pPr>
        <w:pStyle w:val="ListParagraph"/>
        <w:numPr>
          <w:ilvl w:val="2"/>
          <w:numId w:val="14"/>
        </w:numPr>
        <w:spacing w:after="240" w:line="240" w:lineRule="auto"/>
        <w:ind w:left="2174" w:hanging="187"/>
        <w:contextualSpacing w:val="0"/>
      </w:pPr>
      <w:r>
        <w:t>What is the preliminary outlook for avoiding fiscal watch?</w:t>
      </w:r>
    </w:p>
    <w:p w:rsidR="0030231A" w:rsidRDefault="004E4F8C" w:rsidP="00634E7A">
      <w:pPr>
        <w:pStyle w:val="ListParagraph"/>
        <w:numPr>
          <w:ilvl w:val="0"/>
          <w:numId w:val="14"/>
        </w:numPr>
        <w:spacing w:after="0" w:line="240" w:lineRule="auto"/>
        <w:contextualSpacing w:val="0"/>
      </w:pPr>
      <w:r w:rsidRPr="0030231A">
        <w:t>Additional issues/topics/events – Staff Council only</w:t>
      </w:r>
    </w:p>
    <w:p w:rsidR="0030231A" w:rsidRDefault="008B43EA" w:rsidP="00634E7A">
      <w:pPr>
        <w:pStyle w:val="ListParagraph"/>
        <w:numPr>
          <w:ilvl w:val="1"/>
          <w:numId w:val="14"/>
        </w:numPr>
        <w:spacing w:after="0" w:line="240" w:lineRule="auto"/>
        <w:contextualSpacing w:val="0"/>
      </w:pPr>
      <w:r>
        <w:t>Shared Governance Task Force – Mtg. on 7/12/18</w:t>
      </w:r>
    </w:p>
    <w:p w:rsidR="0030231A" w:rsidRDefault="004E4F8C" w:rsidP="00634E7A">
      <w:pPr>
        <w:pStyle w:val="ListParagraph"/>
        <w:numPr>
          <w:ilvl w:val="1"/>
          <w:numId w:val="14"/>
        </w:numPr>
        <w:spacing w:after="0" w:line="240" w:lineRule="auto"/>
        <w:contextualSpacing w:val="0"/>
      </w:pPr>
      <w:r>
        <w:t>Staff Council Bylaws</w:t>
      </w:r>
      <w:r w:rsidR="00A750D6">
        <w:t xml:space="preserve"> (Adam)</w:t>
      </w:r>
    </w:p>
    <w:p w:rsidR="0030231A" w:rsidRDefault="00A750D6" w:rsidP="00634E7A">
      <w:pPr>
        <w:pStyle w:val="ListParagraph"/>
        <w:numPr>
          <w:ilvl w:val="1"/>
          <w:numId w:val="14"/>
        </w:numPr>
        <w:spacing w:after="0" w:line="240" w:lineRule="auto"/>
        <w:contextualSpacing w:val="0"/>
      </w:pPr>
      <w:r>
        <w:t>RFP Medical Provider Working Group (Adam)</w:t>
      </w:r>
    </w:p>
    <w:p w:rsidR="0030231A" w:rsidRDefault="008B43EA" w:rsidP="00634E7A">
      <w:pPr>
        <w:pStyle w:val="ListParagraph"/>
        <w:numPr>
          <w:ilvl w:val="1"/>
          <w:numId w:val="14"/>
        </w:numPr>
        <w:spacing w:after="0" w:line="240" w:lineRule="auto"/>
        <w:contextualSpacing w:val="0"/>
      </w:pPr>
      <w:r>
        <w:t>Working Session</w:t>
      </w:r>
    </w:p>
    <w:p w:rsidR="0030231A" w:rsidRDefault="008B43EA" w:rsidP="0030231A">
      <w:pPr>
        <w:pStyle w:val="ListParagraph"/>
        <w:numPr>
          <w:ilvl w:val="2"/>
          <w:numId w:val="14"/>
        </w:numPr>
        <w:spacing w:after="0" w:line="240" w:lineRule="auto"/>
        <w:contextualSpacing w:val="0"/>
      </w:pPr>
      <w:r>
        <w:t xml:space="preserve">2018-2019 Goals </w:t>
      </w:r>
    </w:p>
    <w:p w:rsidR="008B43EA" w:rsidRPr="008B43EA" w:rsidRDefault="008B43EA" w:rsidP="0030231A">
      <w:pPr>
        <w:pStyle w:val="ListParagraph"/>
        <w:numPr>
          <w:ilvl w:val="2"/>
          <w:numId w:val="14"/>
        </w:numPr>
        <w:spacing w:after="0" w:line="240" w:lineRule="auto"/>
        <w:contextualSpacing w:val="0"/>
      </w:pPr>
      <w:r>
        <w:t>List of potential Speakers</w:t>
      </w:r>
    </w:p>
    <w:p w:rsidR="00AA463F" w:rsidRDefault="00AA463F" w:rsidP="00634E7A"/>
    <w:p w:rsidR="00775712" w:rsidRDefault="00790EB9" w:rsidP="00634E7A">
      <w:r w:rsidRPr="00790EB9">
        <w:rPr>
          <w:iCs/>
        </w:rPr>
        <w:t>The Next Staff Council meeting will take place Thursday, August 9, 2018 from 9 a.m. to 11 a.m. in 267 University Hall.</w:t>
      </w:r>
      <w:r>
        <w:t xml:space="preserve"> The Lake (LSAC) contact is</w:t>
      </w:r>
      <w:r w:rsidR="00AA463F">
        <w:t xml:space="preserve"> </w:t>
      </w:r>
      <w:r>
        <w:t xml:space="preserve">Casey Dues </w:t>
      </w:r>
      <w:r w:rsidR="00AA463F">
        <w:t>x8443</w:t>
      </w:r>
    </w:p>
    <w:sectPr w:rsidR="00775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4548"/>
    <w:multiLevelType w:val="hybridMultilevel"/>
    <w:tmpl w:val="6BCE5DB8"/>
    <w:lvl w:ilvl="0" w:tplc="BAC83A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9E4177"/>
    <w:multiLevelType w:val="hybridMultilevel"/>
    <w:tmpl w:val="21B8D056"/>
    <w:lvl w:ilvl="0" w:tplc="1EEEE7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A2F18"/>
    <w:multiLevelType w:val="hybridMultilevel"/>
    <w:tmpl w:val="CB2CD008"/>
    <w:lvl w:ilvl="0" w:tplc="0ED0B0F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33BEA"/>
    <w:multiLevelType w:val="hybridMultilevel"/>
    <w:tmpl w:val="0E4CF9FC"/>
    <w:lvl w:ilvl="0" w:tplc="837A582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01FAD"/>
    <w:multiLevelType w:val="hybridMultilevel"/>
    <w:tmpl w:val="F3022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617EF6"/>
    <w:multiLevelType w:val="hybridMultilevel"/>
    <w:tmpl w:val="93243608"/>
    <w:lvl w:ilvl="0" w:tplc="6310C08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FF5744"/>
    <w:multiLevelType w:val="hybridMultilevel"/>
    <w:tmpl w:val="829C3B60"/>
    <w:lvl w:ilvl="0" w:tplc="247C1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235E0"/>
    <w:multiLevelType w:val="hybridMultilevel"/>
    <w:tmpl w:val="0B7ABBFE"/>
    <w:lvl w:ilvl="0" w:tplc="B184C3C6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6220608"/>
    <w:multiLevelType w:val="hybridMultilevel"/>
    <w:tmpl w:val="0AF6B91E"/>
    <w:lvl w:ilvl="0" w:tplc="0ED0B0FC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923CE6"/>
    <w:multiLevelType w:val="hybridMultilevel"/>
    <w:tmpl w:val="13E0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9172A"/>
    <w:multiLevelType w:val="hybridMultilevel"/>
    <w:tmpl w:val="14E62328"/>
    <w:lvl w:ilvl="0" w:tplc="CBAC29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C0AFB"/>
    <w:multiLevelType w:val="hybridMultilevel"/>
    <w:tmpl w:val="986E3858"/>
    <w:lvl w:ilvl="0" w:tplc="DC845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04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B345A31"/>
    <w:multiLevelType w:val="hybridMultilevel"/>
    <w:tmpl w:val="6D48D30A"/>
    <w:lvl w:ilvl="0" w:tplc="37EE2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12"/>
  </w:num>
  <w:num w:numId="8">
    <w:abstractNumId w:val="3"/>
  </w:num>
  <w:num w:numId="9">
    <w:abstractNumId w:val="9"/>
  </w:num>
  <w:num w:numId="10">
    <w:abstractNumId w:val="11"/>
  </w:num>
  <w:num w:numId="11">
    <w:abstractNumId w:val="10"/>
  </w:num>
  <w:num w:numId="12">
    <w:abstractNumId w:val="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3F"/>
    <w:rsid w:val="00000B7E"/>
    <w:rsid w:val="0000414F"/>
    <w:rsid w:val="00004541"/>
    <w:rsid w:val="00010E64"/>
    <w:rsid w:val="00012CD3"/>
    <w:rsid w:val="00015918"/>
    <w:rsid w:val="0002128D"/>
    <w:rsid w:val="00021B35"/>
    <w:rsid w:val="00025DC7"/>
    <w:rsid w:val="0002717B"/>
    <w:rsid w:val="00027D3A"/>
    <w:rsid w:val="00032A86"/>
    <w:rsid w:val="000334E8"/>
    <w:rsid w:val="00034A16"/>
    <w:rsid w:val="00034B0E"/>
    <w:rsid w:val="000358E2"/>
    <w:rsid w:val="00041C5B"/>
    <w:rsid w:val="00044BE7"/>
    <w:rsid w:val="000457E6"/>
    <w:rsid w:val="000458C6"/>
    <w:rsid w:val="00045FCD"/>
    <w:rsid w:val="000468C7"/>
    <w:rsid w:val="00047591"/>
    <w:rsid w:val="000521D2"/>
    <w:rsid w:val="00052A78"/>
    <w:rsid w:val="0005439D"/>
    <w:rsid w:val="000562F7"/>
    <w:rsid w:val="000574A9"/>
    <w:rsid w:val="00062DD0"/>
    <w:rsid w:val="00063714"/>
    <w:rsid w:val="0006640B"/>
    <w:rsid w:val="0006700C"/>
    <w:rsid w:val="00067E16"/>
    <w:rsid w:val="00074C79"/>
    <w:rsid w:val="000807C5"/>
    <w:rsid w:val="000811B1"/>
    <w:rsid w:val="00083D1B"/>
    <w:rsid w:val="00085951"/>
    <w:rsid w:val="00086B7E"/>
    <w:rsid w:val="00087AE3"/>
    <w:rsid w:val="00087B1C"/>
    <w:rsid w:val="00092D0E"/>
    <w:rsid w:val="00093A2D"/>
    <w:rsid w:val="00096B2E"/>
    <w:rsid w:val="000A64F8"/>
    <w:rsid w:val="000A6F68"/>
    <w:rsid w:val="000B0B57"/>
    <w:rsid w:val="000B4EC0"/>
    <w:rsid w:val="000B6FC1"/>
    <w:rsid w:val="000C5BEE"/>
    <w:rsid w:val="000C7855"/>
    <w:rsid w:val="000D1BC6"/>
    <w:rsid w:val="000D3E37"/>
    <w:rsid w:val="000D65BD"/>
    <w:rsid w:val="000D68B8"/>
    <w:rsid w:val="000D742E"/>
    <w:rsid w:val="000E2BD9"/>
    <w:rsid w:val="000E2CD0"/>
    <w:rsid w:val="000E49C9"/>
    <w:rsid w:val="000E4ECC"/>
    <w:rsid w:val="000F07C0"/>
    <w:rsid w:val="000F0A32"/>
    <w:rsid w:val="000F2A69"/>
    <w:rsid w:val="000F676A"/>
    <w:rsid w:val="00101779"/>
    <w:rsid w:val="0010179F"/>
    <w:rsid w:val="001045FF"/>
    <w:rsid w:val="0010483C"/>
    <w:rsid w:val="00106775"/>
    <w:rsid w:val="00107090"/>
    <w:rsid w:val="0011103D"/>
    <w:rsid w:val="001132B3"/>
    <w:rsid w:val="00116EE2"/>
    <w:rsid w:val="001206B7"/>
    <w:rsid w:val="001206DC"/>
    <w:rsid w:val="00124A12"/>
    <w:rsid w:val="0012748C"/>
    <w:rsid w:val="001327C5"/>
    <w:rsid w:val="00133CF7"/>
    <w:rsid w:val="001415D5"/>
    <w:rsid w:val="00141739"/>
    <w:rsid w:val="0014195E"/>
    <w:rsid w:val="001430D5"/>
    <w:rsid w:val="001430E8"/>
    <w:rsid w:val="00145E0F"/>
    <w:rsid w:val="0014714B"/>
    <w:rsid w:val="001500F2"/>
    <w:rsid w:val="0015067B"/>
    <w:rsid w:val="001517D5"/>
    <w:rsid w:val="00154873"/>
    <w:rsid w:val="00160ADC"/>
    <w:rsid w:val="001632B6"/>
    <w:rsid w:val="00167DF2"/>
    <w:rsid w:val="00172FD7"/>
    <w:rsid w:val="00173E99"/>
    <w:rsid w:val="00176F52"/>
    <w:rsid w:val="00177959"/>
    <w:rsid w:val="00184D35"/>
    <w:rsid w:val="00185C18"/>
    <w:rsid w:val="00186320"/>
    <w:rsid w:val="00192A62"/>
    <w:rsid w:val="00194083"/>
    <w:rsid w:val="00194B3E"/>
    <w:rsid w:val="00194DAE"/>
    <w:rsid w:val="00195C7A"/>
    <w:rsid w:val="00196E14"/>
    <w:rsid w:val="001A0914"/>
    <w:rsid w:val="001A0F65"/>
    <w:rsid w:val="001A37E9"/>
    <w:rsid w:val="001A5B09"/>
    <w:rsid w:val="001A5F21"/>
    <w:rsid w:val="001A6611"/>
    <w:rsid w:val="001B16EE"/>
    <w:rsid w:val="001B2A45"/>
    <w:rsid w:val="001B2CA6"/>
    <w:rsid w:val="001B3ED4"/>
    <w:rsid w:val="001B4D47"/>
    <w:rsid w:val="001B6019"/>
    <w:rsid w:val="001C363C"/>
    <w:rsid w:val="001C7053"/>
    <w:rsid w:val="001D43BB"/>
    <w:rsid w:val="001D6EAD"/>
    <w:rsid w:val="001E090B"/>
    <w:rsid w:val="001E2288"/>
    <w:rsid w:val="001E71A7"/>
    <w:rsid w:val="001F13F9"/>
    <w:rsid w:val="001F1669"/>
    <w:rsid w:val="001F183A"/>
    <w:rsid w:val="001F20AB"/>
    <w:rsid w:val="001F3944"/>
    <w:rsid w:val="001F45FF"/>
    <w:rsid w:val="00200B02"/>
    <w:rsid w:val="002014AF"/>
    <w:rsid w:val="00201CD4"/>
    <w:rsid w:val="00207394"/>
    <w:rsid w:val="002076AC"/>
    <w:rsid w:val="00213985"/>
    <w:rsid w:val="002200CA"/>
    <w:rsid w:val="00220983"/>
    <w:rsid w:val="002225D4"/>
    <w:rsid w:val="00223EB5"/>
    <w:rsid w:val="00224BA7"/>
    <w:rsid w:val="002301D5"/>
    <w:rsid w:val="00230FAB"/>
    <w:rsid w:val="002349AC"/>
    <w:rsid w:val="002473D4"/>
    <w:rsid w:val="0024775E"/>
    <w:rsid w:val="002477D3"/>
    <w:rsid w:val="00252593"/>
    <w:rsid w:val="00254F50"/>
    <w:rsid w:val="00255482"/>
    <w:rsid w:val="0026087C"/>
    <w:rsid w:val="00261F35"/>
    <w:rsid w:val="00261F4C"/>
    <w:rsid w:val="0026345A"/>
    <w:rsid w:val="00265418"/>
    <w:rsid w:val="00265AC3"/>
    <w:rsid w:val="00265B63"/>
    <w:rsid w:val="00266D8A"/>
    <w:rsid w:val="00272548"/>
    <w:rsid w:val="00273235"/>
    <w:rsid w:val="002740B5"/>
    <w:rsid w:val="00276075"/>
    <w:rsid w:val="00276970"/>
    <w:rsid w:val="00285AD9"/>
    <w:rsid w:val="00285C18"/>
    <w:rsid w:val="00290858"/>
    <w:rsid w:val="00292444"/>
    <w:rsid w:val="0029597C"/>
    <w:rsid w:val="002A21E8"/>
    <w:rsid w:val="002A2F31"/>
    <w:rsid w:val="002A456E"/>
    <w:rsid w:val="002A7D1E"/>
    <w:rsid w:val="002B0071"/>
    <w:rsid w:val="002B3598"/>
    <w:rsid w:val="002B3603"/>
    <w:rsid w:val="002B49D2"/>
    <w:rsid w:val="002B538D"/>
    <w:rsid w:val="002B5C2E"/>
    <w:rsid w:val="002B5C96"/>
    <w:rsid w:val="002C0BFE"/>
    <w:rsid w:val="002C223D"/>
    <w:rsid w:val="002C2B4A"/>
    <w:rsid w:val="002C73B6"/>
    <w:rsid w:val="002D0DD2"/>
    <w:rsid w:val="002D0FE1"/>
    <w:rsid w:val="002D256C"/>
    <w:rsid w:val="002D29F3"/>
    <w:rsid w:val="002D6D37"/>
    <w:rsid w:val="002E1AEF"/>
    <w:rsid w:val="002E2937"/>
    <w:rsid w:val="002E4D29"/>
    <w:rsid w:val="002F386F"/>
    <w:rsid w:val="002F4D99"/>
    <w:rsid w:val="0030033E"/>
    <w:rsid w:val="0030231A"/>
    <w:rsid w:val="00304A1C"/>
    <w:rsid w:val="00306E5F"/>
    <w:rsid w:val="00310B62"/>
    <w:rsid w:val="00310F78"/>
    <w:rsid w:val="003152F6"/>
    <w:rsid w:val="003171E1"/>
    <w:rsid w:val="00317903"/>
    <w:rsid w:val="00320571"/>
    <w:rsid w:val="0032165A"/>
    <w:rsid w:val="00321751"/>
    <w:rsid w:val="003275BD"/>
    <w:rsid w:val="00334887"/>
    <w:rsid w:val="0034457C"/>
    <w:rsid w:val="003461BD"/>
    <w:rsid w:val="00346F37"/>
    <w:rsid w:val="003501AB"/>
    <w:rsid w:val="003512D8"/>
    <w:rsid w:val="0035357F"/>
    <w:rsid w:val="00354562"/>
    <w:rsid w:val="00356489"/>
    <w:rsid w:val="00357BE6"/>
    <w:rsid w:val="00361A2E"/>
    <w:rsid w:val="00362914"/>
    <w:rsid w:val="003630CE"/>
    <w:rsid w:val="00372059"/>
    <w:rsid w:val="003761BC"/>
    <w:rsid w:val="00376C9F"/>
    <w:rsid w:val="00381BD0"/>
    <w:rsid w:val="0038464C"/>
    <w:rsid w:val="00385DA0"/>
    <w:rsid w:val="00390F61"/>
    <w:rsid w:val="0039164A"/>
    <w:rsid w:val="00394CBF"/>
    <w:rsid w:val="00395079"/>
    <w:rsid w:val="003953B7"/>
    <w:rsid w:val="003A20BC"/>
    <w:rsid w:val="003A5057"/>
    <w:rsid w:val="003B0102"/>
    <w:rsid w:val="003B0160"/>
    <w:rsid w:val="003B02FF"/>
    <w:rsid w:val="003B326B"/>
    <w:rsid w:val="003B7D2B"/>
    <w:rsid w:val="003C0D16"/>
    <w:rsid w:val="003C1C94"/>
    <w:rsid w:val="003C3816"/>
    <w:rsid w:val="003C6566"/>
    <w:rsid w:val="003C7D17"/>
    <w:rsid w:val="003D0A8A"/>
    <w:rsid w:val="003D1C18"/>
    <w:rsid w:val="003D7BDB"/>
    <w:rsid w:val="003E1AE0"/>
    <w:rsid w:val="003E2D1C"/>
    <w:rsid w:val="003E49DC"/>
    <w:rsid w:val="003F20DC"/>
    <w:rsid w:val="003F34ED"/>
    <w:rsid w:val="004023C5"/>
    <w:rsid w:val="00407305"/>
    <w:rsid w:val="00410866"/>
    <w:rsid w:val="00410E71"/>
    <w:rsid w:val="00411184"/>
    <w:rsid w:val="0041580E"/>
    <w:rsid w:val="00415C71"/>
    <w:rsid w:val="00415CF6"/>
    <w:rsid w:val="00416FC3"/>
    <w:rsid w:val="004326F4"/>
    <w:rsid w:val="00432981"/>
    <w:rsid w:val="00435547"/>
    <w:rsid w:val="004370B2"/>
    <w:rsid w:val="004374CB"/>
    <w:rsid w:val="00440D60"/>
    <w:rsid w:val="004429B8"/>
    <w:rsid w:val="00442BAF"/>
    <w:rsid w:val="004442E6"/>
    <w:rsid w:val="0044510E"/>
    <w:rsid w:val="0045041C"/>
    <w:rsid w:val="00454774"/>
    <w:rsid w:val="00454898"/>
    <w:rsid w:val="00455A85"/>
    <w:rsid w:val="00457380"/>
    <w:rsid w:val="00465C20"/>
    <w:rsid w:val="00466665"/>
    <w:rsid w:val="004674BF"/>
    <w:rsid w:val="00470105"/>
    <w:rsid w:val="004731E5"/>
    <w:rsid w:val="00474596"/>
    <w:rsid w:val="004754E2"/>
    <w:rsid w:val="00475C63"/>
    <w:rsid w:val="0047782B"/>
    <w:rsid w:val="0048154F"/>
    <w:rsid w:val="00481A24"/>
    <w:rsid w:val="004842AE"/>
    <w:rsid w:val="00487888"/>
    <w:rsid w:val="00490E49"/>
    <w:rsid w:val="00491551"/>
    <w:rsid w:val="0049487A"/>
    <w:rsid w:val="00497E5C"/>
    <w:rsid w:val="004A6326"/>
    <w:rsid w:val="004B42F6"/>
    <w:rsid w:val="004B441C"/>
    <w:rsid w:val="004B6186"/>
    <w:rsid w:val="004B7DD7"/>
    <w:rsid w:val="004C017F"/>
    <w:rsid w:val="004C2976"/>
    <w:rsid w:val="004C6551"/>
    <w:rsid w:val="004C71F8"/>
    <w:rsid w:val="004C7D82"/>
    <w:rsid w:val="004D476A"/>
    <w:rsid w:val="004D5920"/>
    <w:rsid w:val="004D7F03"/>
    <w:rsid w:val="004D7FDB"/>
    <w:rsid w:val="004E4F8C"/>
    <w:rsid w:val="004F29A8"/>
    <w:rsid w:val="004F2C42"/>
    <w:rsid w:val="004F4126"/>
    <w:rsid w:val="004F5943"/>
    <w:rsid w:val="004F754B"/>
    <w:rsid w:val="005009DD"/>
    <w:rsid w:val="00513C39"/>
    <w:rsid w:val="005144D6"/>
    <w:rsid w:val="00514E7B"/>
    <w:rsid w:val="00527611"/>
    <w:rsid w:val="00530558"/>
    <w:rsid w:val="005313CC"/>
    <w:rsid w:val="005372FA"/>
    <w:rsid w:val="005413A8"/>
    <w:rsid w:val="0054307D"/>
    <w:rsid w:val="00543AB9"/>
    <w:rsid w:val="0054416D"/>
    <w:rsid w:val="00544FC7"/>
    <w:rsid w:val="00546238"/>
    <w:rsid w:val="005478F9"/>
    <w:rsid w:val="00550C39"/>
    <w:rsid w:val="00551A69"/>
    <w:rsid w:val="00556923"/>
    <w:rsid w:val="005608AC"/>
    <w:rsid w:val="00562E97"/>
    <w:rsid w:val="005647F5"/>
    <w:rsid w:val="00567BD2"/>
    <w:rsid w:val="00577007"/>
    <w:rsid w:val="00577852"/>
    <w:rsid w:val="00577924"/>
    <w:rsid w:val="00577F79"/>
    <w:rsid w:val="00585269"/>
    <w:rsid w:val="00587500"/>
    <w:rsid w:val="005877E4"/>
    <w:rsid w:val="00591A4B"/>
    <w:rsid w:val="0059237B"/>
    <w:rsid w:val="00594532"/>
    <w:rsid w:val="005A0D9A"/>
    <w:rsid w:val="005A12CD"/>
    <w:rsid w:val="005A1DFB"/>
    <w:rsid w:val="005A2339"/>
    <w:rsid w:val="005A2D04"/>
    <w:rsid w:val="005A50C7"/>
    <w:rsid w:val="005A5F18"/>
    <w:rsid w:val="005B10DE"/>
    <w:rsid w:val="005B1B0D"/>
    <w:rsid w:val="005B2D00"/>
    <w:rsid w:val="005C059E"/>
    <w:rsid w:val="005C1361"/>
    <w:rsid w:val="005C1FD8"/>
    <w:rsid w:val="005C4FE8"/>
    <w:rsid w:val="005D1D23"/>
    <w:rsid w:val="005D2DC7"/>
    <w:rsid w:val="005D40A8"/>
    <w:rsid w:val="005D5BB1"/>
    <w:rsid w:val="005D5E50"/>
    <w:rsid w:val="005D6673"/>
    <w:rsid w:val="005D70D6"/>
    <w:rsid w:val="005E1B37"/>
    <w:rsid w:val="005E57E9"/>
    <w:rsid w:val="005F451B"/>
    <w:rsid w:val="0060216B"/>
    <w:rsid w:val="00604454"/>
    <w:rsid w:val="00604474"/>
    <w:rsid w:val="0060767F"/>
    <w:rsid w:val="0061477C"/>
    <w:rsid w:val="00615F7F"/>
    <w:rsid w:val="006164F8"/>
    <w:rsid w:val="00620927"/>
    <w:rsid w:val="0062609F"/>
    <w:rsid w:val="00626C6E"/>
    <w:rsid w:val="00626EE5"/>
    <w:rsid w:val="006323F4"/>
    <w:rsid w:val="00634E7A"/>
    <w:rsid w:val="00635491"/>
    <w:rsid w:val="0064247C"/>
    <w:rsid w:val="00645275"/>
    <w:rsid w:val="006454F6"/>
    <w:rsid w:val="00645916"/>
    <w:rsid w:val="00646ECE"/>
    <w:rsid w:val="00652E53"/>
    <w:rsid w:val="006541B9"/>
    <w:rsid w:val="00655070"/>
    <w:rsid w:val="0065617E"/>
    <w:rsid w:val="00657B70"/>
    <w:rsid w:val="006625C0"/>
    <w:rsid w:val="00664A76"/>
    <w:rsid w:val="00666C65"/>
    <w:rsid w:val="00670103"/>
    <w:rsid w:val="00671033"/>
    <w:rsid w:val="0067195E"/>
    <w:rsid w:val="006753B3"/>
    <w:rsid w:val="00681806"/>
    <w:rsid w:val="006828DF"/>
    <w:rsid w:val="0068376E"/>
    <w:rsid w:val="00683E98"/>
    <w:rsid w:val="006858A0"/>
    <w:rsid w:val="0069165A"/>
    <w:rsid w:val="00691C0F"/>
    <w:rsid w:val="00694BCC"/>
    <w:rsid w:val="006A375F"/>
    <w:rsid w:val="006A3C0E"/>
    <w:rsid w:val="006B456C"/>
    <w:rsid w:val="006B675D"/>
    <w:rsid w:val="006C3003"/>
    <w:rsid w:val="006C3C49"/>
    <w:rsid w:val="006C65EA"/>
    <w:rsid w:val="006D126E"/>
    <w:rsid w:val="006D402B"/>
    <w:rsid w:val="006D574B"/>
    <w:rsid w:val="006D7089"/>
    <w:rsid w:val="006E1597"/>
    <w:rsid w:val="006E4AB2"/>
    <w:rsid w:val="006E5E0E"/>
    <w:rsid w:val="006F0AF2"/>
    <w:rsid w:val="006F4DEB"/>
    <w:rsid w:val="006F646E"/>
    <w:rsid w:val="007079C9"/>
    <w:rsid w:val="00711B70"/>
    <w:rsid w:val="00712412"/>
    <w:rsid w:val="007133C2"/>
    <w:rsid w:val="00716207"/>
    <w:rsid w:val="00721915"/>
    <w:rsid w:val="00721969"/>
    <w:rsid w:val="00722544"/>
    <w:rsid w:val="00723A6B"/>
    <w:rsid w:val="007260B9"/>
    <w:rsid w:val="00727211"/>
    <w:rsid w:val="00730FFD"/>
    <w:rsid w:val="007433C4"/>
    <w:rsid w:val="00746504"/>
    <w:rsid w:val="00747CCE"/>
    <w:rsid w:val="00747F0B"/>
    <w:rsid w:val="00756A07"/>
    <w:rsid w:val="00763B6B"/>
    <w:rsid w:val="00764A80"/>
    <w:rsid w:val="00764C55"/>
    <w:rsid w:val="007657A2"/>
    <w:rsid w:val="007701BD"/>
    <w:rsid w:val="007714C8"/>
    <w:rsid w:val="00772716"/>
    <w:rsid w:val="0077306B"/>
    <w:rsid w:val="00775712"/>
    <w:rsid w:val="007775FF"/>
    <w:rsid w:val="00777694"/>
    <w:rsid w:val="0078086D"/>
    <w:rsid w:val="007811A9"/>
    <w:rsid w:val="007811CA"/>
    <w:rsid w:val="007853CD"/>
    <w:rsid w:val="00786203"/>
    <w:rsid w:val="00790EB9"/>
    <w:rsid w:val="0079111A"/>
    <w:rsid w:val="00792B06"/>
    <w:rsid w:val="00795C14"/>
    <w:rsid w:val="007A128B"/>
    <w:rsid w:val="007A5DA8"/>
    <w:rsid w:val="007A7AAA"/>
    <w:rsid w:val="007A7BF6"/>
    <w:rsid w:val="007B1C0C"/>
    <w:rsid w:val="007B3B1D"/>
    <w:rsid w:val="007B3B20"/>
    <w:rsid w:val="007B5254"/>
    <w:rsid w:val="007B7248"/>
    <w:rsid w:val="007C253E"/>
    <w:rsid w:val="007C42B2"/>
    <w:rsid w:val="007C4816"/>
    <w:rsid w:val="007C5A0A"/>
    <w:rsid w:val="007D1AE6"/>
    <w:rsid w:val="007D217D"/>
    <w:rsid w:val="007D224D"/>
    <w:rsid w:val="007D2C80"/>
    <w:rsid w:val="007D40A8"/>
    <w:rsid w:val="007D41FE"/>
    <w:rsid w:val="007E0E5D"/>
    <w:rsid w:val="007E162F"/>
    <w:rsid w:val="007E1CDF"/>
    <w:rsid w:val="007E3DFF"/>
    <w:rsid w:val="007E3E42"/>
    <w:rsid w:val="007F1ABA"/>
    <w:rsid w:val="007F2C34"/>
    <w:rsid w:val="007F446A"/>
    <w:rsid w:val="00805C21"/>
    <w:rsid w:val="008063E6"/>
    <w:rsid w:val="00807B41"/>
    <w:rsid w:val="00812F5B"/>
    <w:rsid w:val="00825E7F"/>
    <w:rsid w:val="008263E3"/>
    <w:rsid w:val="00827ED4"/>
    <w:rsid w:val="0083015E"/>
    <w:rsid w:val="00833B36"/>
    <w:rsid w:val="00834A7D"/>
    <w:rsid w:val="0083510E"/>
    <w:rsid w:val="008367E4"/>
    <w:rsid w:val="008368E1"/>
    <w:rsid w:val="00840492"/>
    <w:rsid w:val="00840BC5"/>
    <w:rsid w:val="0084389A"/>
    <w:rsid w:val="00844930"/>
    <w:rsid w:val="00853807"/>
    <w:rsid w:val="00856780"/>
    <w:rsid w:val="00857E01"/>
    <w:rsid w:val="008641A5"/>
    <w:rsid w:val="00866193"/>
    <w:rsid w:val="00866451"/>
    <w:rsid w:val="00866B27"/>
    <w:rsid w:val="008709CC"/>
    <w:rsid w:val="0087249D"/>
    <w:rsid w:val="00872D68"/>
    <w:rsid w:val="00876FD7"/>
    <w:rsid w:val="008808C4"/>
    <w:rsid w:val="00881DD6"/>
    <w:rsid w:val="008866E4"/>
    <w:rsid w:val="00886A46"/>
    <w:rsid w:val="00887661"/>
    <w:rsid w:val="0089062A"/>
    <w:rsid w:val="00890895"/>
    <w:rsid w:val="00891570"/>
    <w:rsid w:val="00891A4E"/>
    <w:rsid w:val="0089394F"/>
    <w:rsid w:val="00894332"/>
    <w:rsid w:val="008A4704"/>
    <w:rsid w:val="008B106F"/>
    <w:rsid w:val="008B108B"/>
    <w:rsid w:val="008B186F"/>
    <w:rsid w:val="008B43EA"/>
    <w:rsid w:val="008B4CE7"/>
    <w:rsid w:val="008B5B1D"/>
    <w:rsid w:val="008B5EE9"/>
    <w:rsid w:val="008C477C"/>
    <w:rsid w:val="008C4B46"/>
    <w:rsid w:val="008C688F"/>
    <w:rsid w:val="008D3A11"/>
    <w:rsid w:val="008D5FAA"/>
    <w:rsid w:val="008E3551"/>
    <w:rsid w:val="008E393E"/>
    <w:rsid w:val="008E3EB2"/>
    <w:rsid w:val="008E6657"/>
    <w:rsid w:val="008F256C"/>
    <w:rsid w:val="008F31B8"/>
    <w:rsid w:val="008F34CD"/>
    <w:rsid w:val="008F7126"/>
    <w:rsid w:val="009018F3"/>
    <w:rsid w:val="009030CB"/>
    <w:rsid w:val="00904F65"/>
    <w:rsid w:val="009065D8"/>
    <w:rsid w:val="009164E9"/>
    <w:rsid w:val="00920F58"/>
    <w:rsid w:val="00921E31"/>
    <w:rsid w:val="00922BD7"/>
    <w:rsid w:val="00924ECA"/>
    <w:rsid w:val="00926851"/>
    <w:rsid w:val="00927118"/>
    <w:rsid w:val="009319FE"/>
    <w:rsid w:val="009368B2"/>
    <w:rsid w:val="00940C0F"/>
    <w:rsid w:val="009412E1"/>
    <w:rsid w:val="009421E2"/>
    <w:rsid w:val="00942F50"/>
    <w:rsid w:val="00946A08"/>
    <w:rsid w:val="00960667"/>
    <w:rsid w:val="00962019"/>
    <w:rsid w:val="00962DED"/>
    <w:rsid w:val="009739E3"/>
    <w:rsid w:val="009741BB"/>
    <w:rsid w:val="0097649E"/>
    <w:rsid w:val="00976629"/>
    <w:rsid w:val="00977725"/>
    <w:rsid w:val="00980EA6"/>
    <w:rsid w:val="0098189A"/>
    <w:rsid w:val="0098271D"/>
    <w:rsid w:val="00983AA7"/>
    <w:rsid w:val="00986EB2"/>
    <w:rsid w:val="00992226"/>
    <w:rsid w:val="00992D46"/>
    <w:rsid w:val="00992EE5"/>
    <w:rsid w:val="00992F6A"/>
    <w:rsid w:val="00994748"/>
    <w:rsid w:val="009A2457"/>
    <w:rsid w:val="009A29FD"/>
    <w:rsid w:val="009A4A12"/>
    <w:rsid w:val="009C35CB"/>
    <w:rsid w:val="009C430E"/>
    <w:rsid w:val="009C4D6E"/>
    <w:rsid w:val="009C4ECD"/>
    <w:rsid w:val="009C5B4E"/>
    <w:rsid w:val="009D6B01"/>
    <w:rsid w:val="009D7CEE"/>
    <w:rsid w:val="009E002C"/>
    <w:rsid w:val="009E08B7"/>
    <w:rsid w:val="009E314E"/>
    <w:rsid w:val="009E6035"/>
    <w:rsid w:val="009E6680"/>
    <w:rsid w:val="009F07B4"/>
    <w:rsid w:val="009F5202"/>
    <w:rsid w:val="009F57A5"/>
    <w:rsid w:val="009F7962"/>
    <w:rsid w:val="00A0223F"/>
    <w:rsid w:val="00A033C2"/>
    <w:rsid w:val="00A04A4A"/>
    <w:rsid w:val="00A04ABF"/>
    <w:rsid w:val="00A06B8B"/>
    <w:rsid w:val="00A15485"/>
    <w:rsid w:val="00A1608B"/>
    <w:rsid w:val="00A16EAA"/>
    <w:rsid w:val="00A24197"/>
    <w:rsid w:val="00A24F40"/>
    <w:rsid w:val="00A253AB"/>
    <w:rsid w:val="00A2560E"/>
    <w:rsid w:val="00A27EF4"/>
    <w:rsid w:val="00A303A4"/>
    <w:rsid w:val="00A31422"/>
    <w:rsid w:val="00A32EEA"/>
    <w:rsid w:val="00A33C5C"/>
    <w:rsid w:val="00A3488A"/>
    <w:rsid w:val="00A36DB1"/>
    <w:rsid w:val="00A37145"/>
    <w:rsid w:val="00A40551"/>
    <w:rsid w:val="00A42EC9"/>
    <w:rsid w:val="00A46E52"/>
    <w:rsid w:val="00A47871"/>
    <w:rsid w:val="00A550FE"/>
    <w:rsid w:val="00A558F0"/>
    <w:rsid w:val="00A56342"/>
    <w:rsid w:val="00A56AA2"/>
    <w:rsid w:val="00A61146"/>
    <w:rsid w:val="00A61168"/>
    <w:rsid w:val="00A721A1"/>
    <w:rsid w:val="00A73DB5"/>
    <w:rsid w:val="00A750D6"/>
    <w:rsid w:val="00A7640F"/>
    <w:rsid w:val="00A778C0"/>
    <w:rsid w:val="00A7799F"/>
    <w:rsid w:val="00A84E4B"/>
    <w:rsid w:val="00A87C4B"/>
    <w:rsid w:val="00A9198E"/>
    <w:rsid w:val="00A9331E"/>
    <w:rsid w:val="00A9599D"/>
    <w:rsid w:val="00A96C51"/>
    <w:rsid w:val="00AA1AD8"/>
    <w:rsid w:val="00AA463F"/>
    <w:rsid w:val="00AA5BC3"/>
    <w:rsid w:val="00AA6BB9"/>
    <w:rsid w:val="00AB25CA"/>
    <w:rsid w:val="00AB4233"/>
    <w:rsid w:val="00AB7FC2"/>
    <w:rsid w:val="00AC23D0"/>
    <w:rsid w:val="00AC2D2C"/>
    <w:rsid w:val="00AC33E3"/>
    <w:rsid w:val="00AC7FD3"/>
    <w:rsid w:val="00AD09F1"/>
    <w:rsid w:val="00AD30DC"/>
    <w:rsid w:val="00AD4892"/>
    <w:rsid w:val="00AD6B75"/>
    <w:rsid w:val="00AD7C02"/>
    <w:rsid w:val="00AE07A8"/>
    <w:rsid w:val="00AE3F31"/>
    <w:rsid w:val="00AF09CE"/>
    <w:rsid w:val="00AF29BF"/>
    <w:rsid w:val="00AF366A"/>
    <w:rsid w:val="00AF5558"/>
    <w:rsid w:val="00AF57A8"/>
    <w:rsid w:val="00AF64F9"/>
    <w:rsid w:val="00B02EA9"/>
    <w:rsid w:val="00B0665E"/>
    <w:rsid w:val="00B10F6B"/>
    <w:rsid w:val="00B11885"/>
    <w:rsid w:val="00B149A3"/>
    <w:rsid w:val="00B20274"/>
    <w:rsid w:val="00B211CF"/>
    <w:rsid w:val="00B2653B"/>
    <w:rsid w:val="00B32472"/>
    <w:rsid w:val="00B32C50"/>
    <w:rsid w:val="00B375E9"/>
    <w:rsid w:val="00B42179"/>
    <w:rsid w:val="00B429A6"/>
    <w:rsid w:val="00B44134"/>
    <w:rsid w:val="00B44D6D"/>
    <w:rsid w:val="00B5329F"/>
    <w:rsid w:val="00B56B26"/>
    <w:rsid w:val="00B57F87"/>
    <w:rsid w:val="00B608BD"/>
    <w:rsid w:val="00B61F36"/>
    <w:rsid w:val="00B628DE"/>
    <w:rsid w:val="00B66DA2"/>
    <w:rsid w:val="00B704A4"/>
    <w:rsid w:val="00B721F8"/>
    <w:rsid w:val="00B761FE"/>
    <w:rsid w:val="00B76B21"/>
    <w:rsid w:val="00B81AC1"/>
    <w:rsid w:val="00B83E02"/>
    <w:rsid w:val="00B87147"/>
    <w:rsid w:val="00B876A9"/>
    <w:rsid w:val="00B91D57"/>
    <w:rsid w:val="00B935E9"/>
    <w:rsid w:val="00B94534"/>
    <w:rsid w:val="00B950D0"/>
    <w:rsid w:val="00B978EA"/>
    <w:rsid w:val="00BA0C86"/>
    <w:rsid w:val="00BA663C"/>
    <w:rsid w:val="00BA67E8"/>
    <w:rsid w:val="00BA6ED1"/>
    <w:rsid w:val="00BA7D1A"/>
    <w:rsid w:val="00BB0DBA"/>
    <w:rsid w:val="00BB30BB"/>
    <w:rsid w:val="00BB3229"/>
    <w:rsid w:val="00BB697B"/>
    <w:rsid w:val="00BB71E0"/>
    <w:rsid w:val="00BC1D92"/>
    <w:rsid w:val="00BC3FF8"/>
    <w:rsid w:val="00BC7FB7"/>
    <w:rsid w:val="00BD024E"/>
    <w:rsid w:val="00BD4D9F"/>
    <w:rsid w:val="00BD5AF5"/>
    <w:rsid w:val="00BD64CE"/>
    <w:rsid w:val="00BE0A48"/>
    <w:rsid w:val="00BE0CB3"/>
    <w:rsid w:val="00BE22E6"/>
    <w:rsid w:val="00BE3AF7"/>
    <w:rsid w:val="00BE3F52"/>
    <w:rsid w:val="00BE591D"/>
    <w:rsid w:val="00BE605A"/>
    <w:rsid w:val="00BE7B05"/>
    <w:rsid w:val="00BF1236"/>
    <w:rsid w:val="00BF3A7A"/>
    <w:rsid w:val="00BF748C"/>
    <w:rsid w:val="00C00165"/>
    <w:rsid w:val="00C02457"/>
    <w:rsid w:val="00C0282C"/>
    <w:rsid w:val="00C040FA"/>
    <w:rsid w:val="00C07F26"/>
    <w:rsid w:val="00C11802"/>
    <w:rsid w:val="00C11FD9"/>
    <w:rsid w:val="00C140A0"/>
    <w:rsid w:val="00C151B7"/>
    <w:rsid w:val="00C15B50"/>
    <w:rsid w:val="00C17AF4"/>
    <w:rsid w:val="00C20AAD"/>
    <w:rsid w:val="00C271A5"/>
    <w:rsid w:val="00C34396"/>
    <w:rsid w:val="00C34AE8"/>
    <w:rsid w:val="00C35185"/>
    <w:rsid w:val="00C35E63"/>
    <w:rsid w:val="00C40FB6"/>
    <w:rsid w:val="00C42328"/>
    <w:rsid w:val="00C4253B"/>
    <w:rsid w:val="00C479A4"/>
    <w:rsid w:val="00C53AB6"/>
    <w:rsid w:val="00C5564B"/>
    <w:rsid w:val="00C60FC7"/>
    <w:rsid w:val="00C65012"/>
    <w:rsid w:val="00C7039F"/>
    <w:rsid w:val="00C707ED"/>
    <w:rsid w:val="00C71BA4"/>
    <w:rsid w:val="00C8043F"/>
    <w:rsid w:val="00C805FA"/>
    <w:rsid w:val="00C81475"/>
    <w:rsid w:val="00C82532"/>
    <w:rsid w:val="00C84F36"/>
    <w:rsid w:val="00C8513A"/>
    <w:rsid w:val="00C860F3"/>
    <w:rsid w:val="00C86791"/>
    <w:rsid w:val="00C900D3"/>
    <w:rsid w:val="00C92160"/>
    <w:rsid w:val="00C9218D"/>
    <w:rsid w:val="00C92EA5"/>
    <w:rsid w:val="00C94EDD"/>
    <w:rsid w:val="00C9608A"/>
    <w:rsid w:val="00CA0655"/>
    <w:rsid w:val="00CA30D3"/>
    <w:rsid w:val="00CA507C"/>
    <w:rsid w:val="00CA7938"/>
    <w:rsid w:val="00CB2985"/>
    <w:rsid w:val="00CB374E"/>
    <w:rsid w:val="00CB399B"/>
    <w:rsid w:val="00CB75D8"/>
    <w:rsid w:val="00CB7E20"/>
    <w:rsid w:val="00CC01B7"/>
    <w:rsid w:val="00CC072F"/>
    <w:rsid w:val="00CC121C"/>
    <w:rsid w:val="00CC1A14"/>
    <w:rsid w:val="00CC1A52"/>
    <w:rsid w:val="00CC282C"/>
    <w:rsid w:val="00CC3106"/>
    <w:rsid w:val="00CC4FBA"/>
    <w:rsid w:val="00CD0ADD"/>
    <w:rsid w:val="00CD16DB"/>
    <w:rsid w:val="00CD5E54"/>
    <w:rsid w:val="00CD7125"/>
    <w:rsid w:val="00CE0FBB"/>
    <w:rsid w:val="00CE2085"/>
    <w:rsid w:val="00CE285D"/>
    <w:rsid w:val="00CE669C"/>
    <w:rsid w:val="00CE7F70"/>
    <w:rsid w:val="00CF11C0"/>
    <w:rsid w:val="00CF2320"/>
    <w:rsid w:val="00D0003F"/>
    <w:rsid w:val="00D007A2"/>
    <w:rsid w:val="00D00A90"/>
    <w:rsid w:val="00D078A4"/>
    <w:rsid w:val="00D07CCB"/>
    <w:rsid w:val="00D14FAD"/>
    <w:rsid w:val="00D17B19"/>
    <w:rsid w:val="00D17F8A"/>
    <w:rsid w:val="00D222D3"/>
    <w:rsid w:val="00D240B6"/>
    <w:rsid w:val="00D366A5"/>
    <w:rsid w:val="00D36766"/>
    <w:rsid w:val="00D41444"/>
    <w:rsid w:val="00D4407D"/>
    <w:rsid w:val="00D4420E"/>
    <w:rsid w:val="00D467D3"/>
    <w:rsid w:val="00D51591"/>
    <w:rsid w:val="00D55414"/>
    <w:rsid w:val="00D55597"/>
    <w:rsid w:val="00D5617D"/>
    <w:rsid w:val="00D600CF"/>
    <w:rsid w:val="00D62920"/>
    <w:rsid w:val="00D64720"/>
    <w:rsid w:val="00D70257"/>
    <w:rsid w:val="00D70CA5"/>
    <w:rsid w:val="00D7243B"/>
    <w:rsid w:val="00D7553B"/>
    <w:rsid w:val="00D83812"/>
    <w:rsid w:val="00D8717F"/>
    <w:rsid w:val="00D9256E"/>
    <w:rsid w:val="00D973D3"/>
    <w:rsid w:val="00DA0B5C"/>
    <w:rsid w:val="00DA3723"/>
    <w:rsid w:val="00DA37C8"/>
    <w:rsid w:val="00DA4B60"/>
    <w:rsid w:val="00DB24B1"/>
    <w:rsid w:val="00DB2B73"/>
    <w:rsid w:val="00DB5FEF"/>
    <w:rsid w:val="00DC524B"/>
    <w:rsid w:val="00DC55F0"/>
    <w:rsid w:val="00DC7695"/>
    <w:rsid w:val="00DD066E"/>
    <w:rsid w:val="00DD6CDA"/>
    <w:rsid w:val="00DD71A4"/>
    <w:rsid w:val="00DD7839"/>
    <w:rsid w:val="00DE138B"/>
    <w:rsid w:val="00DE291A"/>
    <w:rsid w:val="00DE7AF0"/>
    <w:rsid w:val="00DF0811"/>
    <w:rsid w:val="00DF22F8"/>
    <w:rsid w:val="00DF2B98"/>
    <w:rsid w:val="00DF4C37"/>
    <w:rsid w:val="00E016C4"/>
    <w:rsid w:val="00E02BA7"/>
    <w:rsid w:val="00E03159"/>
    <w:rsid w:val="00E03EDA"/>
    <w:rsid w:val="00E04259"/>
    <w:rsid w:val="00E06CEF"/>
    <w:rsid w:val="00E07393"/>
    <w:rsid w:val="00E11AC2"/>
    <w:rsid w:val="00E13EF7"/>
    <w:rsid w:val="00E16B76"/>
    <w:rsid w:val="00E173DF"/>
    <w:rsid w:val="00E24B3C"/>
    <w:rsid w:val="00E30518"/>
    <w:rsid w:val="00E31631"/>
    <w:rsid w:val="00E34F37"/>
    <w:rsid w:val="00E35B02"/>
    <w:rsid w:val="00E3603B"/>
    <w:rsid w:val="00E41C47"/>
    <w:rsid w:val="00E42CE1"/>
    <w:rsid w:val="00E434B0"/>
    <w:rsid w:val="00E465E1"/>
    <w:rsid w:val="00E465FA"/>
    <w:rsid w:val="00E47250"/>
    <w:rsid w:val="00E50159"/>
    <w:rsid w:val="00E53DC5"/>
    <w:rsid w:val="00E54D2C"/>
    <w:rsid w:val="00E550DF"/>
    <w:rsid w:val="00E55939"/>
    <w:rsid w:val="00E56257"/>
    <w:rsid w:val="00E56593"/>
    <w:rsid w:val="00E56601"/>
    <w:rsid w:val="00E62314"/>
    <w:rsid w:val="00E702D7"/>
    <w:rsid w:val="00E704F1"/>
    <w:rsid w:val="00E70DE6"/>
    <w:rsid w:val="00E729F2"/>
    <w:rsid w:val="00E74FF1"/>
    <w:rsid w:val="00E7704C"/>
    <w:rsid w:val="00E7750D"/>
    <w:rsid w:val="00E82722"/>
    <w:rsid w:val="00E90E4C"/>
    <w:rsid w:val="00E966B1"/>
    <w:rsid w:val="00EA254A"/>
    <w:rsid w:val="00EA25AB"/>
    <w:rsid w:val="00EA34F9"/>
    <w:rsid w:val="00EB6BE1"/>
    <w:rsid w:val="00EB752F"/>
    <w:rsid w:val="00EC08DD"/>
    <w:rsid w:val="00EC1DFA"/>
    <w:rsid w:val="00EC4B0C"/>
    <w:rsid w:val="00ED112C"/>
    <w:rsid w:val="00ED1E66"/>
    <w:rsid w:val="00ED1F8F"/>
    <w:rsid w:val="00ED41EF"/>
    <w:rsid w:val="00ED639C"/>
    <w:rsid w:val="00EE09AB"/>
    <w:rsid w:val="00EE0E20"/>
    <w:rsid w:val="00EE2E7C"/>
    <w:rsid w:val="00EE4C37"/>
    <w:rsid w:val="00EE6129"/>
    <w:rsid w:val="00EE61FB"/>
    <w:rsid w:val="00EE6417"/>
    <w:rsid w:val="00EE7209"/>
    <w:rsid w:val="00EF131B"/>
    <w:rsid w:val="00EF1BBC"/>
    <w:rsid w:val="00EF23EE"/>
    <w:rsid w:val="00EF772F"/>
    <w:rsid w:val="00F03F76"/>
    <w:rsid w:val="00F04729"/>
    <w:rsid w:val="00F076AD"/>
    <w:rsid w:val="00F1135C"/>
    <w:rsid w:val="00F122FB"/>
    <w:rsid w:val="00F151DD"/>
    <w:rsid w:val="00F20FEB"/>
    <w:rsid w:val="00F21EA8"/>
    <w:rsid w:val="00F22A8D"/>
    <w:rsid w:val="00F2304C"/>
    <w:rsid w:val="00F23CDE"/>
    <w:rsid w:val="00F2448E"/>
    <w:rsid w:val="00F24E03"/>
    <w:rsid w:val="00F266F6"/>
    <w:rsid w:val="00F26E0F"/>
    <w:rsid w:val="00F27A91"/>
    <w:rsid w:val="00F27A98"/>
    <w:rsid w:val="00F3136C"/>
    <w:rsid w:val="00F34E17"/>
    <w:rsid w:val="00F372DF"/>
    <w:rsid w:val="00F44D3E"/>
    <w:rsid w:val="00F46A07"/>
    <w:rsid w:val="00F5131D"/>
    <w:rsid w:val="00F5324A"/>
    <w:rsid w:val="00F534B8"/>
    <w:rsid w:val="00F53736"/>
    <w:rsid w:val="00F54872"/>
    <w:rsid w:val="00F55335"/>
    <w:rsid w:val="00F5547C"/>
    <w:rsid w:val="00F61965"/>
    <w:rsid w:val="00F664A1"/>
    <w:rsid w:val="00F70900"/>
    <w:rsid w:val="00F737A6"/>
    <w:rsid w:val="00F76C0C"/>
    <w:rsid w:val="00F7700F"/>
    <w:rsid w:val="00F77461"/>
    <w:rsid w:val="00F8067E"/>
    <w:rsid w:val="00F83D5C"/>
    <w:rsid w:val="00F842EB"/>
    <w:rsid w:val="00F86242"/>
    <w:rsid w:val="00F87F3D"/>
    <w:rsid w:val="00F90217"/>
    <w:rsid w:val="00F9160E"/>
    <w:rsid w:val="00F92727"/>
    <w:rsid w:val="00F93B1F"/>
    <w:rsid w:val="00FA27EE"/>
    <w:rsid w:val="00FA317D"/>
    <w:rsid w:val="00FA55E1"/>
    <w:rsid w:val="00FA70A6"/>
    <w:rsid w:val="00FA77E8"/>
    <w:rsid w:val="00FB05F9"/>
    <w:rsid w:val="00FB0EAB"/>
    <w:rsid w:val="00FB22A9"/>
    <w:rsid w:val="00FB28C7"/>
    <w:rsid w:val="00FB4E47"/>
    <w:rsid w:val="00FB519F"/>
    <w:rsid w:val="00FB5389"/>
    <w:rsid w:val="00FB5478"/>
    <w:rsid w:val="00FB5B68"/>
    <w:rsid w:val="00FB5C57"/>
    <w:rsid w:val="00FB71D6"/>
    <w:rsid w:val="00FB7610"/>
    <w:rsid w:val="00FB78B3"/>
    <w:rsid w:val="00FC117A"/>
    <w:rsid w:val="00FC1258"/>
    <w:rsid w:val="00FC1D85"/>
    <w:rsid w:val="00FC250E"/>
    <w:rsid w:val="00FC2556"/>
    <w:rsid w:val="00FC2A42"/>
    <w:rsid w:val="00FC3BEC"/>
    <w:rsid w:val="00FC61FC"/>
    <w:rsid w:val="00FC6711"/>
    <w:rsid w:val="00FD17DA"/>
    <w:rsid w:val="00FD3158"/>
    <w:rsid w:val="00FD4380"/>
    <w:rsid w:val="00FE0BF5"/>
    <w:rsid w:val="00FE1AB4"/>
    <w:rsid w:val="00FE2EAF"/>
    <w:rsid w:val="00FF1A9C"/>
    <w:rsid w:val="00F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4E5F68-D82F-4AD5-8B6D-191981FB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E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46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34E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34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Joanie Hendricks</dc:creator>
  <cp:lastModifiedBy>WSU Libraries</cp:lastModifiedBy>
  <cp:revision>2</cp:revision>
  <cp:lastPrinted>2018-07-05T16:48:00Z</cp:lastPrinted>
  <dcterms:created xsi:type="dcterms:W3CDTF">2018-07-05T20:27:00Z</dcterms:created>
  <dcterms:modified xsi:type="dcterms:W3CDTF">2018-07-05T20:27:00Z</dcterms:modified>
</cp:coreProperties>
</file>