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64" w:rsidRDefault="00E33264" w:rsidP="00E33264">
      <w:pPr>
        <w:jc w:val="center"/>
      </w:pPr>
      <w:bookmarkStart w:id="0" w:name="_GoBack"/>
      <w:bookmarkEnd w:id="0"/>
      <w:r>
        <w:t>Dining Committee Meeting NOTES</w:t>
      </w:r>
      <w:r>
        <w:br/>
        <w:t>Feb. 21, 2019</w:t>
      </w:r>
    </w:p>
    <w:p w:rsidR="00E33264" w:rsidRDefault="00E33264" w:rsidP="00E33264">
      <w:pPr>
        <w:jc w:val="center"/>
      </w:pPr>
    </w:p>
    <w:p w:rsidR="00E33264" w:rsidRDefault="00E33264" w:rsidP="00E33264">
      <w:r>
        <w:t>Discussed events held in January</w:t>
      </w:r>
    </w:p>
    <w:p w:rsidR="00E33264" w:rsidRDefault="00E33264" w:rsidP="00E33264">
      <w:r>
        <w:t>Russ Eng. – Expresso Lane now has Pizza Bagels</w:t>
      </w:r>
    </w:p>
    <w:p w:rsidR="00E33264" w:rsidRDefault="00E33264" w:rsidP="00E33264">
      <w:r>
        <w:t>Discussed latest surveys</w:t>
      </w:r>
      <w:r>
        <w:br/>
      </w:r>
      <w:r>
        <w:tab/>
        <w:t>Value of food scored “dissatisfactory” 2.88 out of 5</w:t>
      </w:r>
      <w:r>
        <w:br/>
      </w:r>
      <w:r>
        <w:tab/>
        <w:t>Speed of service also down</w:t>
      </w:r>
      <w:r>
        <w:br/>
      </w:r>
      <w:r>
        <w:tab/>
      </w:r>
      <w:proofErr w:type="gramStart"/>
      <w:r>
        <w:t>More</w:t>
      </w:r>
      <w:proofErr w:type="gramEnd"/>
      <w:r>
        <w:t xml:space="preserve"> variety mentioned a lot</w:t>
      </w:r>
    </w:p>
    <w:p w:rsidR="00E33264" w:rsidRDefault="00E33264" w:rsidP="00E33264">
      <w:pPr>
        <w:ind w:left="720"/>
      </w:pPr>
      <w:r>
        <w:t xml:space="preserve">Dining admins discussed that it was a perception of the students and staff that they could complete with off campus vendors.  Customers need to be educated  </w:t>
      </w:r>
    </w:p>
    <w:p w:rsidR="00E33264" w:rsidRDefault="00E33264" w:rsidP="00E33264">
      <w:r>
        <w:t>Late Night Breakfast for the students will be the Thursday before finals.  Volunteers needed to help serve.   Held in the Hanger</w:t>
      </w:r>
    </w:p>
    <w:p w:rsidR="00E33264" w:rsidRDefault="00AF4EE6" w:rsidP="00E33264">
      <w:r>
        <w:t>Hours of operation – on website</w:t>
      </w:r>
    </w:p>
    <w:p w:rsidR="00AF4EE6" w:rsidRDefault="00AF4EE6" w:rsidP="00E33264">
      <w:r>
        <w:t>Meal plan prorate for spring break – on website</w:t>
      </w:r>
    </w:p>
    <w:p w:rsidR="00AF4EE6" w:rsidRDefault="00AF4EE6" w:rsidP="00E33264">
      <w:r>
        <w:t>Around the table discussions:</w:t>
      </w:r>
    </w:p>
    <w:p w:rsidR="00AF4EE6" w:rsidRDefault="00AF4EE6" w:rsidP="00E33264">
      <w:r>
        <w:t xml:space="preserve">Salad locations – please toss the </w:t>
      </w:r>
      <w:proofErr w:type="spellStart"/>
      <w:r>
        <w:t>salids</w:t>
      </w:r>
      <w:proofErr w:type="spellEnd"/>
    </w:p>
    <w:p w:rsidR="00AF4EE6" w:rsidRDefault="00AF4EE6" w:rsidP="00E33264">
      <w:r>
        <w:t xml:space="preserve">Food allergy – food mixing and cross contamination. </w:t>
      </w:r>
      <w:r>
        <w:br/>
      </w:r>
      <w:r>
        <w:tab/>
        <w:t>Not changing gloves when using meat and moving to other products (bread for example)</w:t>
      </w:r>
    </w:p>
    <w:p w:rsidR="00AF4EE6" w:rsidRDefault="00AF4EE6" w:rsidP="00E33264">
      <w:r>
        <w:t>Heavy discussion on vegan, gluten free and daily free options</w:t>
      </w:r>
      <w:r>
        <w:br/>
      </w:r>
      <w:r>
        <w:tab/>
        <w:t>Admins continue to say it’s on our website</w:t>
      </w:r>
      <w:r>
        <w:br/>
      </w:r>
      <w:r>
        <w:tab/>
        <w:t>Suggestions offered to place info at the menu areas</w:t>
      </w:r>
      <w:r>
        <w:br/>
      </w:r>
      <w:r>
        <w:tab/>
        <w:t>Lack of knowledge by the staff was brought up</w:t>
      </w:r>
      <w:r>
        <w:br/>
      </w:r>
      <w:r>
        <w:tab/>
        <w:t>Admins stated if a person has a food preference they should discuss with dining staff</w:t>
      </w:r>
    </w:p>
    <w:p w:rsidR="00AF4EE6" w:rsidRPr="00E33264" w:rsidRDefault="00AF4EE6" w:rsidP="00E33264"/>
    <w:sectPr w:rsidR="00AF4EE6" w:rsidRPr="00E33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264"/>
    <w:rsid w:val="0069041C"/>
    <w:rsid w:val="00AF4EE6"/>
    <w:rsid w:val="00D86C61"/>
    <w:rsid w:val="00E3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41FEDD-0A40-4CAA-8BCC-3460A7665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Wright State University</Company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J. Rader</dc:creator>
  <cp:keywords/>
  <dc:description/>
  <cp:lastModifiedBy>Joanie Hendricks</cp:lastModifiedBy>
  <cp:revision>2</cp:revision>
  <dcterms:created xsi:type="dcterms:W3CDTF">2019-03-05T18:38:00Z</dcterms:created>
  <dcterms:modified xsi:type="dcterms:W3CDTF">2019-03-05T18:38:00Z</dcterms:modified>
</cp:coreProperties>
</file>