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83EAB" w14:textId="17E4F039" w:rsidR="00BE4234" w:rsidRDefault="00BE4234" w:rsidP="00BE4234">
      <w:pPr>
        <w:jc w:val="center"/>
        <w:rPr>
          <w:b/>
          <w:bCs/>
          <w:color w:val="92D050"/>
          <w:sz w:val="28"/>
          <w:szCs w:val="28"/>
        </w:rPr>
      </w:pPr>
      <w:r>
        <w:rPr>
          <w:b/>
          <w:bCs/>
          <w:color w:val="92D050"/>
          <w:sz w:val="28"/>
          <w:szCs w:val="28"/>
        </w:rPr>
        <w:t>Staff Senate Meeting Agenda</w:t>
      </w:r>
    </w:p>
    <w:p w14:paraId="44E067BD" w14:textId="599A87DD" w:rsidR="00BE4234" w:rsidRPr="00BE4234" w:rsidRDefault="00BE4234" w:rsidP="00BE4234">
      <w:pPr>
        <w:pStyle w:val="NoSpacing"/>
        <w:jc w:val="center"/>
        <w:rPr>
          <w:b/>
          <w:bCs/>
          <w:color w:val="92D050"/>
          <w:sz w:val="24"/>
          <w:szCs w:val="24"/>
        </w:rPr>
      </w:pPr>
      <w:r w:rsidRPr="00BE4234">
        <w:rPr>
          <w:b/>
          <w:bCs/>
          <w:color w:val="92D050"/>
          <w:sz w:val="24"/>
          <w:szCs w:val="24"/>
        </w:rPr>
        <w:t>Thursday, July 15, 2021</w:t>
      </w:r>
    </w:p>
    <w:p w14:paraId="185B0320" w14:textId="0710EDD2" w:rsidR="00BE4234" w:rsidRPr="00BE4234" w:rsidRDefault="00BE4234" w:rsidP="00BE4234">
      <w:pPr>
        <w:pStyle w:val="NoSpacing"/>
        <w:jc w:val="center"/>
        <w:rPr>
          <w:b/>
          <w:bCs/>
          <w:color w:val="92D050"/>
          <w:sz w:val="24"/>
          <w:szCs w:val="24"/>
        </w:rPr>
      </w:pPr>
      <w:r w:rsidRPr="00BE4234">
        <w:rPr>
          <w:b/>
          <w:bCs/>
          <w:color w:val="92D050"/>
          <w:sz w:val="24"/>
          <w:szCs w:val="24"/>
        </w:rPr>
        <w:t>9:00 a.m. – 11:00 a.m.</w:t>
      </w:r>
    </w:p>
    <w:p w14:paraId="2F8038ED" w14:textId="2CD7F0DE" w:rsidR="00BE4234" w:rsidRPr="00BE4234" w:rsidRDefault="00BE4234" w:rsidP="00BE4234">
      <w:pPr>
        <w:pStyle w:val="NoSpacing"/>
        <w:jc w:val="center"/>
        <w:rPr>
          <w:b/>
          <w:bCs/>
          <w:color w:val="92D050"/>
          <w:sz w:val="24"/>
          <w:szCs w:val="24"/>
        </w:rPr>
      </w:pPr>
      <w:r w:rsidRPr="00BE4234">
        <w:rPr>
          <w:b/>
          <w:bCs/>
          <w:color w:val="92D050"/>
          <w:sz w:val="24"/>
          <w:szCs w:val="24"/>
        </w:rPr>
        <w:t>WebEx Virtual Meeting</w:t>
      </w:r>
    </w:p>
    <w:p w14:paraId="73402EDD" w14:textId="14D64E02" w:rsidR="00BE4234" w:rsidRPr="00BE4234" w:rsidRDefault="00392F80" w:rsidP="00BE4234">
      <w:pPr>
        <w:jc w:val="center"/>
        <w:rPr>
          <w:b/>
          <w:bCs/>
          <w:color w:val="92D050"/>
          <w:sz w:val="24"/>
          <w:szCs w:val="24"/>
        </w:rPr>
      </w:pPr>
      <w:hyperlink r:id="rId5" w:history="1">
        <w:r w:rsidR="00BE4234" w:rsidRPr="00BE4234">
          <w:rPr>
            <w:rStyle w:val="Hyperlink"/>
            <w:b/>
            <w:bCs/>
            <w:sz w:val="24"/>
            <w:szCs w:val="24"/>
          </w:rPr>
          <w:t>https://wright.webex.com/wright/j.php?MTID=mc7ae5dbcac0aad5aad4b36a7d5af026d</w:t>
        </w:r>
      </w:hyperlink>
    </w:p>
    <w:p w14:paraId="580B69F2" w14:textId="4AE05003" w:rsidR="00BE4234" w:rsidRDefault="00BE4234" w:rsidP="00BE4234">
      <w:pPr>
        <w:rPr>
          <w:b/>
          <w:bCs/>
          <w:color w:val="92D050"/>
          <w:sz w:val="28"/>
          <w:szCs w:val="28"/>
        </w:rPr>
      </w:pPr>
    </w:p>
    <w:p w14:paraId="1A6A549D" w14:textId="0965E6ED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BE4234">
        <w:rPr>
          <w:b/>
          <w:bCs/>
          <w:sz w:val="24"/>
          <w:szCs w:val="24"/>
        </w:rPr>
        <w:t>Call Meeting to Order</w:t>
      </w:r>
    </w:p>
    <w:p w14:paraId="750BE552" w14:textId="1D39216E" w:rsidR="00BE4234" w:rsidRPr="006F3AD6" w:rsidRDefault="00BE4234" w:rsidP="00BE4234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Introductions</w:t>
      </w: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</w:t>
      </w:r>
    </w:p>
    <w:p w14:paraId="245EB4CD" w14:textId="460B2190" w:rsidR="00BE4234" w:rsidRPr="0034655F" w:rsidRDefault="0034655F" w:rsidP="00BE4234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By Laws and Charter</w:t>
      </w:r>
    </w:p>
    <w:p w14:paraId="771FD7A6" w14:textId="1A269E10" w:rsidR="0034655F" w:rsidRPr="0034655F" w:rsidRDefault="0034655F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Table until next month.</w:t>
      </w:r>
    </w:p>
    <w:p w14:paraId="568A898D" w14:textId="20858215" w:rsidR="0034655F" w:rsidRPr="0034655F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7F09A01E" w14:textId="77777777" w:rsidR="0034655F" w:rsidRPr="0034655F" w:rsidRDefault="0034655F" w:rsidP="0034655F">
      <w:pPr>
        <w:pStyle w:val="ListParagraph"/>
        <w:ind w:left="2160"/>
        <w:rPr>
          <w:b/>
          <w:bCs/>
          <w:sz w:val="24"/>
          <w:szCs w:val="24"/>
        </w:rPr>
      </w:pPr>
    </w:p>
    <w:p w14:paraId="2EB150ED" w14:textId="2FC2A480" w:rsidR="0034655F" w:rsidRDefault="0034655F" w:rsidP="0034655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592DA195" w14:textId="7AA65B59" w:rsidR="0034655F" w:rsidRPr="0034655F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Committee</w:t>
      </w:r>
    </w:p>
    <w:p w14:paraId="11273A5C" w14:textId="4CBF9F13" w:rsidR="0034655F" w:rsidRPr="0034655F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Committees</w:t>
      </w:r>
    </w:p>
    <w:p w14:paraId="321F48A0" w14:textId="3309F22B" w:rsidR="0034655F" w:rsidRPr="00392F80" w:rsidRDefault="0034655F" w:rsidP="00392F80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New Survey </w:t>
      </w:r>
      <w:r w:rsidR="00392F80">
        <w:rPr>
          <w:sz w:val="24"/>
          <w:szCs w:val="24"/>
        </w:rPr>
        <w:t>forthcoming</w:t>
      </w:r>
    </w:p>
    <w:p w14:paraId="4FC4874A" w14:textId="54E39E74" w:rsidR="0034655F" w:rsidRPr="0034655F" w:rsidRDefault="0034655F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Committee assignments should be completed by the August meeting</w:t>
      </w:r>
    </w:p>
    <w:p w14:paraId="4A161193" w14:textId="6709D87E" w:rsidR="0034655F" w:rsidRPr="0034655F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Stipends</w:t>
      </w:r>
    </w:p>
    <w:p w14:paraId="7FC33CAD" w14:textId="6AFD4E8F" w:rsidR="0034655F" w:rsidRPr="0034655F" w:rsidRDefault="0034655F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2 additional members of Executive Committee (Secretary-Elect &amp; Treasurer-Elect)</w:t>
      </w:r>
    </w:p>
    <w:p w14:paraId="12BBA762" w14:textId="2E399A61" w:rsidR="0034655F" w:rsidRPr="0034655F" w:rsidRDefault="0034655F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Limited pool of money for stipends</w:t>
      </w:r>
    </w:p>
    <w:p w14:paraId="0D79B096" w14:textId="2A30AC28" w:rsidR="0034655F" w:rsidRPr="0034655F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Location of future meetings</w:t>
      </w:r>
    </w:p>
    <w:p w14:paraId="2849507A" w14:textId="527F5F63" w:rsidR="0034655F" w:rsidRPr="0034655F" w:rsidRDefault="0034655F" w:rsidP="0034655F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Looking for WebEx-enabled meeting room</w:t>
      </w:r>
    </w:p>
    <w:p w14:paraId="7B7B4203" w14:textId="77777777" w:rsidR="0034655F" w:rsidRPr="0034655F" w:rsidRDefault="0034655F" w:rsidP="0034655F">
      <w:pPr>
        <w:pStyle w:val="ListParagraph"/>
        <w:ind w:left="2160"/>
        <w:rPr>
          <w:b/>
          <w:bCs/>
          <w:sz w:val="24"/>
          <w:szCs w:val="24"/>
        </w:rPr>
      </w:pPr>
    </w:p>
    <w:p w14:paraId="4277E184" w14:textId="6CF5FE12" w:rsidR="0034655F" w:rsidRDefault="0034655F" w:rsidP="0034655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Commentary</w:t>
      </w:r>
    </w:p>
    <w:p w14:paraId="3420E590" w14:textId="77777777" w:rsidR="0034655F" w:rsidRDefault="0034655F" w:rsidP="0034655F">
      <w:pPr>
        <w:pStyle w:val="ListParagraph"/>
        <w:ind w:left="1080"/>
        <w:rPr>
          <w:b/>
          <w:bCs/>
          <w:sz w:val="24"/>
          <w:szCs w:val="24"/>
        </w:rPr>
      </w:pPr>
    </w:p>
    <w:p w14:paraId="106FFC4A" w14:textId="543C3945" w:rsidR="0034655F" w:rsidRPr="006F3AD6" w:rsidRDefault="0034655F" w:rsidP="006F3AD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6D813235" w14:textId="1F05DD19" w:rsidR="0034655F" w:rsidRPr="006F3AD6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OSCHE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3AD6">
        <w:rPr>
          <w:sz w:val="24"/>
          <w:szCs w:val="24"/>
        </w:rPr>
        <w:tab/>
      </w:r>
      <w:r w:rsidR="006F3AD6">
        <w:rPr>
          <w:sz w:val="24"/>
          <w:szCs w:val="24"/>
        </w:rPr>
        <w:tab/>
      </w:r>
      <w:r w:rsidR="006F3AD6">
        <w:rPr>
          <w:sz w:val="24"/>
          <w:szCs w:val="24"/>
        </w:rPr>
        <w:tab/>
        <w:t>07.16.2021</w:t>
      </w:r>
      <w:r w:rsidR="006F3AD6">
        <w:rPr>
          <w:sz w:val="24"/>
          <w:szCs w:val="24"/>
        </w:rPr>
        <w:tab/>
        <w:t>FYI</w:t>
      </w:r>
    </w:p>
    <w:p w14:paraId="208E6EA3" w14:textId="14C4A55D" w:rsidR="006F3AD6" w:rsidRPr="006F3AD6" w:rsidRDefault="006F3AD6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 Committee Planning Meeting</w:t>
      </w:r>
      <w:r>
        <w:rPr>
          <w:sz w:val="24"/>
          <w:szCs w:val="24"/>
        </w:rPr>
        <w:tab/>
        <w:t>08.05.2021</w:t>
      </w:r>
      <w:r>
        <w:rPr>
          <w:sz w:val="24"/>
          <w:szCs w:val="24"/>
        </w:rPr>
        <w:tab/>
        <w:t>9:00 – 10:00 a.m.</w:t>
      </w:r>
      <w:r>
        <w:rPr>
          <w:sz w:val="24"/>
          <w:szCs w:val="24"/>
        </w:rPr>
        <w:tab/>
        <w:t>TBD</w:t>
      </w:r>
    </w:p>
    <w:p w14:paraId="2FCC9493" w14:textId="7C1121D6" w:rsidR="006F3AD6" w:rsidRPr="006F3AD6" w:rsidRDefault="006F3AD6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 Committee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08.12.2021</w:t>
      </w:r>
      <w:r>
        <w:rPr>
          <w:sz w:val="24"/>
          <w:szCs w:val="24"/>
        </w:rPr>
        <w:tab/>
        <w:t>9:00 – 10:30 a.m.</w:t>
      </w:r>
      <w:r>
        <w:rPr>
          <w:sz w:val="24"/>
          <w:szCs w:val="24"/>
        </w:rPr>
        <w:tab/>
        <w:t>TBD</w:t>
      </w:r>
    </w:p>
    <w:p w14:paraId="6770EF97" w14:textId="5AE7E758" w:rsidR="00E35E20" w:rsidRPr="006F3AD6" w:rsidRDefault="006F3AD6" w:rsidP="006F3AD6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08.19.2021</w:t>
      </w:r>
      <w:r>
        <w:rPr>
          <w:sz w:val="24"/>
          <w:szCs w:val="24"/>
        </w:rPr>
        <w:tab/>
        <w:t>9:00 – 11:00 a.m.</w:t>
      </w:r>
      <w:r>
        <w:rPr>
          <w:sz w:val="24"/>
          <w:szCs w:val="24"/>
        </w:rPr>
        <w:tab/>
        <w:t>TBD</w:t>
      </w:r>
    </w:p>
    <w:sectPr w:rsidR="00E35E20" w:rsidRPr="006F3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011A7"/>
    <w:multiLevelType w:val="hybridMultilevel"/>
    <w:tmpl w:val="EDFEDE5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34655F"/>
    <w:rsid w:val="00347CFD"/>
    <w:rsid w:val="00392F80"/>
    <w:rsid w:val="006F3AD6"/>
    <w:rsid w:val="00A93C59"/>
    <w:rsid w:val="00BE4234"/>
    <w:rsid w:val="00E35E20"/>
    <w:rsid w:val="00F3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c7ae5dbcac0aad5aad4b36a7d5af02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Connie Bajek</cp:lastModifiedBy>
  <cp:revision>3</cp:revision>
  <dcterms:created xsi:type="dcterms:W3CDTF">2021-07-08T17:58:00Z</dcterms:created>
  <dcterms:modified xsi:type="dcterms:W3CDTF">2021-07-13T13:53:00Z</dcterms:modified>
</cp:coreProperties>
</file>