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D1C82" w14:textId="01EEB42D" w:rsidR="000F469E" w:rsidRPr="000F469E" w:rsidRDefault="000F469E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0F469E">
        <w:rPr>
          <w:b/>
          <w:bCs/>
          <w:color w:val="00B050"/>
          <w:sz w:val="28"/>
          <w:szCs w:val="28"/>
        </w:rPr>
        <w:t xml:space="preserve">Executive Committee </w:t>
      </w:r>
      <w:r w:rsidR="00A104D6">
        <w:rPr>
          <w:b/>
          <w:bCs/>
          <w:color w:val="00B050"/>
          <w:sz w:val="28"/>
          <w:szCs w:val="28"/>
        </w:rPr>
        <w:t>Minutes</w:t>
      </w:r>
    </w:p>
    <w:p w14:paraId="1694BBE7" w14:textId="48AD4BF6" w:rsidR="000F469E" w:rsidRPr="000F469E" w:rsidRDefault="000F469E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0F469E">
        <w:rPr>
          <w:b/>
          <w:bCs/>
          <w:color w:val="00B050"/>
          <w:sz w:val="28"/>
          <w:szCs w:val="28"/>
        </w:rPr>
        <w:t>July 8, 2021</w:t>
      </w:r>
    </w:p>
    <w:p w14:paraId="3B47F934" w14:textId="2A52F4C4" w:rsidR="000F469E" w:rsidRPr="000F469E" w:rsidRDefault="000F469E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0F469E">
        <w:rPr>
          <w:b/>
          <w:bCs/>
          <w:color w:val="00B050"/>
          <w:sz w:val="28"/>
          <w:szCs w:val="28"/>
        </w:rPr>
        <w:t>WebEx Virtual Meeting</w:t>
      </w:r>
    </w:p>
    <w:p w14:paraId="77E41117" w14:textId="0DA91995" w:rsidR="000F469E" w:rsidRDefault="000F469E" w:rsidP="000F469E">
      <w:pPr>
        <w:pStyle w:val="NoSpacing"/>
        <w:jc w:val="center"/>
        <w:rPr>
          <w:b/>
          <w:bCs/>
          <w:color w:val="00B050"/>
        </w:rPr>
      </w:pPr>
    </w:p>
    <w:p w14:paraId="2B471B1C" w14:textId="61E7BA91" w:rsidR="000F469E" w:rsidRPr="000F469E" w:rsidRDefault="000F469E" w:rsidP="000F469E">
      <w:pPr>
        <w:pStyle w:val="NoSpacing"/>
        <w:jc w:val="center"/>
        <w:rPr>
          <w:b/>
          <w:bCs/>
        </w:rPr>
      </w:pPr>
    </w:p>
    <w:p w14:paraId="11ED2BC3" w14:textId="2322FE4D" w:rsidR="000F469E" w:rsidRDefault="000F469E" w:rsidP="000F469E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 w:rsidRPr="000F469E">
        <w:rPr>
          <w:b/>
          <w:bCs/>
          <w:sz w:val="24"/>
          <w:szCs w:val="24"/>
        </w:rPr>
        <w:t>Old Business</w:t>
      </w:r>
    </w:p>
    <w:p w14:paraId="715F7078" w14:textId="56A8AB4F" w:rsidR="000174F9" w:rsidRPr="007C3947" w:rsidRDefault="0082024F" w:rsidP="000174F9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 w:rsidRPr="0082024F">
        <w:rPr>
          <w:sz w:val="24"/>
          <w:szCs w:val="24"/>
        </w:rPr>
        <w:t>Union Membership on Staff Senate</w:t>
      </w:r>
    </w:p>
    <w:p w14:paraId="0289D6CB" w14:textId="35703587" w:rsidR="007C3947" w:rsidRDefault="007C3947" w:rsidP="007C3947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According to HR, no Union members will be allowed to serve on Staff</w:t>
      </w:r>
      <w:r w:rsidR="00153EFD">
        <w:rPr>
          <w:sz w:val="24"/>
          <w:szCs w:val="24"/>
        </w:rPr>
        <w:t xml:space="preserve"> </w:t>
      </w:r>
      <w:r>
        <w:rPr>
          <w:sz w:val="24"/>
          <w:szCs w:val="24"/>
        </w:rPr>
        <w:t>Senate</w:t>
      </w:r>
      <w:r w:rsidR="00153EFD">
        <w:rPr>
          <w:sz w:val="24"/>
          <w:szCs w:val="24"/>
        </w:rPr>
        <w:t>.</w:t>
      </w:r>
    </w:p>
    <w:p w14:paraId="32B2C7B4" w14:textId="28BFF465" w:rsidR="007C3947" w:rsidRPr="007C3947" w:rsidRDefault="007C3947" w:rsidP="007C3947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Staff senate </w:t>
      </w:r>
      <w:r w:rsidRPr="007C3947">
        <w:rPr>
          <w:sz w:val="24"/>
          <w:szCs w:val="24"/>
        </w:rPr>
        <w:t>plan</w:t>
      </w:r>
      <w:r>
        <w:rPr>
          <w:sz w:val="24"/>
          <w:szCs w:val="24"/>
        </w:rPr>
        <w:t>s</w:t>
      </w:r>
      <w:r w:rsidRPr="007C3947">
        <w:rPr>
          <w:sz w:val="24"/>
          <w:szCs w:val="24"/>
        </w:rPr>
        <w:t xml:space="preserve"> to create</w:t>
      </w:r>
      <w:r w:rsidR="00A104D6">
        <w:rPr>
          <w:sz w:val="24"/>
          <w:szCs w:val="24"/>
        </w:rPr>
        <w:t xml:space="preserve"> the means for appointing</w:t>
      </w:r>
      <w:r w:rsidRPr="007C3947">
        <w:rPr>
          <w:sz w:val="24"/>
          <w:szCs w:val="24"/>
        </w:rPr>
        <w:t xml:space="preserve"> a </w:t>
      </w:r>
      <w:r w:rsidR="00A104D6">
        <w:rPr>
          <w:sz w:val="24"/>
          <w:szCs w:val="24"/>
        </w:rPr>
        <w:t xml:space="preserve">union member as </w:t>
      </w:r>
      <w:r>
        <w:rPr>
          <w:sz w:val="24"/>
          <w:szCs w:val="24"/>
        </w:rPr>
        <w:t>n</w:t>
      </w:r>
      <w:r w:rsidRPr="007C3947">
        <w:rPr>
          <w:sz w:val="24"/>
          <w:szCs w:val="24"/>
        </w:rPr>
        <w:t xml:space="preserve">on-voting member of Staff </w:t>
      </w:r>
      <w:proofErr w:type="gramStart"/>
      <w:r w:rsidRPr="007C3947">
        <w:rPr>
          <w:sz w:val="24"/>
          <w:szCs w:val="24"/>
        </w:rPr>
        <w:t>Senate</w:t>
      </w:r>
      <w:proofErr w:type="gramEnd"/>
      <w:r>
        <w:rPr>
          <w:sz w:val="24"/>
          <w:szCs w:val="24"/>
        </w:rPr>
        <w:t xml:space="preserve"> </w:t>
      </w:r>
    </w:p>
    <w:p w14:paraId="5913D6E7" w14:textId="468710EC" w:rsidR="0082024F" w:rsidRPr="0082024F" w:rsidRDefault="003621EE" w:rsidP="0082024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A</w:t>
      </w:r>
    </w:p>
    <w:p w14:paraId="3B4117E3" w14:textId="447C7453" w:rsidR="0082024F" w:rsidRPr="0082024F" w:rsidRDefault="00E7002D" w:rsidP="0082024F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Becca is trying to set up meeting with University General Council to clarify document and to talk through comments sent.</w:t>
      </w:r>
    </w:p>
    <w:p w14:paraId="261CD3FB" w14:textId="77777777" w:rsidR="00AF6C5C" w:rsidRDefault="00AF6C5C" w:rsidP="00AF6C5C">
      <w:pPr>
        <w:pStyle w:val="NoSpacing"/>
        <w:rPr>
          <w:b/>
          <w:bCs/>
          <w:sz w:val="24"/>
          <w:szCs w:val="24"/>
        </w:rPr>
      </w:pPr>
    </w:p>
    <w:p w14:paraId="6B606929" w14:textId="77777777" w:rsidR="00CD043F" w:rsidRPr="00CD043F" w:rsidRDefault="00AF6C5C" w:rsidP="00CD043F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Executive Officers </w:t>
      </w:r>
      <w:r w:rsidRPr="00CD043F">
        <w:rPr>
          <w:sz w:val="24"/>
          <w:szCs w:val="24"/>
        </w:rPr>
        <w:t>Only</w:t>
      </w:r>
    </w:p>
    <w:p w14:paraId="7885637A" w14:textId="151896DD" w:rsidR="00AF6C5C" w:rsidRPr="00CD043F" w:rsidRDefault="00AF6C5C" w:rsidP="00CD043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 w:rsidRPr="00CD043F">
        <w:rPr>
          <w:sz w:val="24"/>
          <w:szCs w:val="24"/>
        </w:rPr>
        <w:t>Location for meetings</w:t>
      </w:r>
    </w:p>
    <w:p w14:paraId="3710261C" w14:textId="029670C1" w:rsidR="00AF6C5C" w:rsidRPr="00E7002D" w:rsidRDefault="00E7002D" w:rsidP="00AF6C5C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Frank will continue to look for meetings with WebEx capability.</w:t>
      </w:r>
    </w:p>
    <w:p w14:paraId="69E6802C" w14:textId="125563AB" w:rsidR="00E7002D" w:rsidRPr="00AF6C5C" w:rsidRDefault="00E7002D" w:rsidP="00AF6C5C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Goal is to have in person meetings in August.</w:t>
      </w:r>
    </w:p>
    <w:p w14:paraId="066795E2" w14:textId="70DD4E6A" w:rsidR="00AF6C5C" w:rsidRPr="00E7002D" w:rsidRDefault="00CD043F" w:rsidP="00CD043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 w:rsidRPr="00CD043F">
        <w:rPr>
          <w:sz w:val="24"/>
          <w:szCs w:val="24"/>
        </w:rPr>
        <w:t>Committee Membership</w:t>
      </w:r>
    </w:p>
    <w:p w14:paraId="75163AA8" w14:textId="6CEF91EE" w:rsidR="00E7002D" w:rsidRPr="00E7002D" w:rsidRDefault="00E7002D" w:rsidP="00E7002D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Becca will send committee list</w:t>
      </w:r>
      <w:r w:rsidR="003621EE">
        <w:rPr>
          <w:sz w:val="24"/>
          <w:szCs w:val="24"/>
        </w:rPr>
        <w:t>.</w:t>
      </w:r>
    </w:p>
    <w:p w14:paraId="4899FD11" w14:textId="171DCA88" w:rsidR="00E7002D" w:rsidRPr="00365C9B" w:rsidRDefault="00365C9B" w:rsidP="00E7002D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Frank will set up a system for selecting committee membership on Qualtrics</w:t>
      </w:r>
      <w:r w:rsidR="003621EE">
        <w:rPr>
          <w:sz w:val="24"/>
          <w:szCs w:val="24"/>
        </w:rPr>
        <w:t>.</w:t>
      </w:r>
    </w:p>
    <w:p w14:paraId="58AF87E8" w14:textId="70E27FDC" w:rsidR="00365C9B" w:rsidRPr="00F33A96" w:rsidRDefault="00365C9B" w:rsidP="00E7002D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At next Senate Meeting, let senators know the Qualtrics survey is coming and provide a deadline for completing.</w:t>
      </w:r>
    </w:p>
    <w:p w14:paraId="629FCF65" w14:textId="1A5CB9FC" w:rsidR="00F33A96" w:rsidRPr="00365C9B" w:rsidRDefault="00F33A96" w:rsidP="00CD043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Stipends</w:t>
      </w:r>
    </w:p>
    <w:p w14:paraId="7257B6BC" w14:textId="05AE9F31" w:rsidR="00365C9B" w:rsidRPr="00365C9B" w:rsidRDefault="00365C9B" w:rsidP="00365C9B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We have 2 more people on our Executive Board (Secretary-Elect, Treasurer-Elect)</w:t>
      </w:r>
      <w:r w:rsidR="003621EE">
        <w:rPr>
          <w:sz w:val="24"/>
          <w:szCs w:val="24"/>
        </w:rPr>
        <w:t xml:space="preserve"> and a limited pool of money.</w:t>
      </w:r>
    </w:p>
    <w:p w14:paraId="7E2023E5" w14:textId="04BAB92D" w:rsidR="00365C9B" w:rsidRPr="003621EE" w:rsidRDefault="00365C9B" w:rsidP="00365C9B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Discuss at Staff Senate to determine how to address this.</w:t>
      </w:r>
    </w:p>
    <w:p w14:paraId="0A5EA27B" w14:textId="79D30A6F" w:rsidR="003621EE" w:rsidRPr="00F33A96" w:rsidRDefault="003621EE" w:rsidP="00365C9B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Becca will send out current stipend list.</w:t>
      </w:r>
    </w:p>
    <w:p w14:paraId="2D65A9F3" w14:textId="36D04649" w:rsidR="00F33A96" w:rsidRPr="003621EE" w:rsidRDefault="00F33A96" w:rsidP="00CD043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Attendance</w:t>
      </w:r>
      <w:r w:rsidR="003621EE">
        <w:rPr>
          <w:sz w:val="24"/>
          <w:szCs w:val="24"/>
        </w:rPr>
        <w:t xml:space="preserve"> or Elect Positions</w:t>
      </w:r>
      <w:r>
        <w:rPr>
          <w:sz w:val="24"/>
          <w:szCs w:val="24"/>
        </w:rPr>
        <w:t xml:space="preserve"> at Meetings (Becca)</w:t>
      </w:r>
    </w:p>
    <w:p w14:paraId="0F814383" w14:textId="774369E9" w:rsidR="00DF7E32" w:rsidRDefault="003621EE" w:rsidP="00DF7E32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Determination the attendance of Elect positions to Executive meetings is recommended.</w:t>
      </w:r>
    </w:p>
    <w:p w14:paraId="7043038E" w14:textId="15B7FD0B" w:rsidR="00DF7E32" w:rsidRDefault="00DF7E32" w:rsidP="00DF7E32">
      <w:pPr>
        <w:pStyle w:val="NoSpacing"/>
        <w:numPr>
          <w:ilvl w:val="1"/>
          <w:numId w:val="3"/>
        </w:numPr>
        <w:rPr>
          <w:sz w:val="24"/>
          <w:szCs w:val="24"/>
        </w:rPr>
      </w:pPr>
      <w:r w:rsidRPr="00DF7E32">
        <w:rPr>
          <w:sz w:val="24"/>
          <w:szCs w:val="24"/>
        </w:rPr>
        <w:t>Minutes</w:t>
      </w:r>
    </w:p>
    <w:p w14:paraId="4E7355BA" w14:textId="122E598B" w:rsidR="00DF7E32" w:rsidRPr="00DF7E32" w:rsidRDefault="00DF7E32" w:rsidP="00DF7E32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Connie will </w:t>
      </w:r>
      <w:proofErr w:type="gramStart"/>
      <w:r>
        <w:rPr>
          <w:sz w:val="24"/>
          <w:szCs w:val="24"/>
        </w:rPr>
        <w:t>contact  Carol</w:t>
      </w:r>
      <w:proofErr w:type="gramEnd"/>
      <w:r>
        <w:rPr>
          <w:sz w:val="24"/>
          <w:szCs w:val="24"/>
        </w:rPr>
        <w:t xml:space="preserve"> for old minutes and directions for sending them out for vote.</w:t>
      </w:r>
    </w:p>
    <w:p w14:paraId="7AC3DD4E" w14:textId="77777777" w:rsidR="0082024F" w:rsidRPr="0082024F" w:rsidRDefault="0082024F" w:rsidP="00DF7E32">
      <w:pPr>
        <w:pStyle w:val="NoSpacing"/>
        <w:ind w:left="1440"/>
        <w:rPr>
          <w:b/>
          <w:bCs/>
          <w:sz w:val="24"/>
          <w:szCs w:val="24"/>
        </w:rPr>
      </w:pPr>
    </w:p>
    <w:p w14:paraId="7688DD48" w14:textId="11325B26" w:rsidR="0082024F" w:rsidRDefault="0082024F" w:rsidP="0082024F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Schedule Reminders</w:t>
      </w:r>
    </w:p>
    <w:p w14:paraId="53DF6EA9" w14:textId="15538782" w:rsidR="0082024F" w:rsidRPr="004A681A" w:rsidRDefault="0082024F" w:rsidP="0082024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Staff Senate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July 15, 2021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F7E32">
        <w:rPr>
          <w:sz w:val="24"/>
          <w:szCs w:val="24"/>
        </w:rPr>
        <w:t>9:00 am</w:t>
      </w:r>
      <w:r w:rsidR="00DF7E32">
        <w:rPr>
          <w:sz w:val="24"/>
          <w:szCs w:val="24"/>
        </w:rPr>
        <w:tab/>
      </w:r>
      <w:r>
        <w:rPr>
          <w:sz w:val="24"/>
          <w:szCs w:val="24"/>
        </w:rPr>
        <w:t>WebEx</w:t>
      </w:r>
    </w:p>
    <w:p w14:paraId="4FE84C42" w14:textId="38A253FC" w:rsidR="004A681A" w:rsidRPr="00CD043F" w:rsidRDefault="004A681A" w:rsidP="0082024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OSCHE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July 16, </w:t>
      </w:r>
      <w:proofErr w:type="gramStart"/>
      <w:r>
        <w:rPr>
          <w:sz w:val="24"/>
          <w:szCs w:val="24"/>
        </w:rPr>
        <w:t>2021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FYI</w:t>
      </w:r>
    </w:p>
    <w:sectPr w:rsidR="004A681A" w:rsidRPr="00CD0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40B48"/>
    <w:multiLevelType w:val="hybridMultilevel"/>
    <w:tmpl w:val="9B22E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41A25"/>
    <w:multiLevelType w:val="hybridMultilevel"/>
    <w:tmpl w:val="60589864"/>
    <w:lvl w:ilvl="0" w:tplc="CED2D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60596"/>
    <w:multiLevelType w:val="hybridMultilevel"/>
    <w:tmpl w:val="1234989A"/>
    <w:lvl w:ilvl="0" w:tplc="9A623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9E"/>
    <w:rsid w:val="000174F9"/>
    <w:rsid w:val="000F469E"/>
    <w:rsid w:val="00153EFD"/>
    <w:rsid w:val="002C4F05"/>
    <w:rsid w:val="003621EE"/>
    <w:rsid w:val="00365C9B"/>
    <w:rsid w:val="004A681A"/>
    <w:rsid w:val="007C3947"/>
    <w:rsid w:val="0082024F"/>
    <w:rsid w:val="00A104D6"/>
    <w:rsid w:val="00AF6C5C"/>
    <w:rsid w:val="00B21DEF"/>
    <w:rsid w:val="00CD043F"/>
    <w:rsid w:val="00DF7E32"/>
    <w:rsid w:val="00E7002D"/>
    <w:rsid w:val="00F3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6CCB"/>
  <w15:chartTrackingRefBased/>
  <w15:docId w15:val="{88C7375C-1AF5-4252-81A4-1AF61AC7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6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0F469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46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6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68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Bajek</dc:creator>
  <cp:keywords/>
  <dc:description/>
  <cp:lastModifiedBy>Connie Bajek</cp:lastModifiedBy>
  <cp:revision>2</cp:revision>
  <dcterms:created xsi:type="dcterms:W3CDTF">2021-07-08T19:16:00Z</dcterms:created>
  <dcterms:modified xsi:type="dcterms:W3CDTF">2021-07-08T19:16:00Z</dcterms:modified>
</cp:coreProperties>
</file>