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3EAB" w14:textId="3E844AFE" w:rsidR="00BE4234" w:rsidRDefault="00BE4234" w:rsidP="00BE4234">
      <w:pPr>
        <w:jc w:val="center"/>
        <w:rPr>
          <w:b/>
          <w:bCs/>
          <w:color w:val="92D050"/>
          <w:sz w:val="28"/>
          <w:szCs w:val="28"/>
        </w:rPr>
      </w:pPr>
      <w:r>
        <w:rPr>
          <w:b/>
          <w:bCs/>
          <w:color w:val="92D050"/>
          <w:sz w:val="28"/>
          <w:szCs w:val="28"/>
        </w:rPr>
        <w:t xml:space="preserve">Staff Senate Meeting </w:t>
      </w:r>
      <w:r w:rsidR="00B821B2">
        <w:rPr>
          <w:b/>
          <w:bCs/>
          <w:color w:val="92D050"/>
          <w:sz w:val="28"/>
          <w:szCs w:val="28"/>
        </w:rPr>
        <w:t>Minutes</w:t>
      </w:r>
    </w:p>
    <w:p w14:paraId="44E067BD" w14:textId="599A87DD" w:rsidR="00BE4234" w:rsidRPr="00BE4234" w:rsidRDefault="00BE4234" w:rsidP="00BE4234">
      <w:pPr>
        <w:pStyle w:val="NoSpacing"/>
        <w:jc w:val="center"/>
        <w:rPr>
          <w:b/>
          <w:bCs/>
          <w:color w:val="92D050"/>
          <w:sz w:val="24"/>
          <w:szCs w:val="24"/>
        </w:rPr>
      </w:pPr>
      <w:r w:rsidRPr="00BE4234">
        <w:rPr>
          <w:b/>
          <w:bCs/>
          <w:color w:val="92D050"/>
          <w:sz w:val="24"/>
          <w:szCs w:val="24"/>
        </w:rPr>
        <w:t>Thursday, July 15, 2021</w:t>
      </w:r>
    </w:p>
    <w:p w14:paraId="185B0320" w14:textId="0710EDD2" w:rsidR="00BE4234" w:rsidRPr="00BE4234" w:rsidRDefault="00BE4234" w:rsidP="00BE4234">
      <w:pPr>
        <w:pStyle w:val="NoSpacing"/>
        <w:jc w:val="center"/>
        <w:rPr>
          <w:b/>
          <w:bCs/>
          <w:color w:val="92D050"/>
          <w:sz w:val="24"/>
          <w:szCs w:val="24"/>
        </w:rPr>
      </w:pPr>
      <w:r w:rsidRPr="00BE4234">
        <w:rPr>
          <w:b/>
          <w:bCs/>
          <w:color w:val="92D050"/>
          <w:sz w:val="24"/>
          <w:szCs w:val="24"/>
        </w:rPr>
        <w:t>9:00 a.m. – 11:00 a.m.</w:t>
      </w:r>
    </w:p>
    <w:p w14:paraId="580B69F2" w14:textId="7A71211D" w:rsidR="00BE4234" w:rsidRDefault="00BE4234" w:rsidP="00B821B2">
      <w:pPr>
        <w:pStyle w:val="NoSpacing"/>
        <w:jc w:val="center"/>
        <w:rPr>
          <w:b/>
          <w:bCs/>
          <w:color w:val="92D050"/>
          <w:sz w:val="24"/>
          <w:szCs w:val="24"/>
        </w:rPr>
      </w:pPr>
      <w:r w:rsidRPr="00BE4234">
        <w:rPr>
          <w:b/>
          <w:bCs/>
          <w:color w:val="92D050"/>
          <w:sz w:val="24"/>
          <w:szCs w:val="24"/>
        </w:rPr>
        <w:t>WebEx Virtual Meeting</w:t>
      </w:r>
    </w:p>
    <w:p w14:paraId="611058F5" w14:textId="77777777" w:rsidR="00B821B2" w:rsidRPr="00B821B2" w:rsidRDefault="00B821B2" w:rsidP="00B821B2">
      <w:pPr>
        <w:pStyle w:val="NoSpacing"/>
        <w:jc w:val="center"/>
        <w:rPr>
          <w:b/>
          <w:bCs/>
          <w:color w:val="92D050"/>
          <w:sz w:val="24"/>
          <w:szCs w:val="24"/>
        </w:rPr>
      </w:pPr>
    </w:p>
    <w:p w14:paraId="1A6A549D" w14:textId="49F6BE77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E4234">
        <w:rPr>
          <w:b/>
          <w:bCs/>
          <w:sz w:val="24"/>
          <w:szCs w:val="24"/>
        </w:rPr>
        <w:t xml:space="preserve">Meeting </w:t>
      </w:r>
      <w:r w:rsidR="00B821B2">
        <w:rPr>
          <w:b/>
          <w:bCs/>
          <w:sz w:val="24"/>
          <w:szCs w:val="24"/>
        </w:rPr>
        <w:t xml:space="preserve">called </w:t>
      </w:r>
      <w:r w:rsidRPr="00BE4234">
        <w:rPr>
          <w:b/>
          <w:bCs/>
          <w:sz w:val="24"/>
          <w:szCs w:val="24"/>
        </w:rPr>
        <w:t>to Order</w:t>
      </w:r>
    </w:p>
    <w:p w14:paraId="19F5AE54" w14:textId="15B57DE4" w:rsidR="007D3CF2" w:rsidRPr="007D3CF2" w:rsidRDefault="007D3CF2" w:rsidP="007D3CF2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Attendance</w:t>
      </w:r>
    </w:p>
    <w:p w14:paraId="1C07781F" w14:textId="6F2394D7" w:rsidR="007D3CF2" w:rsidRDefault="007D3CF2" w:rsidP="007D3CF2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All senators in attendance except for Chris Blain, Ciara Newsome, and Chris Taylor</w:t>
      </w:r>
    </w:p>
    <w:p w14:paraId="750BE552" w14:textId="2D38D301" w:rsidR="00BE4234" w:rsidRPr="00B821B2" w:rsidRDefault="00BE4234" w:rsidP="00BE4234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Introductions</w:t>
      </w:r>
      <w:r w:rsidR="00B821B2">
        <w:rPr>
          <w:sz w:val="24"/>
          <w:szCs w:val="24"/>
        </w:rPr>
        <w:t>.</w:t>
      </w:r>
    </w:p>
    <w:p w14:paraId="7803A03B" w14:textId="7C2BB94C" w:rsidR="00B821B2" w:rsidRPr="006F3AD6" w:rsidRDefault="00B821B2" w:rsidP="00B821B2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Everyone introduced themselves and shared their favorite vacation.</w:t>
      </w:r>
    </w:p>
    <w:p w14:paraId="33C435E1" w14:textId="77777777" w:rsidR="006F3AD6" w:rsidRPr="006F3AD6" w:rsidRDefault="006F3AD6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245EB4CD" w14:textId="460B2190" w:rsidR="00BE4234" w:rsidRPr="0034655F" w:rsidRDefault="0034655F" w:rsidP="00BE4234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By Laws and Charter</w:t>
      </w:r>
    </w:p>
    <w:p w14:paraId="771FD7A6" w14:textId="5D9BE22E" w:rsidR="0034655F" w:rsidRPr="004D3ED1" w:rsidRDefault="0034655F" w:rsidP="0034655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Table until next month.</w:t>
      </w:r>
    </w:p>
    <w:p w14:paraId="1A04807E" w14:textId="3ACE7C56" w:rsidR="004D3ED1" w:rsidRPr="004D3ED1" w:rsidRDefault="004D3ED1" w:rsidP="0034655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Met with Sean C</w:t>
      </w:r>
      <w:r w:rsidR="00F81868">
        <w:rPr>
          <w:sz w:val="24"/>
          <w:szCs w:val="24"/>
        </w:rPr>
        <w:t>ulle</w:t>
      </w:r>
      <w:r>
        <w:rPr>
          <w:sz w:val="24"/>
          <w:szCs w:val="24"/>
        </w:rPr>
        <w:t>y</w:t>
      </w:r>
      <w:r w:rsidR="00752110">
        <w:rPr>
          <w:sz w:val="24"/>
          <w:szCs w:val="24"/>
        </w:rPr>
        <w:t xml:space="preserve"> from the General Council Office.</w:t>
      </w:r>
      <w:r>
        <w:rPr>
          <w:sz w:val="24"/>
          <w:szCs w:val="24"/>
        </w:rPr>
        <w:t xml:space="preserve">  Minutes of this meeting were shared with the Senate via email.</w:t>
      </w:r>
    </w:p>
    <w:p w14:paraId="4040F300" w14:textId="163B1BA9" w:rsidR="004D3ED1" w:rsidRPr="00D95842" w:rsidRDefault="004D3ED1" w:rsidP="004D3ED1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He will do a draft of the Policy he is suggesting.   This will be reviewed in the Governance &amp; Membership committee before bringing to Staff Senate for a vote.</w:t>
      </w:r>
    </w:p>
    <w:p w14:paraId="74A0ED05" w14:textId="77C9D697" w:rsidR="00D95842" w:rsidRPr="0034655F" w:rsidRDefault="00D95842" w:rsidP="004D3ED1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Once the Bylaws are approved, they will be come part of Wright State Policy.</w:t>
      </w:r>
    </w:p>
    <w:p w14:paraId="568A898D" w14:textId="4B319FEC" w:rsidR="0034655F" w:rsidRPr="00B821B2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Minutes</w:t>
      </w:r>
    </w:p>
    <w:p w14:paraId="49D0F04F" w14:textId="2585F8E7" w:rsidR="00B821B2" w:rsidRPr="0034655F" w:rsidRDefault="00B821B2" w:rsidP="00B821B2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No minutes to approve.  </w:t>
      </w:r>
      <w:r w:rsidR="004D3ED1">
        <w:rPr>
          <w:sz w:val="24"/>
          <w:szCs w:val="24"/>
        </w:rPr>
        <w:t>All minutes</w:t>
      </w:r>
      <w:r>
        <w:rPr>
          <w:sz w:val="24"/>
          <w:szCs w:val="24"/>
        </w:rPr>
        <w:t xml:space="preserve"> will be sent out for approval</w:t>
      </w:r>
      <w:r w:rsidR="00D95842">
        <w:rPr>
          <w:sz w:val="24"/>
          <w:szCs w:val="24"/>
        </w:rPr>
        <w:t xml:space="preserve"> to the appropriate people</w:t>
      </w:r>
      <w:r>
        <w:rPr>
          <w:sz w:val="24"/>
          <w:szCs w:val="24"/>
        </w:rPr>
        <w:t xml:space="preserve"> </w:t>
      </w:r>
      <w:r w:rsidR="004D3ED1">
        <w:rPr>
          <w:sz w:val="24"/>
          <w:szCs w:val="24"/>
        </w:rPr>
        <w:t xml:space="preserve">via email </w:t>
      </w:r>
      <w:r>
        <w:rPr>
          <w:sz w:val="24"/>
          <w:szCs w:val="24"/>
        </w:rPr>
        <w:t xml:space="preserve">as soon as they are </w:t>
      </w:r>
      <w:r w:rsidR="00754E4A">
        <w:rPr>
          <w:sz w:val="24"/>
          <w:szCs w:val="24"/>
        </w:rPr>
        <w:t>available</w:t>
      </w:r>
      <w:r>
        <w:rPr>
          <w:sz w:val="24"/>
          <w:szCs w:val="24"/>
        </w:rPr>
        <w:t>.</w:t>
      </w:r>
    </w:p>
    <w:p w14:paraId="7F09A01E" w14:textId="77777777" w:rsidR="0034655F" w:rsidRPr="0034655F" w:rsidRDefault="0034655F" w:rsidP="0034655F">
      <w:pPr>
        <w:pStyle w:val="ListParagraph"/>
        <w:ind w:left="2160"/>
        <w:rPr>
          <w:b/>
          <w:bCs/>
          <w:sz w:val="24"/>
          <w:szCs w:val="24"/>
        </w:rPr>
      </w:pPr>
    </w:p>
    <w:p w14:paraId="2EB150ED" w14:textId="2FC2A480" w:rsidR="0034655F" w:rsidRDefault="0034655F" w:rsidP="0034655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592DA195" w14:textId="1FAA6A25" w:rsidR="0034655F" w:rsidRPr="00D95842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Committee</w:t>
      </w:r>
    </w:p>
    <w:p w14:paraId="73562099" w14:textId="0D9683AF" w:rsidR="00D95842" w:rsidRPr="00D95842" w:rsidRDefault="00D95842" w:rsidP="00D95842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Shari Mikey-Boggs was unable to attend this meeting and shared an update with Michael via email</w:t>
      </w:r>
    </w:p>
    <w:p w14:paraId="670B21FD" w14:textId="6BE45EF0" w:rsidR="00D95842" w:rsidRDefault="00D95842" w:rsidP="00F81868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D95842">
        <w:rPr>
          <w:sz w:val="24"/>
          <w:szCs w:val="24"/>
        </w:rPr>
        <w:t>Matthew Chaney</w:t>
      </w:r>
      <w:r>
        <w:rPr>
          <w:sz w:val="24"/>
          <w:szCs w:val="24"/>
        </w:rPr>
        <w:t xml:space="preserve"> the new Vice President for Inclusive Excellence was introduced</w:t>
      </w:r>
      <w:r w:rsidR="00CD4B56">
        <w:rPr>
          <w:sz w:val="24"/>
          <w:szCs w:val="24"/>
        </w:rPr>
        <w:t xml:space="preserve"> to the campus.</w:t>
      </w:r>
    </w:p>
    <w:p w14:paraId="0EF30D51" w14:textId="4B6B3FFD" w:rsidR="004D5ACC" w:rsidRDefault="004D5ACC" w:rsidP="00F81868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Dr. Edwards reminded everyone to have plans in place for return to campus.  Earlier return to campus was encouraged, but the August 2</w:t>
      </w:r>
      <w:r w:rsidRPr="004D5A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deadline is still in place.</w:t>
      </w:r>
    </w:p>
    <w:p w14:paraId="6C82A180" w14:textId="34620D64" w:rsidR="004D5ACC" w:rsidRDefault="004D5ACC" w:rsidP="00F81868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Seth Baugu</w:t>
      </w:r>
      <w:r w:rsidR="002A19E7">
        <w:rPr>
          <w:sz w:val="24"/>
          <w:szCs w:val="24"/>
        </w:rPr>
        <w:t>es</w:t>
      </w:r>
      <w:r>
        <w:rPr>
          <w:sz w:val="24"/>
          <w:szCs w:val="24"/>
        </w:rPr>
        <w:t xml:space="preserve">s </w:t>
      </w:r>
      <w:r w:rsidR="00824CDA">
        <w:rPr>
          <w:sz w:val="24"/>
          <w:szCs w:val="24"/>
        </w:rPr>
        <w:t>noted</w:t>
      </w:r>
      <w:r>
        <w:rPr>
          <w:sz w:val="24"/>
          <w:szCs w:val="24"/>
        </w:rPr>
        <w:t xml:space="preserve"> 73 positive news articles in a row during June and July</w:t>
      </w:r>
      <w:r w:rsidR="00824CDA">
        <w:rPr>
          <w:sz w:val="24"/>
          <w:szCs w:val="24"/>
        </w:rPr>
        <w:t xml:space="preserve"> with no negative press.</w:t>
      </w:r>
    </w:p>
    <w:p w14:paraId="6F762FE8" w14:textId="6ED24158" w:rsidR="004D5ACC" w:rsidRDefault="00824CDA" w:rsidP="00F81868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Facilities and the Covid Safety Team were recognized for their work with water issues, last minute changes in Orientation as well as return to work.</w:t>
      </w:r>
    </w:p>
    <w:p w14:paraId="579A805A" w14:textId="77777777" w:rsidR="00F81868" w:rsidRDefault="00824CDA" w:rsidP="00F81868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Ongoing </w:t>
      </w:r>
      <w:r w:rsidR="00F81868">
        <w:rPr>
          <w:sz w:val="24"/>
          <w:szCs w:val="24"/>
        </w:rPr>
        <w:t>efforts</w:t>
      </w:r>
      <w:r>
        <w:rPr>
          <w:sz w:val="24"/>
          <w:szCs w:val="24"/>
        </w:rPr>
        <w:t xml:space="preserve"> </w:t>
      </w:r>
      <w:r w:rsidR="00F81868">
        <w:rPr>
          <w:sz w:val="24"/>
          <w:szCs w:val="24"/>
        </w:rPr>
        <w:t>for</w:t>
      </w:r>
      <w:r>
        <w:rPr>
          <w:sz w:val="24"/>
          <w:szCs w:val="24"/>
        </w:rPr>
        <w:t xml:space="preserve"> Admissions</w:t>
      </w:r>
      <w:r w:rsidR="00F81868">
        <w:rPr>
          <w:sz w:val="24"/>
          <w:szCs w:val="24"/>
        </w:rPr>
        <w:t xml:space="preserve"> and Retention and Recruitment for the Fall. We still haven’t met our goals.</w:t>
      </w:r>
    </w:p>
    <w:p w14:paraId="1321B233" w14:textId="61E77849" w:rsidR="00824CDA" w:rsidRDefault="00F81868" w:rsidP="00F81868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Advancement held the</w:t>
      </w:r>
      <w:r w:rsidR="002A19E7">
        <w:rPr>
          <w:sz w:val="24"/>
          <w:szCs w:val="24"/>
        </w:rPr>
        <w:t xml:space="preserve"> first</w:t>
      </w:r>
      <w:r>
        <w:rPr>
          <w:sz w:val="24"/>
          <w:szCs w:val="24"/>
        </w:rPr>
        <w:t xml:space="preserve"> in-person event in 18 months.   A Golf Outing raised $20,000 for scholarships.   There was also a $30,000 donation for Raiders</w:t>
      </w:r>
      <w:r w:rsidR="002A19E7">
        <w:rPr>
          <w:sz w:val="24"/>
          <w:szCs w:val="24"/>
        </w:rPr>
        <w:t>-</w:t>
      </w:r>
      <w:r>
        <w:rPr>
          <w:sz w:val="24"/>
          <w:szCs w:val="24"/>
        </w:rPr>
        <w:t xml:space="preserve">Giving. </w:t>
      </w:r>
    </w:p>
    <w:p w14:paraId="64F0C950" w14:textId="5B2FB57E" w:rsidR="00F81868" w:rsidRDefault="00F81868" w:rsidP="00F81868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Dr. Weber was appointed to the administrative work for the College Deans</w:t>
      </w:r>
    </w:p>
    <w:p w14:paraId="505286CD" w14:textId="5B76346E" w:rsidR="00F81868" w:rsidRDefault="00F81868" w:rsidP="00F81868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was a very short meeting immediately before the Budget presentation to the Board.</w:t>
      </w:r>
    </w:p>
    <w:p w14:paraId="60C635D4" w14:textId="77777777" w:rsidR="00752110" w:rsidRPr="00D95842" w:rsidRDefault="00752110" w:rsidP="00752110">
      <w:pPr>
        <w:pStyle w:val="ListParagraph"/>
        <w:ind w:left="2880"/>
        <w:rPr>
          <w:sz w:val="24"/>
          <w:szCs w:val="24"/>
        </w:rPr>
      </w:pPr>
    </w:p>
    <w:p w14:paraId="11273A5C" w14:textId="4CBF9F13" w:rsidR="0034655F" w:rsidRPr="0034655F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Committees</w:t>
      </w:r>
    </w:p>
    <w:p w14:paraId="321F48A0" w14:textId="7C17CB8E" w:rsidR="0034655F" w:rsidRPr="00F81868" w:rsidRDefault="0034655F" w:rsidP="00392F8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New Survey </w:t>
      </w:r>
      <w:r w:rsidR="002A19E7">
        <w:rPr>
          <w:sz w:val="24"/>
          <w:szCs w:val="24"/>
        </w:rPr>
        <w:t>to be sent by</w:t>
      </w:r>
      <w:r w:rsidR="00F81868">
        <w:rPr>
          <w:sz w:val="24"/>
          <w:szCs w:val="24"/>
        </w:rPr>
        <w:t xml:space="preserve"> Frank Wolz later in the day.</w:t>
      </w:r>
    </w:p>
    <w:p w14:paraId="6C4980F8" w14:textId="3A5117D1" w:rsidR="00F81868" w:rsidRPr="00392F80" w:rsidRDefault="00F81868" w:rsidP="00392F8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Please make at least 3 selections.  All senators are required to serve on at least one committee.</w:t>
      </w:r>
    </w:p>
    <w:p w14:paraId="4FC4874A" w14:textId="7413D49C" w:rsidR="0034655F" w:rsidRPr="00AC1873" w:rsidRDefault="00AC1873" w:rsidP="0034655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Please return survey by July 23</w:t>
      </w:r>
      <w:r w:rsidRPr="00AC187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.  </w:t>
      </w:r>
    </w:p>
    <w:p w14:paraId="37D0634D" w14:textId="453C1630" w:rsidR="00AC1873" w:rsidRPr="00AC1873" w:rsidRDefault="00AC1873" w:rsidP="0034655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Goal is to have all committees meet and select chair </w:t>
      </w:r>
      <w:r w:rsidR="00752110">
        <w:rPr>
          <w:sz w:val="24"/>
          <w:szCs w:val="24"/>
        </w:rPr>
        <w:t xml:space="preserve">of committee </w:t>
      </w:r>
      <w:r>
        <w:rPr>
          <w:sz w:val="24"/>
          <w:szCs w:val="24"/>
        </w:rPr>
        <w:t xml:space="preserve">before the August </w:t>
      </w:r>
      <w:r w:rsidR="00752110">
        <w:rPr>
          <w:sz w:val="24"/>
          <w:szCs w:val="24"/>
        </w:rPr>
        <w:t>19</w:t>
      </w:r>
      <w:r w:rsidR="00752110" w:rsidRPr="00752110">
        <w:rPr>
          <w:sz w:val="24"/>
          <w:szCs w:val="24"/>
          <w:vertAlign w:val="superscript"/>
        </w:rPr>
        <w:t>th</w:t>
      </w:r>
      <w:r w:rsidR="00752110">
        <w:rPr>
          <w:sz w:val="24"/>
          <w:szCs w:val="24"/>
        </w:rPr>
        <w:t xml:space="preserve"> </w:t>
      </w:r>
      <w:r>
        <w:rPr>
          <w:sz w:val="24"/>
          <w:szCs w:val="24"/>
        </w:rPr>
        <w:t>Staff Senate meeting.</w:t>
      </w:r>
    </w:p>
    <w:p w14:paraId="3DCC31B1" w14:textId="503F7FEA" w:rsidR="00AC1873" w:rsidRPr="0034655F" w:rsidRDefault="00AC1873" w:rsidP="0034655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Any staff members can serve on these committees.  If you know someone that would like to be on one of these committees, please let Frank or Michael know.</w:t>
      </w:r>
    </w:p>
    <w:p w14:paraId="4A161193" w14:textId="6709D87E" w:rsidR="0034655F" w:rsidRPr="0034655F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Stipends</w:t>
      </w:r>
    </w:p>
    <w:p w14:paraId="7FC33CAD" w14:textId="6AFD4E8F" w:rsidR="0034655F" w:rsidRPr="0034655F" w:rsidRDefault="0034655F" w:rsidP="0034655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2 additional members of Executive Committee (Secretary-Elect &amp; Treasurer-Elect)</w:t>
      </w:r>
    </w:p>
    <w:p w14:paraId="12BBA762" w14:textId="124BDF39" w:rsidR="0034655F" w:rsidRPr="003D3729" w:rsidRDefault="0034655F" w:rsidP="0034655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Limited pool of money for stipends</w:t>
      </w:r>
      <w:r w:rsidR="003D3729">
        <w:rPr>
          <w:sz w:val="24"/>
          <w:szCs w:val="24"/>
        </w:rPr>
        <w:t>. Discussion:</w:t>
      </w:r>
    </w:p>
    <w:p w14:paraId="03BF4AB4" w14:textId="14A1ACC6" w:rsidR="003D3729" w:rsidRPr="003D3729" w:rsidRDefault="003D3729" w:rsidP="003D3729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Should we redistribute the funds that have been allotted for stipends?</w:t>
      </w:r>
    </w:p>
    <w:p w14:paraId="4C0A164F" w14:textId="37E8F5B5" w:rsidR="003D3729" w:rsidRPr="002A19E7" w:rsidRDefault="003D3729" w:rsidP="003D3729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Should we request additional stipends to cover these additional positions?</w:t>
      </w:r>
    </w:p>
    <w:p w14:paraId="7CA4CFF1" w14:textId="77777777" w:rsidR="002A19E7" w:rsidRDefault="002A19E7" w:rsidP="002A19E7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Who do we make this request to?</w:t>
      </w:r>
    </w:p>
    <w:p w14:paraId="248C4F8A" w14:textId="77777777" w:rsidR="002A19E7" w:rsidRPr="002A19E7" w:rsidRDefault="002A19E7" w:rsidP="002A19E7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 w:rsidRPr="002A19E7">
        <w:rPr>
          <w:sz w:val="24"/>
          <w:szCs w:val="24"/>
        </w:rPr>
        <w:t>Treasurer will Investigate how we request additional funds.</w:t>
      </w:r>
    </w:p>
    <w:p w14:paraId="0520B4C6" w14:textId="77777777" w:rsidR="002A19E7" w:rsidRPr="002A19E7" w:rsidRDefault="002A19E7" w:rsidP="002A19E7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 w:rsidRPr="002A19E7">
        <w:rPr>
          <w:sz w:val="24"/>
          <w:szCs w:val="24"/>
        </w:rPr>
        <w:t xml:space="preserve">In the past we would ask </w:t>
      </w:r>
      <w:r>
        <w:rPr>
          <w:sz w:val="24"/>
          <w:szCs w:val="24"/>
        </w:rPr>
        <w:t>our</w:t>
      </w:r>
      <w:r w:rsidRPr="002A19E7">
        <w:rPr>
          <w:sz w:val="24"/>
          <w:szCs w:val="24"/>
        </w:rPr>
        <w:t xml:space="preserve"> liaison, nothing official.</w:t>
      </w:r>
    </w:p>
    <w:p w14:paraId="05E1105D" w14:textId="67C45AE0" w:rsidR="002A19E7" w:rsidRPr="002A19E7" w:rsidRDefault="002A19E7" w:rsidP="002A19E7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 w:rsidRPr="002A19E7">
        <w:rPr>
          <w:sz w:val="24"/>
          <w:szCs w:val="24"/>
        </w:rPr>
        <w:t xml:space="preserve">We need to </w:t>
      </w:r>
      <w:r w:rsidR="00752110">
        <w:rPr>
          <w:sz w:val="24"/>
          <w:szCs w:val="24"/>
        </w:rPr>
        <w:t xml:space="preserve">develop </w:t>
      </w:r>
      <w:r w:rsidRPr="002A19E7">
        <w:rPr>
          <w:sz w:val="24"/>
          <w:szCs w:val="24"/>
        </w:rPr>
        <w:t>a process to request more funds, so there are no questions in the future.</w:t>
      </w:r>
    </w:p>
    <w:p w14:paraId="510C7BF2" w14:textId="379409EC" w:rsidR="00A2508B" w:rsidRDefault="00752110" w:rsidP="00A2508B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2A19E7" w:rsidRPr="002A19E7">
        <w:rPr>
          <w:sz w:val="24"/>
          <w:szCs w:val="24"/>
        </w:rPr>
        <w:t xml:space="preserve"> motion</w:t>
      </w:r>
      <w:r>
        <w:rPr>
          <w:sz w:val="24"/>
          <w:szCs w:val="24"/>
        </w:rPr>
        <w:t xml:space="preserve"> is needed</w:t>
      </w:r>
      <w:r w:rsidR="002A19E7">
        <w:rPr>
          <w:sz w:val="24"/>
          <w:szCs w:val="24"/>
        </w:rPr>
        <w:t xml:space="preserve"> </w:t>
      </w:r>
      <w:r w:rsidR="002A19E7" w:rsidRPr="002A19E7">
        <w:rPr>
          <w:sz w:val="24"/>
          <w:szCs w:val="24"/>
        </w:rPr>
        <w:t xml:space="preserve">to make a </w:t>
      </w:r>
      <w:r w:rsidR="00957296">
        <w:rPr>
          <w:sz w:val="24"/>
          <w:szCs w:val="24"/>
        </w:rPr>
        <w:t xml:space="preserve">formal </w:t>
      </w:r>
      <w:r w:rsidR="002A19E7" w:rsidRPr="002A19E7">
        <w:rPr>
          <w:sz w:val="24"/>
          <w:szCs w:val="24"/>
        </w:rPr>
        <w:t>request</w:t>
      </w:r>
      <w:r>
        <w:rPr>
          <w:sz w:val="24"/>
          <w:szCs w:val="24"/>
        </w:rPr>
        <w:t xml:space="preserve"> </w:t>
      </w:r>
      <w:r w:rsidR="002A19E7" w:rsidRPr="00A2508B">
        <w:rPr>
          <w:sz w:val="24"/>
          <w:szCs w:val="24"/>
        </w:rPr>
        <w:t xml:space="preserve">for additional </w:t>
      </w:r>
      <w:r w:rsidR="00A2508B">
        <w:rPr>
          <w:sz w:val="24"/>
          <w:szCs w:val="24"/>
        </w:rPr>
        <w:t>funds.</w:t>
      </w:r>
    </w:p>
    <w:p w14:paraId="792045AD" w14:textId="2B520FFA" w:rsidR="00A2508B" w:rsidRDefault="00A2508B" w:rsidP="00A2508B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are the current Stipends?</w:t>
      </w:r>
    </w:p>
    <w:p w14:paraId="063BBEA5" w14:textId="0602E884" w:rsidR="00A2508B" w:rsidRDefault="00A2508B" w:rsidP="00A2508B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Michael </w:t>
      </w:r>
      <w:r w:rsidR="005E5C3D">
        <w:rPr>
          <w:sz w:val="24"/>
          <w:szCs w:val="24"/>
        </w:rPr>
        <w:t>s</w:t>
      </w:r>
      <w:r>
        <w:rPr>
          <w:sz w:val="24"/>
          <w:szCs w:val="24"/>
        </w:rPr>
        <w:t>hared his screen with the current stipends</w:t>
      </w:r>
      <w:r w:rsidR="00CD4B56">
        <w:rPr>
          <w:sz w:val="24"/>
          <w:szCs w:val="24"/>
        </w:rPr>
        <w:t xml:space="preserve"> </w:t>
      </w:r>
      <w:r w:rsidR="00CD4B56">
        <w:rPr>
          <w:sz w:val="24"/>
          <w:szCs w:val="24"/>
        </w:rPr>
        <w:t>and Becca forwarded the paper to all Senators.</w:t>
      </w:r>
    </w:p>
    <w:p w14:paraId="01D6C1A7" w14:textId="77FD58B8" w:rsidR="00A2508B" w:rsidRDefault="00A2508B" w:rsidP="00A2508B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Remember that all Exec Team members are required to attend additional meetings.</w:t>
      </w:r>
    </w:p>
    <w:p w14:paraId="4D418427" w14:textId="454D6E0A" w:rsidR="00A2508B" w:rsidRDefault="00A2508B" w:rsidP="00A2508B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One senator feels that all exec team members should get the same stipend since all have to attend the same meetings.</w:t>
      </w:r>
    </w:p>
    <w:p w14:paraId="46833E2A" w14:textId="269767E6" w:rsidR="005E5C3D" w:rsidRDefault="005E5C3D" w:rsidP="005E5C3D">
      <w:pPr>
        <w:pStyle w:val="ListParagraph"/>
        <w:ind w:left="2880"/>
        <w:rPr>
          <w:sz w:val="24"/>
          <w:szCs w:val="24"/>
        </w:rPr>
      </w:pPr>
    </w:p>
    <w:p w14:paraId="1979A23F" w14:textId="77777777" w:rsidR="00CD4B56" w:rsidRDefault="00CD4B56" w:rsidP="005E5C3D">
      <w:pPr>
        <w:pStyle w:val="ListParagraph"/>
        <w:ind w:left="2880"/>
        <w:rPr>
          <w:sz w:val="24"/>
          <w:szCs w:val="24"/>
        </w:rPr>
      </w:pPr>
    </w:p>
    <w:p w14:paraId="7E77661B" w14:textId="01F78122" w:rsidR="00A2508B" w:rsidRDefault="00A2508B" w:rsidP="00A2508B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Asking for extra money at this time for the University may be difficult</w:t>
      </w:r>
    </w:p>
    <w:p w14:paraId="0F219EB7" w14:textId="2319A245" w:rsidR="00A2508B" w:rsidRDefault="00A2508B" w:rsidP="00A2508B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May be good to point out we haven’t continuously requested extra money in the past.</w:t>
      </w:r>
    </w:p>
    <w:p w14:paraId="0CD457F8" w14:textId="0EBC2C3C" w:rsidR="00A2508B" w:rsidRDefault="00957296" w:rsidP="00A2508B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 the past, when </w:t>
      </w:r>
      <w:r w:rsidR="005E5C3D">
        <w:rPr>
          <w:sz w:val="24"/>
          <w:szCs w:val="24"/>
        </w:rPr>
        <w:t>requesting</w:t>
      </w:r>
      <w:r>
        <w:rPr>
          <w:sz w:val="24"/>
          <w:szCs w:val="24"/>
        </w:rPr>
        <w:t xml:space="preserve"> additional funding they were hesitant because that may </w:t>
      </w:r>
      <w:r w:rsidR="005E5C3D">
        <w:rPr>
          <w:sz w:val="24"/>
          <w:szCs w:val="24"/>
        </w:rPr>
        <w:t>encourage</w:t>
      </w:r>
      <w:r>
        <w:rPr>
          <w:sz w:val="24"/>
          <w:szCs w:val="24"/>
        </w:rPr>
        <w:t xml:space="preserve"> requests from across campus.</w:t>
      </w:r>
    </w:p>
    <w:p w14:paraId="4BC3E4A9" w14:textId="5D7C1AB6" w:rsidR="003D3729" w:rsidRPr="0050224B" w:rsidRDefault="0050224B" w:rsidP="003D3729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Request to include Treasurer Report in future meetings.</w:t>
      </w:r>
    </w:p>
    <w:p w14:paraId="7D1995B3" w14:textId="795D496C" w:rsidR="0050224B" w:rsidRPr="00957296" w:rsidRDefault="00957296" w:rsidP="0050224B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see what resources </w:t>
      </w:r>
      <w:r w:rsidR="005E5C3D">
        <w:rPr>
          <w:sz w:val="24"/>
          <w:szCs w:val="24"/>
        </w:rPr>
        <w:t>are available</w:t>
      </w:r>
    </w:p>
    <w:p w14:paraId="615CE3BB" w14:textId="40945357" w:rsidR="00957296" w:rsidRPr="00957296" w:rsidRDefault="00957296" w:rsidP="0050224B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If we request additional funds for Stipends, maybe we can also request funds for activities to boost morale</w:t>
      </w:r>
    </w:p>
    <w:p w14:paraId="154E117E" w14:textId="6A13BB82" w:rsidR="00957296" w:rsidRPr="00957296" w:rsidRDefault="00957296" w:rsidP="0050224B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Staff Senate </w:t>
      </w:r>
      <w:r w:rsidR="005E5C3D">
        <w:rPr>
          <w:sz w:val="24"/>
          <w:szCs w:val="24"/>
        </w:rPr>
        <w:t xml:space="preserve">2021 </w:t>
      </w:r>
      <w:r>
        <w:rPr>
          <w:sz w:val="24"/>
          <w:szCs w:val="24"/>
        </w:rPr>
        <w:t>Budget</w:t>
      </w:r>
    </w:p>
    <w:p w14:paraId="0457B962" w14:textId="0E1950EB" w:rsidR="00957296" w:rsidRPr="00957296" w:rsidRDefault="00957296" w:rsidP="00957296">
      <w:pPr>
        <w:pStyle w:val="ListParagraph"/>
        <w:numPr>
          <w:ilvl w:val="4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$7000 for stipends</w:t>
      </w:r>
    </w:p>
    <w:p w14:paraId="7C420914" w14:textId="60680B57" w:rsidR="00957296" w:rsidRPr="00957296" w:rsidRDefault="00957296" w:rsidP="00957296">
      <w:pPr>
        <w:pStyle w:val="ListParagraph"/>
        <w:numPr>
          <w:ilvl w:val="4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$500 for travel</w:t>
      </w:r>
    </w:p>
    <w:p w14:paraId="1287FEEC" w14:textId="7CEE2ED8" w:rsidR="00957296" w:rsidRPr="00957296" w:rsidRDefault="00957296" w:rsidP="00957296">
      <w:pPr>
        <w:pStyle w:val="ListParagraph"/>
        <w:numPr>
          <w:ilvl w:val="4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$500 for communications</w:t>
      </w:r>
    </w:p>
    <w:p w14:paraId="588808FB" w14:textId="2DAEDA0E" w:rsidR="00957296" w:rsidRPr="00957296" w:rsidRDefault="00957296" w:rsidP="00957296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Assets from Fundraising</w:t>
      </w:r>
      <w:r w:rsidR="005E5C3D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in </w:t>
      </w:r>
      <w:r w:rsidR="005E5C3D">
        <w:rPr>
          <w:sz w:val="24"/>
          <w:szCs w:val="24"/>
        </w:rPr>
        <w:t xml:space="preserve">our </w:t>
      </w:r>
      <w:r>
        <w:rPr>
          <w:sz w:val="24"/>
          <w:szCs w:val="24"/>
        </w:rPr>
        <w:t>Foundation Fund</w:t>
      </w:r>
    </w:p>
    <w:p w14:paraId="69A09B7F" w14:textId="02B17443" w:rsidR="00957296" w:rsidRPr="003D3729" w:rsidRDefault="00957296" w:rsidP="00957296">
      <w:pPr>
        <w:pStyle w:val="ListParagraph"/>
        <w:numPr>
          <w:ilvl w:val="4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Unclear how these can be used.</w:t>
      </w:r>
    </w:p>
    <w:p w14:paraId="0D79B096" w14:textId="2A30AC28" w:rsidR="0034655F" w:rsidRPr="0034655F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Location of future meetings</w:t>
      </w:r>
    </w:p>
    <w:p w14:paraId="009C1037" w14:textId="1DFDC9EF" w:rsidR="00957296" w:rsidRPr="00957296" w:rsidRDefault="0034655F" w:rsidP="00957296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Looking for WebEx-enabled meeting room</w:t>
      </w:r>
    </w:p>
    <w:p w14:paraId="2C38A7DF" w14:textId="77777777" w:rsidR="00957296" w:rsidRPr="00957296" w:rsidRDefault="00957296" w:rsidP="00957296">
      <w:pPr>
        <w:pStyle w:val="ListParagraph"/>
        <w:ind w:left="2160"/>
        <w:rPr>
          <w:b/>
          <w:bCs/>
          <w:sz w:val="24"/>
          <w:szCs w:val="24"/>
        </w:rPr>
      </w:pPr>
    </w:p>
    <w:p w14:paraId="4277E184" w14:textId="148CEBE2" w:rsidR="0034655F" w:rsidRDefault="0034655F" w:rsidP="0034655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Commentary</w:t>
      </w:r>
    </w:p>
    <w:p w14:paraId="7D41F6B8" w14:textId="18409E48" w:rsidR="00957296" w:rsidRPr="00957296" w:rsidRDefault="00957296" w:rsidP="0095729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Carol Bussey shared Staff Senate Buttons.  They will be distributed at the August meeting.</w:t>
      </w:r>
    </w:p>
    <w:p w14:paraId="0204EE5A" w14:textId="2B0988D8" w:rsidR="00957296" w:rsidRPr="00752110" w:rsidRDefault="00957296" w:rsidP="0095729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Connie Bajek asked for Wright State “Points of Pride” to share at the OSCHE meeting</w:t>
      </w:r>
    </w:p>
    <w:p w14:paraId="27D387CF" w14:textId="15D02C98" w:rsidR="00752110" w:rsidRPr="00752110" w:rsidRDefault="00752110" w:rsidP="0095729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Lake Campus Report</w:t>
      </w:r>
    </w:p>
    <w:p w14:paraId="6E4B8ED2" w14:textId="460D7742" w:rsidR="00752110" w:rsidRPr="00752110" w:rsidRDefault="00752110" w:rsidP="0075211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Christine Bla</w:t>
      </w:r>
      <w:r w:rsidR="005E5C3D">
        <w:rPr>
          <w:sz w:val="24"/>
          <w:szCs w:val="24"/>
        </w:rPr>
        <w:t>in</w:t>
      </w:r>
      <w:r>
        <w:rPr>
          <w:sz w:val="24"/>
          <w:szCs w:val="24"/>
        </w:rPr>
        <w:t xml:space="preserve"> is now Chair-Elect</w:t>
      </w:r>
    </w:p>
    <w:p w14:paraId="7A71CCE7" w14:textId="691A0750" w:rsidR="00752110" w:rsidRPr="00752110" w:rsidRDefault="00752110" w:rsidP="0075211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Amanda Coffman is the Past-Chair</w:t>
      </w:r>
      <w:r w:rsidR="00CD4B56">
        <w:rPr>
          <w:sz w:val="24"/>
          <w:szCs w:val="24"/>
        </w:rPr>
        <w:t xml:space="preserve"> – Lake Campus will now recognize Past-Chair to mirror Staff Senate officers</w:t>
      </w:r>
      <w:r w:rsidR="00CD4B56">
        <w:rPr>
          <w:sz w:val="24"/>
          <w:szCs w:val="24"/>
        </w:rPr>
        <w:t>.</w:t>
      </w:r>
    </w:p>
    <w:p w14:paraId="5C0EFCBD" w14:textId="19A72CFD" w:rsidR="00752110" w:rsidRPr="00752110" w:rsidRDefault="00752110" w:rsidP="0075211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Any updates on Juneteenth Holiday for 2021?</w:t>
      </w:r>
    </w:p>
    <w:p w14:paraId="3D75B1D0" w14:textId="47D52F6D" w:rsidR="00752110" w:rsidRPr="00752110" w:rsidRDefault="00752110" w:rsidP="00752110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We will ask Shari Mickey-Boggs at our next Executive meeting.</w:t>
      </w:r>
    </w:p>
    <w:p w14:paraId="58894369" w14:textId="6B87E5AE" w:rsidR="00752110" w:rsidRPr="00752110" w:rsidRDefault="00752110" w:rsidP="00752110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Mike asked for suggestions for Guest Speaker</w:t>
      </w:r>
    </w:p>
    <w:p w14:paraId="57833F9E" w14:textId="23C0569B" w:rsidR="00752110" w:rsidRPr="00752110" w:rsidRDefault="00752110" w:rsidP="0075211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Matt Chaney has expressed an interest in speaking at Staff Senate.  Mike will follow up with an invitation.</w:t>
      </w:r>
    </w:p>
    <w:p w14:paraId="24C749D5" w14:textId="4D11899A" w:rsidR="00752110" w:rsidRPr="00752110" w:rsidRDefault="00752110" w:rsidP="0075211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Adjournment</w:t>
      </w:r>
    </w:p>
    <w:p w14:paraId="34D8B795" w14:textId="149DDDBE" w:rsidR="00752110" w:rsidRPr="00752110" w:rsidRDefault="00752110" w:rsidP="00752110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Motion to Adjourn by Carol Bussey</w:t>
      </w:r>
    </w:p>
    <w:p w14:paraId="0750755A" w14:textId="638BCF63" w:rsidR="00752110" w:rsidRPr="00752110" w:rsidRDefault="00752110" w:rsidP="00752110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Seconded by Donna Braswell</w:t>
      </w:r>
    </w:p>
    <w:p w14:paraId="456A0823" w14:textId="60290BC9" w:rsidR="00752110" w:rsidRPr="00752110" w:rsidRDefault="00752110" w:rsidP="00752110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Meeting adjourned at 9:55 am.</w:t>
      </w:r>
    </w:p>
    <w:p w14:paraId="3420E590" w14:textId="77777777" w:rsidR="0034655F" w:rsidRDefault="0034655F" w:rsidP="0034655F">
      <w:pPr>
        <w:pStyle w:val="ListParagraph"/>
        <w:ind w:left="1080"/>
        <w:rPr>
          <w:b/>
          <w:bCs/>
          <w:sz w:val="24"/>
          <w:szCs w:val="24"/>
        </w:rPr>
      </w:pPr>
    </w:p>
    <w:p w14:paraId="106FFC4A" w14:textId="543C3945" w:rsidR="0034655F" w:rsidRPr="006F3AD6" w:rsidRDefault="0034655F" w:rsidP="006F3AD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Schedule reminders</w:t>
      </w:r>
    </w:p>
    <w:p w14:paraId="6D813235" w14:textId="1F05DD19" w:rsidR="0034655F" w:rsidRPr="006F3AD6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OSCHE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3AD6">
        <w:rPr>
          <w:sz w:val="24"/>
          <w:szCs w:val="24"/>
        </w:rPr>
        <w:tab/>
      </w:r>
      <w:r w:rsidR="006F3AD6">
        <w:rPr>
          <w:sz w:val="24"/>
          <w:szCs w:val="24"/>
        </w:rPr>
        <w:tab/>
      </w:r>
      <w:r w:rsidR="006F3AD6">
        <w:rPr>
          <w:sz w:val="24"/>
          <w:szCs w:val="24"/>
        </w:rPr>
        <w:tab/>
        <w:t>07.16.2021</w:t>
      </w:r>
      <w:r w:rsidR="006F3AD6">
        <w:rPr>
          <w:sz w:val="24"/>
          <w:szCs w:val="24"/>
        </w:rPr>
        <w:tab/>
        <w:t>FYI</w:t>
      </w:r>
    </w:p>
    <w:p w14:paraId="208E6EA3" w14:textId="14C4A55D" w:rsidR="006F3AD6" w:rsidRPr="006F3AD6" w:rsidRDefault="006F3AD6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 Committee Planning Meeting</w:t>
      </w:r>
      <w:r>
        <w:rPr>
          <w:sz w:val="24"/>
          <w:szCs w:val="24"/>
        </w:rPr>
        <w:tab/>
        <w:t>08.05.2021</w:t>
      </w:r>
      <w:r>
        <w:rPr>
          <w:sz w:val="24"/>
          <w:szCs w:val="24"/>
        </w:rPr>
        <w:tab/>
        <w:t>9:00 – 10:00 a.m.</w:t>
      </w:r>
      <w:r>
        <w:rPr>
          <w:sz w:val="24"/>
          <w:szCs w:val="24"/>
        </w:rPr>
        <w:tab/>
        <w:t>TBD</w:t>
      </w:r>
    </w:p>
    <w:p w14:paraId="2FCC9493" w14:textId="7C1121D6" w:rsidR="006F3AD6" w:rsidRPr="006F3AD6" w:rsidRDefault="006F3AD6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 Committee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08.12.2021</w:t>
      </w:r>
      <w:r>
        <w:rPr>
          <w:sz w:val="24"/>
          <w:szCs w:val="24"/>
        </w:rPr>
        <w:tab/>
        <w:t>9:00 – 10:30 a.m.</w:t>
      </w:r>
      <w:r>
        <w:rPr>
          <w:sz w:val="24"/>
          <w:szCs w:val="24"/>
        </w:rPr>
        <w:tab/>
        <w:t>TBD</w:t>
      </w:r>
    </w:p>
    <w:p w14:paraId="6770EF97" w14:textId="5AE7E758" w:rsidR="00E35E20" w:rsidRPr="006F3AD6" w:rsidRDefault="006F3AD6" w:rsidP="006F3AD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08.19.2021</w:t>
      </w:r>
      <w:r>
        <w:rPr>
          <w:sz w:val="24"/>
          <w:szCs w:val="24"/>
        </w:rPr>
        <w:tab/>
        <w:t>9:00 – 11:00 a.m.</w:t>
      </w:r>
      <w:r>
        <w:rPr>
          <w:sz w:val="24"/>
          <w:szCs w:val="24"/>
        </w:rPr>
        <w:tab/>
        <w:t>TBD</w:t>
      </w:r>
    </w:p>
    <w:sectPr w:rsidR="00E35E20" w:rsidRPr="006F3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5470"/>
    <w:multiLevelType w:val="hybridMultilevel"/>
    <w:tmpl w:val="E848BEB4"/>
    <w:lvl w:ilvl="0" w:tplc="A7A4BEB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4B011A7"/>
    <w:multiLevelType w:val="hybridMultilevel"/>
    <w:tmpl w:val="EDFEDE5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2A19E7"/>
    <w:rsid w:val="0034655F"/>
    <w:rsid w:val="00347CFD"/>
    <w:rsid w:val="00392F80"/>
    <w:rsid w:val="003D3729"/>
    <w:rsid w:val="004D3ED1"/>
    <w:rsid w:val="004D5ACC"/>
    <w:rsid w:val="0050224B"/>
    <w:rsid w:val="005E5C3D"/>
    <w:rsid w:val="006F3AD6"/>
    <w:rsid w:val="00752110"/>
    <w:rsid w:val="00754E4A"/>
    <w:rsid w:val="007D3CF2"/>
    <w:rsid w:val="00824CDA"/>
    <w:rsid w:val="00957296"/>
    <w:rsid w:val="00A24B26"/>
    <w:rsid w:val="00A2508B"/>
    <w:rsid w:val="00A93C59"/>
    <w:rsid w:val="00AC1873"/>
    <w:rsid w:val="00B821B2"/>
    <w:rsid w:val="00BE4234"/>
    <w:rsid w:val="00CD4B56"/>
    <w:rsid w:val="00D95842"/>
    <w:rsid w:val="00E35E20"/>
    <w:rsid w:val="00F31FF1"/>
    <w:rsid w:val="00F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Connie Bajek</cp:lastModifiedBy>
  <cp:revision>5</cp:revision>
  <dcterms:created xsi:type="dcterms:W3CDTF">2021-07-23T17:34:00Z</dcterms:created>
  <dcterms:modified xsi:type="dcterms:W3CDTF">2021-07-28T19:25:00Z</dcterms:modified>
</cp:coreProperties>
</file>