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30DCFE13" w:rsidR="000F469E" w:rsidRPr="000F469E" w:rsidRDefault="002C086B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November 8, 2021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3FC1B097" w14:textId="1441CFFB" w:rsidR="00FD7C72" w:rsidRDefault="002C086B" w:rsidP="000F469E">
      <w:pPr>
        <w:pStyle w:val="NoSpacing"/>
        <w:jc w:val="center"/>
      </w:pPr>
      <w:hyperlink r:id="rId5" w:history="1">
        <w:r w:rsidRPr="006E5595">
          <w:rPr>
            <w:rStyle w:val="Hyperlink"/>
          </w:rPr>
          <w:t>https://wright.webex.com/wright/j.php?MTID=mb68f3b77384228ca826079ee3ca49ac4</w:t>
        </w:r>
      </w:hyperlink>
    </w:p>
    <w:p w14:paraId="4D57A557" w14:textId="77777777" w:rsidR="002C086B" w:rsidRDefault="002C086B" w:rsidP="000F469E">
      <w:pPr>
        <w:pStyle w:val="NoSpacing"/>
        <w:jc w:val="center"/>
        <w:rPr>
          <w:b/>
          <w:bCs/>
          <w:color w:val="00B050"/>
        </w:rPr>
      </w:pPr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3B632AE2" w14:textId="77777777" w:rsidR="00FD7C72" w:rsidRDefault="000F469E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7F8D42B7" w14:textId="6B0B0401" w:rsidR="00FD7C72" w:rsidRDefault="002C086B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Shredding Bins</w:t>
      </w:r>
    </w:p>
    <w:p w14:paraId="698D4F40" w14:textId="63896678" w:rsidR="00FD7C72" w:rsidRPr="002C086B" w:rsidRDefault="002C086B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Some areas need more bins</w:t>
      </w:r>
    </w:p>
    <w:p w14:paraId="4089A0EA" w14:textId="1D3BE7CE" w:rsidR="002C086B" w:rsidRPr="002C086B" w:rsidRDefault="002C086B" w:rsidP="002C086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Are larger bins available?</w:t>
      </w:r>
    </w:p>
    <w:p w14:paraId="1E388A0D" w14:textId="3765C931" w:rsidR="002C086B" w:rsidRPr="002C086B" w:rsidRDefault="002C086B" w:rsidP="002C086B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Cleaning out offices after retiring</w:t>
      </w:r>
      <w:bookmarkStart w:id="0" w:name="_GoBack"/>
      <w:bookmarkEnd w:id="0"/>
    </w:p>
    <w:p w14:paraId="763F93D5" w14:textId="77777777" w:rsidR="002C086B" w:rsidRDefault="002C086B" w:rsidP="002C086B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Assistant Director Positions</w:t>
      </w:r>
    </w:p>
    <w:p w14:paraId="67651B89" w14:textId="77777777" w:rsidR="002C086B" w:rsidRDefault="002C086B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2C086B">
        <w:rPr>
          <w:bCs/>
          <w:sz w:val="24"/>
          <w:szCs w:val="24"/>
        </w:rPr>
        <w:t>Title being used again</w:t>
      </w:r>
    </w:p>
    <w:p w14:paraId="32AA79CA" w14:textId="2D4C6901" w:rsidR="002C086B" w:rsidRPr="002C086B" w:rsidRDefault="002C086B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 w:rsidRPr="002C086B">
        <w:rPr>
          <w:bCs/>
          <w:sz w:val="24"/>
          <w:szCs w:val="24"/>
        </w:rPr>
        <w:t>Jobs posted using title.</w:t>
      </w:r>
    </w:p>
    <w:p w14:paraId="0A6C97DE" w14:textId="34D2C93A" w:rsidR="005D0652" w:rsidRDefault="002C086B" w:rsidP="005D065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Cleaning on Campus</w:t>
      </w:r>
    </w:p>
    <w:p w14:paraId="157E9395" w14:textId="3EA63AA3" w:rsidR="002C086B" w:rsidRDefault="002C086B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Forward Facing areas</w:t>
      </w:r>
    </w:p>
    <w:p w14:paraId="7FA26310" w14:textId="4FA6FEF5" w:rsidR="002C086B" w:rsidRDefault="002C086B" w:rsidP="002C086B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ie</w:t>
      </w:r>
      <w:proofErr w:type="spellEnd"/>
      <w:r>
        <w:rPr>
          <w:bCs/>
          <w:sz w:val="24"/>
          <w:szCs w:val="24"/>
        </w:rPr>
        <w:t xml:space="preserve"> Restroom in Admissions</w:t>
      </w:r>
    </w:p>
    <w:p w14:paraId="548FD412" w14:textId="5412C31E" w:rsidR="002C086B" w:rsidRDefault="002C086B" w:rsidP="002C086B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Parking</w:t>
      </w:r>
    </w:p>
    <w:p w14:paraId="382E7377" w14:textId="44A1D048" w:rsidR="002C086B" w:rsidRDefault="002C086B" w:rsidP="00B23E5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Some faculty/staff parking spaces have been eliminated in Lot 11.</w:t>
      </w:r>
    </w:p>
    <w:p w14:paraId="0EC021CB" w14:textId="5C994BF7" w:rsidR="00B23E52" w:rsidRDefault="00B23E52" w:rsidP="00B23E5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Maternity Leave</w:t>
      </w:r>
    </w:p>
    <w:p w14:paraId="16CA35B0" w14:textId="34BA7DDA" w:rsidR="00B23E52" w:rsidRPr="00B23E52" w:rsidRDefault="00B23E52" w:rsidP="00B23E5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Plans to increase time off of maternity leave?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CD312BD" w:rsidR="0057038F" w:rsidRPr="0057038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6F6F458F" w14:textId="77777777" w:rsidR="00A60FEC" w:rsidRPr="00A60FEC" w:rsidRDefault="00A60FEC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FYI</w:t>
      </w:r>
    </w:p>
    <w:p w14:paraId="0F8E44D2" w14:textId="7C8AAF2D" w:rsidR="0057038F" w:rsidRPr="00FD7C72" w:rsidRDefault="00190D47" w:rsidP="00A60FEC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Campus Beautification Project</w:t>
      </w:r>
    </w:p>
    <w:p w14:paraId="6A6EE326" w14:textId="691064E9" w:rsidR="00FD7C72" w:rsidRPr="002C086B" w:rsidRDefault="002C086B" w:rsidP="00A60FEC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Rescheduled for March</w:t>
      </w:r>
    </w:p>
    <w:p w14:paraId="34FC1FD4" w14:textId="6A8713A8" w:rsidR="002C086B" w:rsidRPr="00B23E52" w:rsidRDefault="002C086B" w:rsidP="002C086B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Parliamentarian </w:t>
      </w:r>
      <w:r w:rsidR="00B23E52">
        <w:rPr>
          <w:bCs/>
          <w:sz w:val="24"/>
          <w:szCs w:val="24"/>
        </w:rPr>
        <w:t>Election</w:t>
      </w:r>
    </w:p>
    <w:p w14:paraId="5B0A071F" w14:textId="12312D3E" w:rsidR="00B23E52" w:rsidRPr="00A60FEC" w:rsidRDefault="00B23E52" w:rsidP="00B23E52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Ballot shared at beginning of next Staff Senate Meeting.</w:t>
      </w:r>
    </w:p>
    <w:p w14:paraId="75F6516A" w14:textId="60D0E82B" w:rsidR="00897648" w:rsidRPr="00D171E3" w:rsidRDefault="00FD7C72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Future Guest Speakers for Senate Meetings</w:t>
      </w:r>
    </w:p>
    <w:p w14:paraId="7E7BEFCC" w14:textId="77777777" w:rsidR="00FD7C72" w:rsidRPr="00D171E3" w:rsidRDefault="00FD7C72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Gretchen Rentz, Lake Campus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2B9AE8F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4D253499" w14:textId="3737B0A2" w:rsidR="002F70DA" w:rsidRPr="00A60FEC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B23E52">
        <w:rPr>
          <w:sz w:val="24"/>
          <w:szCs w:val="24"/>
        </w:rPr>
        <w:t>11.18.2021</w:t>
      </w:r>
      <w:r>
        <w:rPr>
          <w:sz w:val="24"/>
          <w:szCs w:val="24"/>
        </w:rPr>
        <w:t xml:space="preserve"> </w:t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="00B23E52">
        <w:rPr>
          <w:sz w:val="24"/>
          <w:szCs w:val="24"/>
        </w:rPr>
        <w:t>:00 a.m.</w:t>
      </w:r>
    </w:p>
    <w:p w14:paraId="22B8F958" w14:textId="787A30E5" w:rsidR="00A60FEC" w:rsidRDefault="00A60FEC" w:rsidP="0082024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>1</w:t>
      </w:r>
      <w:r w:rsidR="00B23E52">
        <w:rPr>
          <w:bCs/>
          <w:sz w:val="24"/>
          <w:szCs w:val="24"/>
        </w:rPr>
        <w:t>2.02</w:t>
      </w:r>
      <w:r>
        <w:rPr>
          <w:bCs/>
          <w:sz w:val="24"/>
          <w:szCs w:val="24"/>
        </w:rPr>
        <w:t xml:space="preserve">.2021 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</w:t>
      </w:r>
      <w:r w:rsidR="00B23E52">
        <w:rPr>
          <w:sz w:val="24"/>
          <w:szCs w:val="24"/>
        </w:rPr>
        <w:t>:00</w:t>
      </w:r>
      <w:r w:rsidR="00B23E52">
        <w:rPr>
          <w:sz w:val="24"/>
          <w:szCs w:val="24"/>
        </w:rPr>
        <w:t xml:space="preserve"> a.m.</w:t>
      </w:r>
    </w:p>
    <w:p w14:paraId="754CAB46" w14:textId="14E17274" w:rsidR="00A60FEC" w:rsidRPr="00B23E52" w:rsidRDefault="00A60FEC" w:rsidP="00A60FEC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  <w:t>1</w:t>
      </w:r>
      <w:r w:rsidR="00B23E52">
        <w:rPr>
          <w:bCs/>
          <w:sz w:val="24"/>
          <w:szCs w:val="24"/>
        </w:rPr>
        <w:t>2.09</w:t>
      </w:r>
      <w:r w:rsidRPr="00B23E52">
        <w:rPr>
          <w:bCs/>
          <w:sz w:val="24"/>
          <w:szCs w:val="24"/>
        </w:rPr>
        <w:t>.2021</w:t>
      </w:r>
      <w:r w:rsidRPr="00B23E52">
        <w:rPr>
          <w:bCs/>
          <w:sz w:val="24"/>
          <w:szCs w:val="24"/>
        </w:rPr>
        <w:tab/>
      </w:r>
      <w:r w:rsidR="00B23E52">
        <w:rPr>
          <w:bCs/>
          <w:sz w:val="24"/>
          <w:szCs w:val="24"/>
        </w:rPr>
        <w:t>9:00 a.m.</w:t>
      </w:r>
    </w:p>
    <w:p w14:paraId="02AEFB02" w14:textId="3D105A52" w:rsidR="00A60FEC" w:rsidRPr="00A60FEC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23E52">
        <w:rPr>
          <w:bCs/>
          <w:sz w:val="24"/>
          <w:szCs w:val="24"/>
        </w:rPr>
        <w:t>12.16</w:t>
      </w:r>
      <w:r>
        <w:rPr>
          <w:bCs/>
          <w:sz w:val="24"/>
          <w:szCs w:val="24"/>
        </w:rPr>
        <w:t>.2021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</w:t>
      </w:r>
      <w:r w:rsidR="00B23E52">
        <w:rPr>
          <w:sz w:val="24"/>
          <w:szCs w:val="24"/>
        </w:rPr>
        <w:t>:00</w:t>
      </w:r>
      <w:r w:rsidR="00B23E52">
        <w:rPr>
          <w:sz w:val="24"/>
          <w:szCs w:val="24"/>
        </w:rPr>
        <w:t xml:space="preserve"> a.m.</w:t>
      </w:r>
    </w:p>
    <w:sectPr w:rsidR="00A60FEC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F469E"/>
    <w:rsid w:val="001179E8"/>
    <w:rsid w:val="00190D47"/>
    <w:rsid w:val="001961B3"/>
    <w:rsid w:val="0020324C"/>
    <w:rsid w:val="002C086B"/>
    <w:rsid w:val="002C4F05"/>
    <w:rsid w:val="002F70DA"/>
    <w:rsid w:val="00350362"/>
    <w:rsid w:val="004A681A"/>
    <w:rsid w:val="004B4BBB"/>
    <w:rsid w:val="00514B3D"/>
    <w:rsid w:val="00515C34"/>
    <w:rsid w:val="0057038F"/>
    <w:rsid w:val="005D0652"/>
    <w:rsid w:val="00733815"/>
    <w:rsid w:val="00810083"/>
    <w:rsid w:val="0082024F"/>
    <w:rsid w:val="00897648"/>
    <w:rsid w:val="00982487"/>
    <w:rsid w:val="00A16355"/>
    <w:rsid w:val="00A60FEC"/>
    <w:rsid w:val="00AF6C5C"/>
    <w:rsid w:val="00B21DEF"/>
    <w:rsid w:val="00B23E52"/>
    <w:rsid w:val="00CD043F"/>
    <w:rsid w:val="00D05E06"/>
    <w:rsid w:val="00D171E3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b68f3b77384228ca826079ee3ca49a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2021-11-04T18:52:00Z</dcterms:created>
  <dcterms:modified xsi:type="dcterms:W3CDTF">2021-11-04T18:52:00Z</dcterms:modified>
</cp:coreProperties>
</file>