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4985CFF0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245755">
        <w:rPr>
          <w:b/>
          <w:bCs/>
          <w:color w:val="00CC00"/>
          <w:sz w:val="24"/>
          <w:szCs w:val="24"/>
        </w:rPr>
        <w:t>October 21</w:t>
      </w:r>
      <w:r w:rsidR="000C313A">
        <w:rPr>
          <w:b/>
          <w:bCs/>
          <w:color w:val="00CC00"/>
          <w:sz w:val="24"/>
          <w:szCs w:val="24"/>
        </w:rPr>
        <w:t>, 2021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62CD1C05" w14:textId="7C6EF444" w:rsidR="00E21360" w:rsidRPr="006C2C6B" w:rsidRDefault="00E21360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125 </w:t>
      </w:r>
      <w:proofErr w:type="spellStart"/>
      <w:r>
        <w:rPr>
          <w:b/>
          <w:bCs/>
          <w:color w:val="00CC00"/>
          <w:sz w:val="24"/>
          <w:szCs w:val="24"/>
        </w:rPr>
        <w:t>Oelman</w:t>
      </w:r>
      <w:proofErr w:type="spellEnd"/>
      <w:r>
        <w:rPr>
          <w:b/>
          <w:bCs/>
          <w:color w:val="00CC00"/>
          <w:sz w:val="24"/>
          <w:szCs w:val="24"/>
        </w:rPr>
        <w:t xml:space="preserve"> Hall</w:t>
      </w:r>
    </w:p>
    <w:p w14:paraId="20861CD0" w14:textId="1099BF72" w:rsidR="000C313A" w:rsidRDefault="00A37D05" w:rsidP="000C313A">
      <w:pPr>
        <w:pStyle w:val="ListParagraph"/>
        <w:ind w:left="1080"/>
      </w:pPr>
      <w:hyperlink r:id="rId5" w:history="1">
        <w:r w:rsidRPr="008A432C">
          <w:rPr>
            <w:rStyle w:val="Hyperlink"/>
          </w:rPr>
          <w:t>https://wright.webex.com/wright/j.php?MTID=mf9f2db7a68a26800fe96bd77004f90e9</w:t>
        </w:r>
      </w:hyperlink>
    </w:p>
    <w:p w14:paraId="35E399AF" w14:textId="77777777" w:rsidR="00A37D05" w:rsidRPr="000C313A" w:rsidRDefault="00A37D05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1118B026" w14:textId="137604F1" w:rsidR="00BD2281" w:rsidRDefault="00BE4234" w:rsidP="009A7DA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70950196" w14:textId="3149E154" w:rsidR="00DA7B37" w:rsidRDefault="00BD2281" w:rsidP="00DA7B3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Guest Speaker</w:t>
      </w:r>
      <w:r w:rsidR="00245755">
        <w:rPr>
          <w:b/>
          <w:bCs/>
          <w:sz w:val="24"/>
          <w:szCs w:val="24"/>
        </w:rPr>
        <w:t>s</w:t>
      </w:r>
    </w:p>
    <w:p w14:paraId="5F19E4EB" w14:textId="34139F3C" w:rsidR="00121152" w:rsidRPr="00245755" w:rsidRDefault="00245755" w:rsidP="00121152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Matthew Chaney, VP of Inclusive Excellence</w:t>
      </w:r>
    </w:p>
    <w:p w14:paraId="6FD09DEE" w14:textId="3841042C" w:rsidR="00245755" w:rsidRPr="00DA7B37" w:rsidRDefault="00245755" w:rsidP="00121152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Jennifer Attenweiler and Tonya Mathis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7F09A01E" w14:textId="4717B409" w:rsidR="0034655F" w:rsidRPr="00245755" w:rsidRDefault="000C313A" w:rsidP="00245755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Updated minutes are attached</w:t>
      </w:r>
      <w:r w:rsidR="00DA7B37">
        <w:rPr>
          <w:bCs/>
          <w:sz w:val="24"/>
          <w:szCs w:val="24"/>
        </w:rPr>
        <w:t xml:space="preserve"> for Staff Senate members</w:t>
      </w:r>
      <w:r w:rsidR="00CA472E">
        <w:rPr>
          <w:bCs/>
          <w:sz w:val="24"/>
          <w:szCs w:val="24"/>
        </w:rPr>
        <w:t>.  P</w:t>
      </w:r>
      <w:r>
        <w:rPr>
          <w:bCs/>
          <w:sz w:val="24"/>
          <w:szCs w:val="24"/>
        </w:rPr>
        <w:t>lease look over and we will vote on them here.</w:t>
      </w:r>
    </w:p>
    <w:p w14:paraId="7362AA23" w14:textId="722AE5FA" w:rsidR="00245755" w:rsidRPr="00245755" w:rsidRDefault="00245755" w:rsidP="0024575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245755">
        <w:rPr>
          <w:bCs/>
          <w:sz w:val="24"/>
          <w:szCs w:val="24"/>
        </w:rPr>
        <w:t>Campus Beautification</w:t>
      </w:r>
    </w:p>
    <w:p w14:paraId="72C59896" w14:textId="6DBF2862" w:rsid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245755">
        <w:rPr>
          <w:bCs/>
          <w:sz w:val="24"/>
          <w:szCs w:val="24"/>
        </w:rPr>
        <w:t>Responsibility of Community Coalition Committee</w:t>
      </w:r>
    </w:p>
    <w:p w14:paraId="4851E080" w14:textId="77777777" w:rsidR="00245755" w:rsidRDefault="00245755" w:rsidP="0024575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Mail and Package Delivery</w:t>
      </w:r>
    </w:p>
    <w:p w14:paraId="532C8F65" w14:textId="77777777" w:rsidR="00245755" w:rsidRP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245755">
        <w:rPr>
          <w:sz w:val="24"/>
          <w:szCs w:val="24"/>
        </w:rPr>
        <w:t>Putting together a new Business Model</w:t>
      </w:r>
    </w:p>
    <w:p w14:paraId="5995E79A" w14:textId="2C019136" w:rsidR="00245755" w:rsidRP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245755">
        <w:rPr>
          <w:sz w:val="24"/>
          <w:szCs w:val="24"/>
        </w:rPr>
        <w:t>Working with union to have Custodial Staff work out-of-class to deliver mail.</w:t>
      </w: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4C6ED93A" w14:textId="07FC185A" w:rsidR="00245755" w:rsidRDefault="00245755" w:rsidP="0024575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245755">
        <w:rPr>
          <w:bCs/>
          <w:sz w:val="24"/>
          <w:szCs w:val="24"/>
        </w:rPr>
        <w:t>Chris Taylor</w:t>
      </w:r>
    </w:p>
    <w:p w14:paraId="6D3ED80F" w14:textId="38F622D1" w:rsid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COVID Testing</w:t>
      </w:r>
    </w:p>
    <w:p w14:paraId="454D1F9D" w14:textId="20F1CB0A" w:rsidR="00245755" w:rsidRP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Random Selection for testing</w:t>
      </w:r>
    </w:p>
    <w:p w14:paraId="6C5E968C" w14:textId="4D4929B6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0AD20D0D" w14:textId="7C5D40CE" w:rsidR="00245755" w:rsidRDefault="00245755" w:rsidP="0024575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Parliamentarian</w:t>
      </w:r>
    </w:p>
    <w:p w14:paraId="208C27E2" w14:textId="537D8464" w:rsid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Calling for Nominees, Volunteers</w:t>
      </w:r>
    </w:p>
    <w:p w14:paraId="114CD88E" w14:textId="0E5E46DF" w:rsid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Ballots sent via email</w:t>
      </w:r>
    </w:p>
    <w:p w14:paraId="51D18512" w14:textId="04668FA4" w:rsidR="00245755" w:rsidRP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parliamentarian announced at November meeting</w:t>
      </w:r>
    </w:p>
    <w:p w14:paraId="20CBAA2B" w14:textId="77777777" w:rsidR="000C313A" w:rsidRPr="000C313A" w:rsidRDefault="000C313A" w:rsidP="000C313A">
      <w:pPr>
        <w:pStyle w:val="ListParagraph"/>
        <w:ind w:left="1440"/>
        <w:rPr>
          <w:b/>
          <w:bCs/>
          <w:sz w:val="16"/>
          <w:szCs w:val="16"/>
        </w:rPr>
      </w:pPr>
    </w:p>
    <w:p w14:paraId="10C5F99E" w14:textId="514A05B4" w:rsidR="00B80020" w:rsidRPr="00245755" w:rsidRDefault="0034655F" w:rsidP="00B8002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  <w:r w:rsidR="00245755">
        <w:rPr>
          <w:sz w:val="24"/>
          <w:szCs w:val="24"/>
        </w:rPr>
        <w:t xml:space="preserve"> Updates</w:t>
      </w:r>
    </w:p>
    <w:p w14:paraId="1FC9AAA3" w14:textId="7EAB961D" w:rsidR="00245755" w:rsidRP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245755">
        <w:rPr>
          <w:bCs/>
          <w:sz w:val="24"/>
          <w:szCs w:val="24"/>
        </w:rPr>
        <w:t>New Searches</w:t>
      </w:r>
    </w:p>
    <w:p w14:paraId="17AAD099" w14:textId="39B771B6" w:rsid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245755">
        <w:rPr>
          <w:bCs/>
          <w:sz w:val="24"/>
          <w:szCs w:val="24"/>
        </w:rPr>
        <w:t>Capital improvements</w:t>
      </w:r>
    </w:p>
    <w:p w14:paraId="4D921AE6" w14:textId="70390DA2" w:rsid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Parking</w:t>
      </w:r>
    </w:p>
    <w:p w14:paraId="1A390425" w14:textId="77777777" w:rsidR="00245755" w:rsidRDefault="00245755" w:rsidP="00245755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Flu Shot Requirement</w:t>
      </w:r>
    </w:p>
    <w:p w14:paraId="5CB6871F" w14:textId="59D34CE0" w:rsidR="00245755" w:rsidRPr="00245755" w:rsidRDefault="00245755" w:rsidP="0024575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245755">
        <w:rPr>
          <w:bCs/>
          <w:sz w:val="24"/>
          <w:szCs w:val="24"/>
        </w:rPr>
        <w:t>Goal is to improve overall health</w:t>
      </w:r>
    </w:p>
    <w:p w14:paraId="616A8887" w14:textId="77777777" w:rsidR="00245755" w:rsidRDefault="00245755" w:rsidP="00245755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Increased amount available for deposit to FSA and HSA</w:t>
      </w:r>
    </w:p>
    <w:p w14:paraId="4F047BD5" w14:textId="77777777" w:rsidR="00245755" w:rsidRDefault="00245755" w:rsidP="00245755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$500</w:t>
      </w:r>
    </w:p>
    <w:p w14:paraId="7A0F7D95" w14:textId="77777777" w:rsidR="00245755" w:rsidRDefault="00245755" w:rsidP="00245755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Requirements to receive $500</w:t>
      </w:r>
    </w:p>
    <w:p w14:paraId="3F51A9DA" w14:textId="77777777" w:rsidR="00245755" w:rsidRDefault="00245755" w:rsidP="00245755">
      <w:pPr>
        <w:pStyle w:val="NoSpacing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Flu Shot</w:t>
      </w:r>
    </w:p>
    <w:p w14:paraId="3AEDD940" w14:textId="77777777" w:rsidR="00245755" w:rsidRDefault="00245755" w:rsidP="00245755">
      <w:pPr>
        <w:pStyle w:val="NoSpacing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COVID Shot</w:t>
      </w:r>
    </w:p>
    <w:p w14:paraId="51B449E9" w14:textId="77777777" w:rsidR="00245755" w:rsidRDefault="00245755" w:rsidP="00245755">
      <w:pPr>
        <w:pStyle w:val="NoSpacing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Biometric Screening</w:t>
      </w:r>
    </w:p>
    <w:p w14:paraId="0C844B6F" w14:textId="77777777" w:rsidR="00245755" w:rsidRDefault="00245755" w:rsidP="00245755">
      <w:pPr>
        <w:pStyle w:val="NoSpacing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Health Risk Assessment</w:t>
      </w:r>
    </w:p>
    <w:p w14:paraId="0CACD00F" w14:textId="6933A5E4" w:rsidR="00245755" w:rsidRDefault="00245755" w:rsidP="00245755">
      <w:pPr>
        <w:pStyle w:val="NoSpacing"/>
        <w:numPr>
          <w:ilvl w:val="4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Visit with Primary Care Physician</w:t>
      </w:r>
    </w:p>
    <w:p w14:paraId="7D6FFE0E" w14:textId="1860BFF5" w:rsidR="00245755" w:rsidRDefault="00245755" w:rsidP="00245755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Outsourcing FMLA</w:t>
      </w:r>
    </w:p>
    <w:p w14:paraId="52B0DC8A" w14:textId="462AB9B0" w:rsidR="00245755" w:rsidRDefault="00245755" w:rsidP="00245755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Vendor UNUM</w:t>
      </w:r>
    </w:p>
    <w:p w14:paraId="70227D29" w14:textId="67BDFECF" w:rsidR="00245755" w:rsidRDefault="00245755" w:rsidP="00245755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Open Forum (formerly Talk Back Lunch)</w:t>
      </w:r>
    </w:p>
    <w:p w14:paraId="7EE542C8" w14:textId="245B5D6A" w:rsidR="00245755" w:rsidRDefault="00245755" w:rsidP="00245755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3</w:t>
      </w:r>
      <w:r w:rsidRPr="00245755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4-5 pm</w:t>
      </w:r>
    </w:p>
    <w:p w14:paraId="7B7B4203" w14:textId="6FC01859" w:rsidR="0034655F" w:rsidRPr="00245755" w:rsidRDefault="00245755" w:rsidP="00CA1618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Invite going out to entire campus</w:t>
      </w:r>
    </w:p>
    <w:p w14:paraId="4BC85382" w14:textId="7552213F" w:rsidR="00245755" w:rsidRDefault="0034655F" w:rsidP="0024575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6AD26DDD" w14:textId="77777777" w:rsidR="00A37D05" w:rsidRPr="00A37D05" w:rsidRDefault="00A37D05" w:rsidP="00A37D05">
      <w:pPr>
        <w:rPr>
          <w:b/>
          <w:bCs/>
          <w:sz w:val="24"/>
          <w:szCs w:val="24"/>
        </w:rPr>
      </w:pPr>
      <w:bookmarkStart w:id="0" w:name="_GoBack"/>
      <w:bookmarkEnd w:id="0"/>
    </w:p>
    <w:p w14:paraId="1301CA13" w14:textId="05AFFEA2" w:rsidR="00245755" w:rsidRPr="00245755" w:rsidRDefault="00245755" w:rsidP="0024575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45755">
        <w:rPr>
          <w:b/>
          <w:bCs/>
          <w:sz w:val="24"/>
          <w:szCs w:val="24"/>
        </w:rPr>
        <w:t>Schedule Reminders</w:t>
      </w:r>
    </w:p>
    <w:p w14:paraId="46B1FFC3" w14:textId="77777777" w:rsidR="00245755" w:rsidRPr="00825BC2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10.21.2021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14:paraId="35ADB2E8" w14:textId="77777777" w:rsidR="00245755" w:rsidRPr="00825BC2" w:rsidRDefault="00245755" w:rsidP="00245755">
      <w:pPr>
        <w:pStyle w:val="NoSpacing"/>
        <w:numPr>
          <w:ilvl w:val="1"/>
          <w:numId w:val="4"/>
        </w:numPr>
        <w:rPr>
          <w:bCs/>
          <w:sz w:val="24"/>
          <w:szCs w:val="24"/>
        </w:rPr>
      </w:pPr>
      <w:r w:rsidRPr="00825BC2">
        <w:rPr>
          <w:bCs/>
          <w:sz w:val="24"/>
          <w:szCs w:val="24"/>
        </w:rPr>
        <w:t>Open Forum</w:t>
      </w:r>
      <w:r w:rsidRPr="00825BC2">
        <w:rPr>
          <w:bCs/>
          <w:sz w:val="24"/>
          <w:szCs w:val="24"/>
        </w:rPr>
        <w:tab/>
      </w:r>
      <w:r w:rsidRPr="00825BC2">
        <w:rPr>
          <w:bCs/>
          <w:sz w:val="24"/>
          <w:szCs w:val="24"/>
        </w:rPr>
        <w:tab/>
      </w:r>
      <w:r w:rsidRPr="00825BC2">
        <w:rPr>
          <w:bCs/>
          <w:sz w:val="24"/>
          <w:szCs w:val="24"/>
        </w:rPr>
        <w:tab/>
        <w:t>11.0</w:t>
      </w:r>
      <w:r>
        <w:rPr>
          <w:bCs/>
          <w:sz w:val="24"/>
          <w:szCs w:val="24"/>
        </w:rPr>
        <w:t>3</w:t>
      </w:r>
      <w:r w:rsidRPr="00825BC2">
        <w:rPr>
          <w:bCs/>
          <w:sz w:val="24"/>
          <w:szCs w:val="24"/>
        </w:rPr>
        <w:t>.2021 4</w:t>
      </w:r>
      <w:r>
        <w:rPr>
          <w:bCs/>
          <w:sz w:val="24"/>
          <w:szCs w:val="24"/>
        </w:rPr>
        <w:t>-5PM</w:t>
      </w:r>
      <w:r w:rsidRPr="00825BC2">
        <w:rPr>
          <w:bCs/>
          <w:sz w:val="24"/>
          <w:szCs w:val="24"/>
        </w:rPr>
        <w:tab/>
        <w:t>WebEx</w:t>
      </w:r>
      <w:r w:rsidRPr="00825BC2">
        <w:rPr>
          <w:sz w:val="24"/>
          <w:szCs w:val="24"/>
        </w:rPr>
        <w:tab/>
      </w:r>
    </w:p>
    <w:p w14:paraId="63B54AAA" w14:textId="77777777" w:rsidR="00245755" w:rsidRPr="00AF2397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Planning Meeting</w:t>
      </w:r>
      <w:r>
        <w:rPr>
          <w:sz w:val="24"/>
          <w:szCs w:val="24"/>
        </w:rPr>
        <w:tab/>
        <w:t>11.04.2021 9AM</w:t>
      </w:r>
      <w:r>
        <w:rPr>
          <w:sz w:val="24"/>
          <w:szCs w:val="24"/>
        </w:rPr>
        <w:tab/>
        <w:t xml:space="preserve">WebEx </w:t>
      </w:r>
    </w:p>
    <w:p w14:paraId="3CFE5A89" w14:textId="2726F1A7" w:rsidR="00245755" w:rsidRPr="00DD29AA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 w:rsidRPr="00DD29AA">
        <w:rPr>
          <w:bCs/>
          <w:sz w:val="24"/>
          <w:szCs w:val="24"/>
        </w:rPr>
        <w:t>Executive Meeting</w:t>
      </w:r>
      <w:r w:rsidRPr="00DD29AA">
        <w:rPr>
          <w:bCs/>
          <w:sz w:val="24"/>
          <w:szCs w:val="24"/>
        </w:rPr>
        <w:tab/>
      </w:r>
      <w:r w:rsidRPr="00DD29AA">
        <w:rPr>
          <w:bCs/>
          <w:sz w:val="24"/>
          <w:szCs w:val="24"/>
        </w:rPr>
        <w:tab/>
      </w:r>
      <w:r w:rsidR="00DD29AA">
        <w:rPr>
          <w:bCs/>
          <w:sz w:val="24"/>
          <w:szCs w:val="24"/>
        </w:rPr>
        <w:t>11.08.2021 2PM</w:t>
      </w:r>
      <w:r w:rsidRPr="00DD29AA">
        <w:rPr>
          <w:bCs/>
          <w:sz w:val="24"/>
          <w:szCs w:val="24"/>
        </w:rPr>
        <w:tab/>
        <w:t>WebEx</w:t>
      </w:r>
    </w:p>
    <w:p w14:paraId="04E42080" w14:textId="77777777" w:rsidR="00245755" w:rsidRPr="004A681A" w:rsidRDefault="00245755" w:rsidP="00245755">
      <w:pPr>
        <w:pStyle w:val="NoSpacing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11.18.2021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C313A"/>
    <w:rsid w:val="00111690"/>
    <w:rsid w:val="00121152"/>
    <w:rsid w:val="00245755"/>
    <w:rsid w:val="0034655F"/>
    <w:rsid w:val="00347CFD"/>
    <w:rsid w:val="00353866"/>
    <w:rsid w:val="00392F80"/>
    <w:rsid w:val="004A7E1C"/>
    <w:rsid w:val="0058429B"/>
    <w:rsid w:val="005D1959"/>
    <w:rsid w:val="005D7E33"/>
    <w:rsid w:val="006460F6"/>
    <w:rsid w:val="006C2C6B"/>
    <w:rsid w:val="006F3AD6"/>
    <w:rsid w:val="00815833"/>
    <w:rsid w:val="008C3FDD"/>
    <w:rsid w:val="009A7DAE"/>
    <w:rsid w:val="00A31966"/>
    <w:rsid w:val="00A37D05"/>
    <w:rsid w:val="00A93C59"/>
    <w:rsid w:val="00B80020"/>
    <w:rsid w:val="00BD2281"/>
    <w:rsid w:val="00BE4234"/>
    <w:rsid w:val="00CA1618"/>
    <w:rsid w:val="00CA472E"/>
    <w:rsid w:val="00DA7B37"/>
    <w:rsid w:val="00DD29AA"/>
    <w:rsid w:val="00E21360"/>
    <w:rsid w:val="00E35E20"/>
    <w:rsid w:val="00E55B60"/>
    <w:rsid w:val="00F31FF1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f9f2db7a68a26800fe96bd77004f90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4</cp:revision>
  <dcterms:created xsi:type="dcterms:W3CDTF">2021-10-18T19:35:00Z</dcterms:created>
  <dcterms:modified xsi:type="dcterms:W3CDTF">2021-10-19T14:15:00Z</dcterms:modified>
</cp:coreProperties>
</file>