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83EAB" w14:textId="17E4F039" w:rsidR="00BE4234" w:rsidRPr="006C2C6B" w:rsidRDefault="00BE4234" w:rsidP="00BE4234">
      <w:pPr>
        <w:jc w:val="center"/>
        <w:rPr>
          <w:b/>
          <w:bCs/>
          <w:color w:val="00CC00"/>
          <w:sz w:val="28"/>
          <w:szCs w:val="28"/>
        </w:rPr>
      </w:pPr>
      <w:bookmarkStart w:id="0" w:name="_Hlk86672879"/>
      <w:r w:rsidRPr="006C2C6B">
        <w:rPr>
          <w:b/>
          <w:bCs/>
          <w:color w:val="00CC00"/>
          <w:sz w:val="28"/>
          <w:szCs w:val="28"/>
        </w:rPr>
        <w:t>Staff Senate Meeting Agenda</w:t>
      </w:r>
    </w:p>
    <w:p w14:paraId="44E067BD" w14:textId="36FBE7E8" w:rsidR="00BE4234" w:rsidRPr="006C2C6B" w:rsidRDefault="00BE4234" w:rsidP="00BE4234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 xml:space="preserve">Thursday, </w:t>
      </w:r>
      <w:r w:rsidR="000861A1">
        <w:rPr>
          <w:b/>
          <w:bCs/>
          <w:color w:val="00CC00"/>
          <w:sz w:val="24"/>
          <w:szCs w:val="24"/>
        </w:rPr>
        <w:t>December 16</w:t>
      </w:r>
      <w:r w:rsidR="00B6475A">
        <w:rPr>
          <w:b/>
          <w:bCs/>
          <w:color w:val="00CC00"/>
          <w:sz w:val="24"/>
          <w:szCs w:val="24"/>
        </w:rPr>
        <w:t>, 2021</w:t>
      </w:r>
    </w:p>
    <w:p w14:paraId="16F6337C" w14:textId="7E21EAB8" w:rsidR="00E21360" w:rsidRDefault="00BE4234" w:rsidP="00E21360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>9:00 a.m. – 11:00 a.m.</w:t>
      </w:r>
    </w:p>
    <w:p w14:paraId="62CD1C05" w14:textId="7C6EF444" w:rsidR="00E21360" w:rsidRPr="006C2C6B" w:rsidRDefault="00E21360" w:rsidP="00E21360">
      <w:pPr>
        <w:pStyle w:val="NoSpacing"/>
        <w:jc w:val="center"/>
        <w:rPr>
          <w:b/>
          <w:bCs/>
          <w:color w:val="00CC00"/>
          <w:sz w:val="24"/>
          <w:szCs w:val="24"/>
        </w:rPr>
      </w:pPr>
      <w:r>
        <w:rPr>
          <w:b/>
          <w:bCs/>
          <w:color w:val="00CC00"/>
          <w:sz w:val="24"/>
          <w:szCs w:val="24"/>
        </w:rPr>
        <w:t xml:space="preserve">125 </w:t>
      </w:r>
      <w:proofErr w:type="spellStart"/>
      <w:r>
        <w:rPr>
          <w:b/>
          <w:bCs/>
          <w:color w:val="00CC00"/>
          <w:sz w:val="24"/>
          <w:szCs w:val="24"/>
        </w:rPr>
        <w:t>Oelman</w:t>
      </w:r>
      <w:proofErr w:type="spellEnd"/>
      <w:r>
        <w:rPr>
          <w:b/>
          <w:bCs/>
          <w:color w:val="00CC00"/>
          <w:sz w:val="24"/>
          <w:szCs w:val="24"/>
        </w:rPr>
        <w:t xml:space="preserve"> Hall</w:t>
      </w:r>
    </w:p>
    <w:bookmarkEnd w:id="0"/>
    <w:p w14:paraId="3493427F" w14:textId="551C051D" w:rsidR="00B6475A" w:rsidRDefault="000861A1" w:rsidP="000C313A">
      <w:pPr>
        <w:pStyle w:val="ListParagraph"/>
        <w:ind w:left="1080"/>
      </w:pPr>
      <w:r>
        <w:fldChar w:fldCharType="begin"/>
      </w:r>
      <w:r>
        <w:instrText xml:space="preserve"> HYPERLINK "</w:instrText>
      </w:r>
      <w:r w:rsidRPr="000861A1">
        <w:instrText>https://wright.webex.com/wright/j.php?MTID=mf9f2db7a68a26800fe96bd77004f90e9</w:instrText>
      </w:r>
      <w:r>
        <w:instrText xml:space="preserve">" </w:instrText>
      </w:r>
      <w:r>
        <w:fldChar w:fldCharType="separate"/>
      </w:r>
      <w:r w:rsidRPr="0070167B">
        <w:rPr>
          <w:rStyle w:val="Hyperlink"/>
        </w:rPr>
        <w:t>https://wright.webex.com/wright/j.php?MTID=mf9f2db7a68a26800fe96bd77004f90e9</w:t>
      </w:r>
      <w:r>
        <w:fldChar w:fldCharType="end"/>
      </w:r>
    </w:p>
    <w:p w14:paraId="2893A018" w14:textId="77777777" w:rsidR="000861A1" w:rsidRPr="000C313A" w:rsidRDefault="000861A1" w:rsidP="000C313A">
      <w:pPr>
        <w:pStyle w:val="ListParagraph"/>
        <w:ind w:left="1080"/>
        <w:rPr>
          <w:b/>
          <w:bCs/>
          <w:sz w:val="24"/>
          <w:szCs w:val="24"/>
        </w:rPr>
      </w:pPr>
    </w:p>
    <w:p w14:paraId="0F7CC760" w14:textId="7BF64467" w:rsidR="00B44BFA" w:rsidRPr="00B6475A" w:rsidRDefault="00BE4234" w:rsidP="00B6475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E4234">
        <w:rPr>
          <w:b/>
          <w:bCs/>
          <w:sz w:val="24"/>
          <w:szCs w:val="24"/>
        </w:rPr>
        <w:t>Call Meeting to Order</w:t>
      </w:r>
      <w:r w:rsidR="00B6475A">
        <w:rPr>
          <w:b/>
          <w:bCs/>
          <w:sz w:val="24"/>
          <w:szCs w:val="24"/>
        </w:rPr>
        <w:t xml:space="preserve"> ... Michael</w:t>
      </w:r>
    </w:p>
    <w:p w14:paraId="31A85510" w14:textId="5FFE6EF8" w:rsidR="009A7DAE" w:rsidRPr="009A7DAE" w:rsidRDefault="009A7DAE" w:rsidP="009A7DAE">
      <w:pPr>
        <w:pStyle w:val="ListParagraph"/>
        <w:ind w:left="1080"/>
        <w:rPr>
          <w:b/>
          <w:bCs/>
          <w:sz w:val="24"/>
          <w:szCs w:val="24"/>
        </w:rPr>
      </w:pPr>
    </w:p>
    <w:p w14:paraId="6D426BD7" w14:textId="713776BB" w:rsidR="002C64B9" w:rsidRPr="002C64B9" w:rsidRDefault="00BD2281" w:rsidP="002C64B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C87457">
        <w:rPr>
          <w:b/>
          <w:bCs/>
          <w:sz w:val="24"/>
          <w:szCs w:val="24"/>
        </w:rPr>
        <w:t>Guest Speaker</w:t>
      </w:r>
      <w:r w:rsidR="00245755" w:rsidRPr="00C87457">
        <w:rPr>
          <w:b/>
          <w:bCs/>
          <w:sz w:val="24"/>
          <w:szCs w:val="24"/>
        </w:rPr>
        <w:t>s</w:t>
      </w:r>
    </w:p>
    <w:p w14:paraId="0999D30E" w14:textId="276DFCBB" w:rsidR="002C64B9" w:rsidRDefault="000861A1" w:rsidP="002C64B9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And</w:t>
      </w:r>
      <w:r w:rsidR="0016330A">
        <w:rPr>
          <w:bCs/>
          <w:sz w:val="24"/>
          <w:szCs w:val="24"/>
        </w:rPr>
        <w:t>rew</w:t>
      </w:r>
      <w:r>
        <w:rPr>
          <w:bCs/>
          <w:sz w:val="24"/>
          <w:szCs w:val="24"/>
        </w:rPr>
        <w:t xml:space="preserve"> P</w:t>
      </w:r>
      <w:r w:rsidR="0016330A">
        <w:rPr>
          <w:bCs/>
          <w:sz w:val="24"/>
          <w:szCs w:val="24"/>
        </w:rPr>
        <w:t>l</w:t>
      </w:r>
      <w:bookmarkStart w:id="1" w:name="_GoBack"/>
      <w:bookmarkEnd w:id="1"/>
      <w:r>
        <w:rPr>
          <w:bCs/>
          <w:sz w:val="24"/>
          <w:szCs w:val="24"/>
        </w:rPr>
        <w:t>att, Trustee, Wright State Board of Trustees</w:t>
      </w:r>
    </w:p>
    <w:p w14:paraId="72A792E7" w14:textId="77777777" w:rsidR="000861A1" w:rsidRDefault="000861A1" w:rsidP="000861A1">
      <w:pPr>
        <w:pStyle w:val="ListParagraph"/>
        <w:ind w:left="1440"/>
        <w:rPr>
          <w:bCs/>
          <w:sz w:val="24"/>
          <w:szCs w:val="24"/>
        </w:rPr>
      </w:pPr>
    </w:p>
    <w:p w14:paraId="73001D0B" w14:textId="119CC573" w:rsidR="000861A1" w:rsidRDefault="000861A1" w:rsidP="002C64B9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Kurt Holden, Director of Public Safety</w:t>
      </w:r>
    </w:p>
    <w:p w14:paraId="45CCBC3F" w14:textId="1C575115" w:rsidR="000861A1" w:rsidRDefault="000861A1" w:rsidP="000861A1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Parking Policy</w:t>
      </w:r>
    </w:p>
    <w:p w14:paraId="33C435E1" w14:textId="77777777" w:rsidR="006F3AD6" w:rsidRPr="006F3AD6" w:rsidRDefault="006F3AD6" w:rsidP="006F3AD6">
      <w:pPr>
        <w:pStyle w:val="ListParagraph"/>
        <w:ind w:left="1440"/>
        <w:rPr>
          <w:b/>
          <w:bCs/>
          <w:sz w:val="24"/>
          <w:szCs w:val="24"/>
        </w:rPr>
      </w:pPr>
    </w:p>
    <w:p w14:paraId="36A771E6" w14:textId="5FFDBD94" w:rsidR="00BE4234" w:rsidRDefault="00BE4234" w:rsidP="00BE423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</w:t>
      </w:r>
    </w:p>
    <w:p w14:paraId="568A898D" w14:textId="1B8D1294" w:rsidR="0034655F" w:rsidRPr="00CA1618" w:rsidRDefault="0034655F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Minutes</w:t>
      </w:r>
    </w:p>
    <w:p w14:paraId="74471845" w14:textId="5C52D4D9" w:rsidR="000861A1" w:rsidRPr="000861A1" w:rsidRDefault="000861A1" w:rsidP="000861A1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M</w:t>
      </w:r>
      <w:r w:rsidR="000C313A">
        <w:rPr>
          <w:bCs/>
          <w:sz w:val="24"/>
          <w:szCs w:val="24"/>
        </w:rPr>
        <w:t>inutes are attached</w:t>
      </w:r>
      <w:r w:rsidR="00DA7B37">
        <w:rPr>
          <w:bCs/>
          <w:sz w:val="24"/>
          <w:szCs w:val="24"/>
        </w:rPr>
        <w:t xml:space="preserve"> for Staff Senate members</w:t>
      </w:r>
      <w:r w:rsidR="00CA472E">
        <w:rPr>
          <w:bCs/>
          <w:sz w:val="24"/>
          <w:szCs w:val="24"/>
        </w:rPr>
        <w:t>.  P</w:t>
      </w:r>
      <w:r w:rsidR="000C313A">
        <w:rPr>
          <w:bCs/>
          <w:sz w:val="24"/>
          <w:szCs w:val="24"/>
        </w:rPr>
        <w:t>lease look over and we will vote on them here.</w:t>
      </w:r>
    </w:p>
    <w:p w14:paraId="70BC6238" w14:textId="0E3DB213" w:rsidR="000861A1" w:rsidRPr="000861A1" w:rsidRDefault="000861A1" w:rsidP="000861A1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Vaccine Requirement</w:t>
      </w:r>
    </w:p>
    <w:p w14:paraId="6FE52D02" w14:textId="20262956" w:rsidR="000861A1" w:rsidRDefault="000861A1" w:rsidP="000861A1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0861A1">
        <w:rPr>
          <w:bCs/>
          <w:sz w:val="24"/>
          <w:szCs w:val="24"/>
        </w:rPr>
        <w:t>Tunnel Talk</w:t>
      </w:r>
    </w:p>
    <w:p w14:paraId="730C9950" w14:textId="24730CD5" w:rsidR="000861A1" w:rsidRPr="000861A1" w:rsidRDefault="000861A1" w:rsidP="000861A1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Communication Committee needs help</w:t>
      </w:r>
    </w:p>
    <w:p w14:paraId="62A5D087" w14:textId="77777777" w:rsidR="000861A1" w:rsidRPr="000861A1" w:rsidRDefault="000861A1" w:rsidP="000861A1">
      <w:pPr>
        <w:pStyle w:val="ListParagraph"/>
        <w:ind w:left="1440"/>
        <w:rPr>
          <w:b/>
          <w:bCs/>
          <w:sz w:val="24"/>
          <w:szCs w:val="24"/>
        </w:rPr>
      </w:pPr>
    </w:p>
    <w:p w14:paraId="49D1E1A1" w14:textId="66BF1AAA" w:rsidR="000C313A" w:rsidRDefault="0034655F" w:rsidP="000C313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6C5E968C" w14:textId="4D4929B6" w:rsidR="000C313A" w:rsidRDefault="000C313A" w:rsidP="000C313A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0C313A">
        <w:rPr>
          <w:bCs/>
          <w:sz w:val="24"/>
          <w:szCs w:val="24"/>
        </w:rPr>
        <w:t>President’s report</w:t>
      </w:r>
    </w:p>
    <w:p w14:paraId="20CBAA2B" w14:textId="77777777" w:rsidR="000C313A" w:rsidRPr="000C313A" w:rsidRDefault="000C313A" w:rsidP="000C313A">
      <w:pPr>
        <w:pStyle w:val="ListParagraph"/>
        <w:ind w:left="1440"/>
        <w:rPr>
          <w:b/>
          <w:bCs/>
          <w:sz w:val="16"/>
          <w:szCs w:val="16"/>
        </w:rPr>
      </w:pPr>
    </w:p>
    <w:p w14:paraId="36E84F0D" w14:textId="6CC0147B" w:rsidR="00B6475A" w:rsidRPr="000861A1" w:rsidRDefault="0034655F" w:rsidP="00B6475A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Executive Committe</w:t>
      </w:r>
      <w:r w:rsidR="00B80020">
        <w:rPr>
          <w:sz w:val="24"/>
          <w:szCs w:val="24"/>
        </w:rPr>
        <w:t>e</w:t>
      </w:r>
      <w:r w:rsidR="00245755">
        <w:rPr>
          <w:sz w:val="24"/>
          <w:szCs w:val="24"/>
        </w:rPr>
        <w:t xml:space="preserve"> Update</w:t>
      </w:r>
    </w:p>
    <w:p w14:paraId="3AAD20CD" w14:textId="77777777" w:rsidR="000861A1" w:rsidRPr="000861A1" w:rsidRDefault="000861A1" w:rsidP="000861A1">
      <w:pPr>
        <w:pStyle w:val="ListParagraph"/>
        <w:rPr>
          <w:b/>
          <w:bCs/>
          <w:sz w:val="24"/>
          <w:szCs w:val="24"/>
        </w:rPr>
      </w:pPr>
    </w:p>
    <w:p w14:paraId="1FDEA002" w14:textId="35E74AA9" w:rsidR="000861A1" w:rsidRPr="000861A1" w:rsidRDefault="000861A1" w:rsidP="00B6475A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Resignation and New Senator</w:t>
      </w:r>
    </w:p>
    <w:p w14:paraId="6998C81A" w14:textId="77777777" w:rsidR="000861A1" w:rsidRPr="000861A1" w:rsidRDefault="000861A1" w:rsidP="000861A1">
      <w:pPr>
        <w:pStyle w:val="ListParagraph"/>
        <w:rPr>
          <w:b/>
          <w:bCs/>
          <w:sz w:val="24"/>
          <w:szCs w:val="24"/>
        </w:rPr>
      </w:pPr>
    </w:p>
    <w:p w14:paraId="2A2DB434" w14:textId="64638F7D" w:rsidR="00B434CA" w:rsidRPr="00B434CA" w:rsidRDefault="000861A1" w:rsidP="00B434CA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Wright State Throws</w:t>
      </w:r>
    </w:p>
    <w:p w14:paraId="2373BD31" w14:textId="315662FE" w:rsidR="00B434CA" w:rsidRPr="00B434CA" w:rsidRDefault="00B434CA" w:rsidP="00B434CA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B434CA">
        <w:rPr>
          <w:bCs/>
          <w:sz w:val="24"/>
          <w:szCs w:val="24"/>
        </w:rPr>
        <w:t>Details on Staff Senate Website</w:t>
      </w:r>
    </w:p>
    <w:p w14:paraId="3321E8AF" w14:textId="77777777" w:rsidR="00B6475A" w:rsidRPr="00245755" w:rsidRDefault="00B6475A" w:rsidP="00B6475A">
      <w:pPr>
        <w:pStyle w:val="ListParagraph"/>
        <w:ind w:left="1440"/>
        <w:rPr>
          <w:b/>
          <w:bCs/>
          <w:sz w:val="24"/>
          <w:szCs w:val="24"/>
        </w:rPr>
      </w:pPr>
    </w:p>
    <w:p w14:paraId="6AD26DDD" w14:textId="5D1AEECA" w:rsidR="00A37D05" w:rsidRDefault="0034655F" w:rsidP="00A37D05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Commentary</w:t>
      </w:r>
    </w:p>
    <w:p w14:paraId="6D479585" w14:textId="77777777" w:rsidR="00B6475A" w:rsidRPr="00B6475A" w:rsidRDefault="00B6475A" w:rsidP="00B6475A">
      <w:pPr>
        <w:pStyle w:val="ListParagraph"/>
        <w:ind w:left="1080"/>
        <w:rPr>
          <w:b/>
          <w:bCs/>
          <w:sz w:val="24"/>
          <w:szCs w:val="24"/>
        </w:rPr>
      </w:pPr>
    </w:p>
    <w:p w14:paraId="1301CA13" w14:textId="05AFFEA2" w:rsidR="00245755" w:rsidRPr="00245755" w:rsidRDefault="00245755" w:rsidP="00245755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245755">
        <w:rPr>
          <w:b/>
          <w:bCs/>
          <w:sz w:val="24"/>
          <w:szCs w:val="24"/>
        </w:rPr>
        <w:t>Schedule Reminders</w:t>
      </w:r>
    </w:p>
    <w:p w14:paraId="7207984B" w14:textId="77777777" w:rsidR="00B434CA" w:rsidRDefault="00B434CA" w:rsidP="00B434CA">
      <w:pPr>
        <w:pStyle w:val="NoSpacing"/>
        <w:numPr>
          <w:ilvl w:val="1"/>
          <w:numId w:val="2"/>
        </w:numPr>
        <w:rPr>
          <w:bCs/>
          <w:sz w:val="24"/>
          <w:szCs w:val="24"/>
        </w:rPr>
      </w:pPr>
      <w:r w:rsidRPr="00A60FEC">
        <w:rPr>
          <w:bCs/>
          <w:sz w:val="24"/>
          <w:szCs w:val="24"/>
        </w:rPr>
        <w:t>Staff Senate Executive Planning Meeting</w:t>
      </w:r>
      <w:r>
        <w:rPr>
          <w:bCs/>
          <w:sz w:val="24"/>
          <w:szCs w:val="24"/>
        </w:rPr>
        <w:tab/>
        <w:t xml:space="preserve">01.06.2022 </w:t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9:00 a.m.</w:t>
      </w:r>
    </w:p>
    <w:p w14:paraId="286A6989" w14:textId="77777777" w:rsidR="00B434CA" w:rsidRPr="00B23E52" w:rsidRDefault="00B434CA" w:rsidP="00B434CA">
      <w:pPr>
        <w:pStyle w:val="NoSpacing"/>
        <w:numPr>
          <w:ilvl w:val="1"/>
          <w:numId w:val="2"/>
        </w:numPr>
        <w:rPr>
          <w:bCs/>
          <w:sz w:val="24"/>
          <w:szCs w:val="24"/>
        </w:rPr>
      </w:pPr>
      <w:r w:rsidRPr="00B23E52">
        <w:rPr>
          <w:bCs/>
          <w:sz w:val="24"/>
          <w:szCs w:val="24"/>
        </w:rPr>
        <w:t>Staff Senate Executive Meeting</w:t>
      </w:r>
      <w:r w:rsidRPr="00B23E52">
        <w:rPr>
          <w:bCs/>
          <w:sz w:val="24"/>
          <w:szCs w:val="24"/>
        </w:rPr>
        <w:tab/>
      </w:r>
      <w:r w:rsidRPr="00B23E52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01.13</w:t>
      </w:r>
      <w:r w:rsidRPr="00B23E52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2</w:t>
      </w:r>
      <w:r w:rsidRPr="00B23E52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9:00 a.m.</w:t>
      </w:r>
    </w:p>
    <w:p w14:paraId="155F8304" w14:textId="77777777" w:rsidR="00B434CA" w:rsidRPr="00A60FEC" w:rsidRDefault="00B434CA" w:rsidP="00B434CA">
      <w:pPr>
        <w:pStyle w:val="NoSpacing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Staff Senate Meeting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01.20.2022</w:t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9:00 a.m.</w:t>
      </w:r>
    </w:p>
    <w:p w14:paraId="0E0E27AD" w14:textId="5C85C5CA" w:rsidR="00815833" w:rsidRPr="00111690" w:rsidRDefault="00815833" w:rsidP="00245755">
      <w:pPr>
        <w:pStyle w:val="NoSpacing"/>
        <w:rPr>
          <w:b/>
          <w:bCs/>
          <w:sz w:val="24"/>
          <w:szCs w:val="24"/>
        </w:rPr>
      </w:pPr>
    </w:p>
    <w:sectPr w:rsidR="00815833" w:rsidRPr="00111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404D5"/>
    <w:multiLevelType w:val="hybridMultilevel"/>
    <w:tmpl w:val="ECAE7C5E"/>
    <w:lvl w:ilvl="0" w:tplc="5DB67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2658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62B2A140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011A7"/>
    <w:multiLevelType w:val="hybridMultilevel"/>
    <w:tmpl w:val="2B5A8166"/>
    <w:lvl w:ilvl="0" w:tplc="76F4E8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92D050"/>
        <w:sz w:val="28"/>
      </w:rPr>
    </w:lvl>
    <w:lvl w:ilvl="1" w:tplc="BECC139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56F21"/>
    <w:multiLevelType w:val="hybridMultilevel"/>
    <w:tmpl w:val="5A666D80"/>
    <w:lvl w:ilvl="0" w:tplc="2E1C5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1"/>
    <w:rsid w:val="00035914"/>
    <w:rsid w:val="000861A1"/>
    <w:rsid w:val="000C313A"/>
    <w:rsid w:val="00111690"/>
    <w:rsid w:val="00121152"/>
    <w:rsid w:val="0016330A"/>
    <w:rsid w:val="0023686E"/>
    <w:rsid w:val="00245755"/>
    <w:rsid w:val="002C64B9"/>
    <w:rsid w:val="0034655F"/>
    <w:rsid w:val="00347CFD"/>
    <w:rsid w:val="00353866"/>
    <w:rsid w:val="00392F80"/>
    <w:rsid w:val="003F16D5"/>
    <w:rsid w:val="004A7E1C"/>
    <w:rsid w:val="0058429B"/>
    <w:rsid w:val="005D1959"/>
    <w:rsid w:val="005D7E33"/>
    <w:rsid w:val="006460F6"/>
    <w:rsid w:val="006C2C6B"/>
    <w:rsid w:val="006F3AD6"/>
    <w:rsid w:val="00815833"/>
    <w:rsid w:val="008C3FDD"/>
    <w:rsid w:val="009A7DAE"/>
    <w:rsid w:val="00A31966"/>
    <w:rsid w:val="00A37D05"/>
    <w:rsid w:val="00A93C59"/>
    <w:rsid w:val="00B434CA"/>
    <w:rsid w:val="00B44BFA"/>
    <w:rsid w:val="00B6475A"/>
    <w:rsid w:val="00B80020"/>
    <w:rsid w:val="00BD2281"/>
    <w:rsid w:val="00BE4234"/>
    <w:rsid w:val="00C87457"/>
    <w:rsid w:val="00CA1618"/>
    <w:rsid w:val="00CA472E"/>
    <w:rsid w:val="00DA7B37"/>
    <w:rsid w:val="00DD29AA"/>
    <w:rsid w:val="00E21360"/>
    <w:rsid w:val="00E35E20"/>
    <w:rsid w:val="00E55B60"/>
    <w:rsid w:val="00EC0D5A"/>
    <w:rsid w:val="00F31FF1"/>
    <w:rsid w:val="00FB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4AE7"/>
  <w15:chartTrackingRefBased/>
  <w15:docId w15:val="{61C72C8D-63A4-4045-A0F4-08D6B541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2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4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42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42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7B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4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3</cp:revision>
  <dcterms:created xsi:type="dcterms:W3CDTF">2021-12-13T20:51:00Z</dcterms:created>
  <dcterms:modified xsi:type="dcterms:W3CDTF">2021-12-13T20:54:00Z</dcterms:modified>
</cp:coreProperties>
</file>