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D1C82" w14:textId="175AEF22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Executive Committee Agenda</w:t>
      </w:r>
    </w:p>
    <w:p w14:paraId="1694BBE7" w14:textId="3CC63B91" w:rsidR="000F469E" w:rsidRDefault="00EF44E7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May 1</w:t>
      </w:r>
      <w:r w:rsidR="00466519">
        <w:rPr>
          <w:b/>
          <w:bCs/>
          <w:color w:val="00B050"/>
          <w:sz w:val="28"/>
          <w:szCs w:val="28"/>
        </w:rPr>
        <w:t>2</w:t>
      </w:r>
      <w:bookmarkStart w:id="0" w:name="_GoBack"/>
      <w:bookmarkEnd w:id="0"/>
      <w:r>
        <w:rPr>
          <w:b/>
          <w:bCs/>
          <w:color w:val="00B050"/>
          <w:sz w:val="28"/>
          <w:szCs w:val="28"/>
        </w:rPr>
        <w:t>, 2022</w:t>
      </w:r>
    </w:p>
    <w:p w14:paraId="4E18FC39" w14:textId="410E3418" w:rsidR="00EE36B2" w:rsidRPr="00A270CF" w:rsidRDefault="00A270CF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A270CF">
        <w:rPr>
          <w:b/>
          <w:bCs/>
          <w:color w:val="00B050"/>
          <w:sz w:val="28"/>
          <w:szCs w:val="28"/>
        </w:rPr>
        <w:t xml:space="preserve">9:00 </w:t>
      </w:r>
      <w:r>
        <w:rPr>
          <w:b/>
          <w:bCs/>
          <w:color w:val="00B050"/>
          <w:sz w:val="28"/>
          <w:szCs w:val="28"/>
        </w:rPr>
        <w:t>–</w:t>
      </w:r>
      <w:r w:rsidRPr="00A270CF">
        <w:rPr>
          <w:b/>
          <w:bCs/>
          <w:color w:val="00B050"/>
          <w:sz w:val="28"/>
          <w:szCs w:val="28"/>
        </w:rPr>
        <w:t xml:space="preserve"> </w:t>
      </w:r>
      <w:r>
        <w:rPr>
          <w:b/>
          <w:bCs/>
          <w:color w:val="00B050"/>
          <w:sz w:val="28"/>
          <w:szCs w:val="28"/>
        </w:rPr>
        <w:t>10:30</w:t>
      </w:r>
    </w:p>
    <w:p w14:paraId="3B47F934" w14:textId="470636E7" w:rsid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WebEx Virtual Meeting</w:t>
      </w:r>
    </w:p>
    <w:p w14:paraId="6D0B4645" w14:textId="27955C82" w:rsidR="0086394D" w:rsidRDefault="00466519" w:rsidP="000F469E">
      <w:pPr>
        <w:pStyle w:val="NoSpacing"/>
        <w:jc w:val="center"/>
      </w:pPr>
      <w:hyperlink r:id="rId5" w:history="1">
        <w:r w:rsidRPr="00823292">
          <w:rPr>
            <w:rStyle w:val="Hyperlink"/>
          </w:rPr>
          <w:t>https://wright.webex.com/wright/j.php?MTID=m7eb43a647e0f598b33cda36d346f81a1</w:t>
        </w:r>
      </w:hyperlink>
    </w:p>
    <w:p w14:paraId="64A4B361" w14:textId="77777777" w:rsidR="00466519" w:rsidRPr="000F469E" w:rsidRDefault="00466519" w:rsidP="000F469E">
      <w:pPr>
        <w:pStyle w:val="NoSpacing"/>
        <w:jc w:val="center"/>
        <w:rPr>
          <w:b/>
          <w:bCs/>
        </w:rPr>
      </w:pPr>
    </w:p>
    <w:p w14:paraId="5736002B" w14:textId="69612D0F" w:rsidR="000F469E" w:rsidRPr="00331D6D" w:rsidRDefault="000F469E" w:rsidP="000F469E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/>
          <w:bCs/>
          <w:sz w:val="24"/>
          <w:szCs w:val="24"/>
        </w:rPr>
        <w:t>New Business</w:t>
      </w:r>
    </w:p>
    <w:p w14:paraId="4D988ED0" w14:textId="4C7366B9" w:rsidR="00DE4F6F" w:rsidRPr="005E514C" w:rsidRDefault="000F469E" w:rsidP="00DE4F6F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sz w:val="24"/>
          <w:szCs w:val="24"/>
        </w:rPr>
        <w:t>Leadership Team Updates</w:t>
      </w:r>
    </w:p>
    <w:p w14:paraId="0238A818" w14:textId="7BC81326" w:rsidR="005E514C" w:rsidRPr="000A64FD" w:rsidRDefault="005E514C" w:rsidP="00DE4F6F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Offsite Biometrics accepted for July 31</w:t>
      </w:r>
      <w:r w:rsidRPr="005E514C">
        <w:rPr>
          <w:rFonts w:ascii="Arial" w:hAnsi="Arial" w:cs="Arial"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Cs/>
          <w:sz w:val="24"/>
          <w:szCs w:val="24"/>
        </w:rPr>
        <w:t xml:space="preserve"> deadline for 2023 premium reduction?</w:t>
      </w:r>
    </w:p>
    <w:p w14:paraId="60A24411" w14:textId="30BD3347" w:rsidR="00843A99" w:rsidRDefault="00843A99" w:rsidP="00843A99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Shout outs</w:t>
      </w:r>
    </w:p>
    <w:p w14:paraId="45120CFD" w14:textId="5D3FADC7" w:rsidR="00843A99" w:rsidRDefault="00EC1758" w:rsidP="002B782B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Is it possible to get their nominations from the person who nominated them, or include this information</w:t>
      </w:r>
      <w:r w:rsidR="00482DC3">
        <w:rPr>
          <w:rFonts w:ascii="Arial" w:hAnsi="Arial" w:cs="Arial"/>
          <w:bCs/>
          <w:sz w:val="24"/>
          <w:szCs w:val="24"/>
        </w:rPr>
        <w:t xml:space="preserve"> on the shout </w:t>
      </w:r>
      <w:proofErr w:type="gramStart"/>
      <w:r w:rsidR="00482DC3">
        <w:rPr>
          <w:rFonts w:ascii="Arial" w:hAnsi="Arial" w:cs="Arial"/>
          <w:bCs/>
          <w:sz w:val="24"/>
          <w:szCs w:val="24"/>
        </w:rPr>
        <w:t>out.</w:t>
      </w:r>
      <w:proofErr w:type="gramEnd"/>
    </w:p>
    <w:p w14:paraId="6EFA83EE" w14:textId="488BE18D" w:rsidR="00482DC3" w:rsidRDefault="00A02887" w:rsidP="002B782B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Maybe individual congratulatory emails along with PDF to all staff.</w:t>
      </w:r>
    </w:p>
    <w:p w14:paraId="7ABFD8FE" w14:textId="6D45194F" w:rsidR="00AC13A1" w:rsidRDefault="00AC13A1" w:rsidP="00AC13A1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Local taxes for people that have flexible work agreement.</w:t>
      </w:r>
    </w:p>
    <w:p w14:paraId="0EE8D700" w14:textId="47267E8B" w:rsidR="00AC13A1" w:rsidRDefault="00EC1758" w:rsidP="00AC13A1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People are having problems.</w:t>
      </w:r>
    </w:p>
    <w:p w14:paraId="2AD17C21" w14:textId="45776747" w:rsidR="00EC1758" w:rsidRDefault="00EC1758" w:rsidP="00AC13A1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Some taxes not being </w:t>
      </w:r>
      <w:r w:rsidR="00482DC3">
        <w:rPr>
          <w:rFonts w:ascii="Arial" w:hAnsi="Arial" w:cs="Arial"/>
          <w:bCs/>
          <w:sz w:val="24"/>
          <w:szCs w:val="24"/>
        </w:rPr>
        <w:t>withheld</w:t>
      </w:r>
      <w:r>
        <w:rPr>
          <w:rFonts w:ascii="Arial" w:hAnsi="Arial" w:cs="Arial"/>
          <w:bCs/>
          <w:sz w:val="24"/>
          <w:szCs w:val="24"/>
        </w:rPr>
        <w:t xml:space="preserve"> as of April.</w:t>
      </w:r>
    </w:p>
    <w:p w14:paraId="10C1FB24" w14:textId="3BEC3AB0" w:rsidR="00482DC3" w:rsidRDefault="00482DC3" w:rsidP="00AC13A1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Is it possible to check online if the new withholdings are in the system?</w:t>
      </w:r>
    </w:p>
    <w:p w14:paraId="3E045DAC" w14:textId="6579A0B7" w:rsidR="00310B59" w:rsidRPr="00310B59" w:rsidRDefault="00482DC3" w:rsidP="00310B59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Who </w:t>
      </w:r>
      <w:proofErr w:type="gramStart"/>
      <w:r>
        <w:rPr>
          <w:rFonts w:ascii="Arial" w:hAnsi="Arial" w:cs="Arial"/>
          <w:bCs/>
          <w:sz w:val="24"/>
          <w:szCs w:val="24"/>
        </w:rPr>
        <w:t>is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the Benefits contact person in HR?</w:t>
      </w:r>
    </w:p>
    <w:p w14:paraId="66E9C1DD" w14:textId="05DF4A9F" w:rsidR="00482DC3" w:rsidRDefault="00482DC3" w:rsidP="00482DC3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Announcements made prematurely at Board Meetings.</w:t>
      </w:r>
    </w:p>
    <w:p w14:paraId="60224FDA" w14:textId="77777777" w:rsidR="00A02887" w:rsidRDefault="00A02887" w:rsidP="00482DC3">
      <w:pPr>
        <w:pStyle w:val="NoSpacing"/>
        <w:ind w:left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 Bookstore announcement made at last meeting, the book store    </w:t>
      </w:r>
    </w:p>
    <w:p w14:paraId="0FC46F11" w14:textId="181E6EFD" w:rsidR="00310B59" w:rsidRDefault="00A02887" w:rsidP="00482DC3">
      <w:pPr>
        <w:pStyle w:val="NoSpacing"/>
        <w:ind w:left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employees were not aware of the change.</w:t>
      </w:r>
    </w:p>
    <w:p w14:paraId="6294A54B" w14:textId="62E441E7" w:rsidR="00310B59" w:rsidRPr="00482DC3" w:rsidRDefault="00310B59" w:rsidP="00482DC3">
      <w:pPr>
        <w:pStyle w:val="NoSpacing"/>
        <w:ind w:left="1440"/>
        <w:rPr>
          <w:rFonts w:ascii="Arial" w:hAnsi="Arial" w:cs="Arial"/>
          <w:bCs/>
          <w:sz w:val="24"/>
          <w:szCs w:val="24"/>
        </w:rPr>
      </w:pPr>
    </w:p>
    <w:p w14:paraId="261CD3FB" w14:textId="77777777" w:rsidR="00AF6C5C" w:rsidRPr="00331D6D" w:rsidRDefault="00AF6C5C" w:rsidP="00AF6C5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4806ED1" w14:textId="23504998" w:rsidR="0057038F" w:rsidRPr="00331D6D" w:rsidRDefault="00AF6C5C" w:rsidP="0057038F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/>
          <w:bCs/>
          <w:sz w:val="24"/>
          <w:szCs w:val="24"/>
        </w:rPr>
        <w:t xml:space="preserve">Executive Officers </w:t>
      </w:r>
      <w:r w:rsidRPr="00331D6D">
        <w:rPr>
          <w:rFonts w:ascii="Arial" w:hAnsi="Arial" w:cs="Arial"/>
          <w:b/>
          <w:sz w:val="24"/>
          <w:szCs w:val="24"/>
        </w:rPr>
        <w:t>Only</w:t>
      </w:r>
    </w:p>
    <w:p w14:paraId="35BEDEB7" w14:textId="5B9511AB" w:rsidR="00CE5AB3" w:rsidRDefault="00695E18" w:rsidP="00CE5AB3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sz w:val="24"/>
          <w:szCs w:val="24"/>
        </w:rPr>
        <w:t xml:space="preserve">Future </w:t>
      </w:r>
      <w:r w:rsidR="00FD7C72" w:rsidRPr="00331D6D">
        <w:rPr>
          <w:rFonts w:ascii="Arial" w:hAnsi="Arial" w:cs="Arial"/>
          <w:sz w:val="24"/>
          <w:szCs w:val="24"/>
        </w:rPr>
        <w:t>Guest Speakers</w:t>
      </w:r>
    </w:p>
    <w:p w14:paraId="11901394" w14:textId="5D4F9FEB" w:rsidR="000A64FD" w:rsidRDefault="000A64FD" w:rsidP="000A64FD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 Edwards</w:t>
      </w:r>
    </w:p>
    <w:p w14:paraId="52B6E717" w14:textId="2179A908" w:rsidR="00EC1758" w:rsidRPr="000A64FD" w:rsidRDefault="00EC1758" w:rsidP="00EC1758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OSCHE meeting at Wright State July 15</w:t>
      </w:r>
      <w:r w:rsidRPr="00EC175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14:paraId="2F4E75DC" w14:textId="2CE10040" w:rsidR="00695E18" w:rsidRPr="00466519" w:rsidRDefault="00C60B3A" w:rsidP="00695E18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Clean up Day</w:t>
      </w:r>
    </w:p>
    <w:p w14:paraId="4ED373DC" w14:textId="6E03FC0D" w:rsidR="00466519" w:rsidRPr="000A64FD" w:rsidRDefault="00466519" w:rsidP="00695E18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Elections</w:t>
      </w:r>
    </w:p>
    <w:p w14:paraId="28C885C5" w14:textId="77777777" w:rsidR="005E514C" w:rsidRDefault="000A64FD" w:rsidP="00EF44E7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Bi-laws</w:t>
      </w:r>
    </w:p>
    <w:p w14:paraId="4FBD1DB7" w14:textId="49A7FBCB" w:rsidR="005E514C" w:rsidRDefault="005E514C" w:rsidP="005E514C">
      <w:pPr>
        <w:pStyle w:val="NoSpacing"/>
        <w:ind w:left="144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Cs/>
          <w:sz w:val="24"/>
          <w:szCs w:val="24"/>
        </w:rPr>
        <w:t>. Response received</w:t>
      </w:r>
    </w:p>
    <w:p w14:paraId="096BEB81" w14:textId="25E5B2F8" w:rsidR="00EF44E7" w:rsidRPr="00EF44E7" w:rsidRDefault="005E514C" w:rsidP="005E514C">
      <w:pPr>
        <w:pStyle w:val="NoSpacing"/>
        <w:ind w:left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ii. Governance committee will look over after election</w:t>
      </w:r>
    </w:p>
    <w:p w14:paraId="7AC3DD4E" w14:textId="631917AE" w:rsidR="0082024F" w:rsidRPr="00331D6D" w:rsidRDefault="0082024F" w:rsidP="001179E8">
      <w:pPr>
        <w:pStyle w:val="NoSpacing"/>
        <w:ind w:left="360"/>
        <w:rPr>
          <w:rFonts w:ascii="Arial" w:hAnsi="Arial" w:cs="Arial"/>
          <w:b/>
          <w:bCs/>
          <w:sz w:val="24"/>
          <w:szCs w:val="24"/>
        </w:rPr>
      </w:pPr>
    </w:p>
    <w:p w14:paraId="7688DD48" w14:textId="75E5BD20" w:rsidR="0082024F" w:rsidRPr="00331D6D" w:rsidRDefault="0082024F" w:rsidP="0082024F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/>
          <w:bCs/>
          <w:sz w:val="24"/>
          <w:szCs w:val="24"/>
        </w:rPr>
        <w:t>Schedule Reminders</w:t>
      </w:r>
    </w:p>
    <w:p w14:paraId="4D253499" w14:textId="6FA3BCAB" w:rsidR="002F70DA" w:rsidRPr="00331D6D" w:rsidRDefault="002F70DA" w:rsidP="0082024F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sz w:val="24"/>
          <w:szCs w:val="24"/>
        </w:rPr>
        <w:t>Staff Senate Meeting</w:t>
      </w:r>
      <w:r w:rsidRPr="00331D6D">
        <w:rPr>
          <w:rFonts w:ascii="Arial" w:hAnsi="Arial" w:cs="Arial"/>
          <w:sz w:val="24"/>
          <w:szCs w:val="24"/>
        </w:rPr>
        <w:tab/>
      </w:r>
      <w:r w:rsidRPr="00331D6D">
        <w:rPr>
          <w:rFonts w:ascii="Arial" w:hAnsi="Arial" w:cs="Arial"/>
          <w:sz w:val="24"/>
          <w:szCs w:val="24"/>
        </w:rPr>
        <w:tab/>
      </w:r>
      <w:r w:rsidR="00A60FEC" w:rsidRPr="00331D6D">
        <w:rPr>
          <w:rFonts w:ascii="Arial" w:hAnsi="Arial" w:cs="Arial"/>
          <w:sz w:val="24"/>
          <w:szCs w:val="24"/>
        </w:rPr>
        <w:tab/>
      </w:r>
      <w:r w:rsidR="00A60FEC" w:rsidRPr="00331D6D">
        <w:rPr>
          <w:rFonts w:ascii="Arial" w:hAnsi="Arial" w:cs="Arial"/>
          <w:sz w:val="24"/>
          <w:szCs w:val="24"/>
        </w:rPr>
        <w:tab/>
      </w:r>
      <w:r w:rsidR="00466519">
        <w:rPr>
          <w:rFonts w:ascii="Arial" w:hAnsi="Arial" w:cs="Arial"/>
          <w:bCs/>
          <w:sz w:val="24"/>
          <w:szCs w:val="24"/>
        </w:rPr>
        <w:t>05.19</w:t>
      </w:r>
      <w:r w:rsidR="00466519" w:rsidRPr="00331D6D">
        <w:rPr>
          <w:rFonts w:ascii="Arial" w:hAnsi="Arial" w:cs="Arial"/>
          <w:bCs/>
          <w:sz w:val="24"/>
          <w:szCs w:val="24"/>
        </w:rPr>
        <w:t>.2022</w:t>
      </w:r>
      <w:r w:rsidR="00466519" w:rsidRPr="00331D6D">
        <w:rPr>
          <w:rFonts w:ascii="Arial" w:hAnsi="Arial" w:cs="Arial"/>
          <w:bCs/>
          <w:sz w:val="24"/>
          <w:szCs w:val="24"/>
        </w:rPr>
        <w:tab/>
      </w:r>
      <w:r w:rsidR="00466519" w:rsidRPr="00331D6D">
        <w:rPr>
          <w:rFonts w:ascii="Arial" w:hAnsi="Arial" w:cs="Arial"/>
          <w:sz w:val="24"/>
          <w:szCs w:val="24"/>
        </w:rPr>
        <w:t>9:00 a.m</w:t>
      </w:r>
      <w:r w:rsidR="00B23E52" w:rsidRPr="00331D6D">
        <w:rPr>
          <w:rFonts w:ascii="Arial" w:hAnsi="Arial" w:cs="Arial"/>
          <w:sz w:val="24"/>
          <w:szCs w:val="24"/>
        </w:rPr>
        <w:t>.</w:t>
      </w:r>
    </w:p>
    <w:p w14:paraId="22B8F958" w14:textId="2210C53B" w:rsidR="00A60FEC" w:rsidRPr="00331D6D" w:rsidRDefault="00A60FEC" w:rsidP="0082024F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Staff Senate Executive Planning Meeting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="00AC13A1">
        <w:rPr>
          <w:rFonts w:ascii="Arial" w:hAnsi="Arial" w:cs="Arial"/>
          <w:bCs/>
          <w:sz w:val="24"/>
          <w:szCs w:val="24"/>
        </w:rPr>
        <w:t>0</w:t>
      </w:r>
      <w:r w:rsidR="00466519">
        <w:rPr>
          <w:rFonts w:ascii="Arial" w:hAnsi="Arial" w:cs="Arial"/>
          <w:bCs/>
          <w:sz w:val="24"/>
          <w:szCs w:val="24"/>
        </w:rPr>
        <w:t>6.02</w:t>
      </w:r>
      <w:r w:rsidR="000C45E3" w:rsidRPr="00331D6D">
        <w:rPr>
          <w:rFonts w:ascii="Arial" w:hAnsi="Arial" w:cs="Arial"/>
          <w:bCs/>
          <w:sz w:val="24"/>
          <w:szCs w:val="24"/>
        </w:rPr>
        <w:t>.2022</w:t>
      </w:r>
      <w:r w:rsidRPr="00331D6D">
        <w:rPr>
          <w:rFonts w:ascii="Arial" w:hAnsi="Arial" w:cs="Arial"/>
          <w:bCs/>
          <w:sz w:val="24"/>
          <w:szCs w:val="24"/>
        </w:rPr>
        <w:t xml:space="preserve"> 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="00B23E52" w:rsidRPr="00331D6D">
        <w:rPr>
          <w:rFonts w:ascii="Arial" w:hAnsi="Arial" w:cs="Arial"/>
          <w:sz w:val="24"/>
          <w:szCs w:val="24"/>
        </w:rPr>
        <w:t>9:00 a.m.</w:t>
      </w:r>
    </w:p>
    <w:p w14:paraId="754CAB46" w14:textId="32FD719E" w:rsidR="00A60FEC" w:rsidRPr="00331D6D" w:rsidRDefault="00A60FEC" w:rsidP="00A60FEC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Staff Senate Executive Meeting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 w:rsidR="00B8610A">
        <w:rPr>
          <w:rFonts w:ascii="Arial" w:hAnsi="Arial" w:cs="Arial"/>
          <w:bCs/>
          <w:sz w:val="24"/>
          <w:szCs w:val="24"/>
        </w:rPr>
        <w:tab/>
      </w:r>
      <w:r w:rsidR="00AC13A1">
        <w:rPr>
          <w:rFonts w:ascii="Arial" w:hAnsi="Arial" w:cs="Arial"/>
          <w:bCs/>
          <w:sz w:val="24"/>
          <w:szCs w:val="24"/>
        </w:rPr>
        <w:t>0</w:t>
      </w:r>
      <w:r w:rsidR="00466519">
        <w:rPr>
          <w:rFonts w:ascii="Arial" w:hAnsi="Arial" w:cs="Arial"/>
          <w:bCs/>
          <w:sz w:val="24"/>
          <w:szCs w:val="24"/>
        </w:rPr>
        <w:t>6.09</w:t>
      </w:r>
      <w:r w:rsidR="000C45E3" w:rsidRPr="00331D6D">
        <w:rPr>
          <w:rFonts w:ascii="Arial" w:hAnsi="Arial" w:cs="Arial"/>
          <w:bCs/>
          <w:sz w:val="24"/>
          <w:szCs w:val="24"/>
        </w:rPr>
        <w:t>.2022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="00B23E52" w:rsidRPr="00331D6D">
        <w:rPr>
          <w:rFonts w:ascii="Arial" w:hAnsi="Arial" w:cs="Arial"/>
          <w:bCs/>
          <w:sz w:val="24"/>
          <w:szCs w:val="24"/>
        </w:rPr>
        <w:t>9:00 a.m.</w:t>
      </w:r>
    </w:p>
    <w:p w14:paraId="02AEFB02" w14:textId="69BDFB6C" w:rsidR="00A60FEC" w:rsidRPr="00331D6D" w:rsidRDefault="00A60FEC" w:rsidP="00A60FEC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Staff Senate Meeting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bookmarkStart w:id="1" w:name="_Hlk103164350"/>
      <w:r w:rsidR="00AC13A1">
        <w:rPr>
          <w:rFonts w:ascii="Arial" w:hAnsi="Arial" w:cs="Arial"/>
          <w:bCs/>
          <w:sz w:val="24"/>
          <w:szCs w:val="24"/>
        </w:rPr>
        <w:t>0</w:t>
      </w:r>
      <w:r w:rsidR="00466519">
        <w:rPr>
          <w:rFonts w:ascii="Arial" w:hAnsi="Arial" w:cs="Arial"/>
          <w:bCs/>
          <w:sz w:val="24"/>
          <w:szCs w:val="24"/>
        </w:rPr>
        <w:t>6.16</w:t>
      </w:r>
      <w:r w:rsidR="000C45E3" w:rsidRPr="00331D6D">
        <w:rPr>
          <w:rFonts w:ascii="Arial" w:hAnsi="Arial" w:cs="Arial"/>
          <w:bCs/>
          <w:sz w:val="24"/>
          <w:szCs w:val="24"/>
        </w:rPr>
        <w:t>.2022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="00B23E52" w:rsidRPr="00331D6D">
        <w:rPr>
          <w:rFonts w:ascii="Arial" w:hAnsi="Arial" w:cs="Arial"/>
          <w:sz w:val="24"/>
          <w:szCs w:val="24"/>
        </w:rPr>
        <w:t>9:00 a.m.</w:t>
      </w:r>
      <w:bookmarkEnd w:id="1"/>
    </w:p>
    <w:sectPr w:rsidR="00A60FEC" w:rsidRPr="00331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B48"/>
    <w:multiLevelType w:val="hybridMultilevel"/>
    <w:tmpl w:val="9B22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5AB6589E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88D1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860A6"/>
    <w:multiLevelType w:val="multilevel"/>
    <w:tmpl w:val="F50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60596"/>
    <w:multiLevelType w:val="hybridMultilevel"/>
    <w:tmpl w:val="1234989A"/>
    <w:lvl w:ilvl="0" w:tplc="9A623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D79C5"/>
    <w:multiLevelType w:val="hybridMultilevel"/>
    <w:tmpl w:val="256CED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9E"/>
    <w:rsid w:val="000174F9"/>
    <w:rsid w:val="000A64FD"/>
    <w:rsid w:val="000B6191"/>
    <w:rsid w:val="000C45E3"/>
    <w:rsid w:val="000F469E"/>
    <w:rsid w:val="001179E8"/>
    <w:rsid w:val="00190D47"/>
    <w:rsid w:val="001961B3"/>
    <w:rsid w:val="0020324C"/>
    <w:rsid w:val="0028644C"/>
    <w:rsid w:val="002963FB"/>
    <w:rsid w:val="002B4ECD"/>
    <w:rsid w:val="002B782B"/>
    <w:rsid w:val="002C086B"/>
    <w:rsid w:val="002C4F05"/>
    <w:rsid w:val="002F70DA"/>
    <w:rsid w:val="00310B59"/>
    <w:rsid w:val="00331D6D"/>
    <w:rsid w:val="00350362"/>
    <w:rsid w:val="003E6300"/>
    <w:rsid w:val="00466519"/>
    <w:rsid w:val="00482DC3"/>
    <w:rsid w:val="004A681A"/>
    <w:rsid w:val="004B4BBB"/>
    <w:rsid w:val="004B7817"/>
    <w:rsid w:val="004B7DA2"/>
    <w:rsid w:val="00514B3D"/>
    <w:rsid w:val="00515C34"/>
    <w:rsid w:val="0057038F"/>
    <w:rsid w:val="005D0652"/>
    <w:rsid w:val="005E514C"/>
    <w:rsid w:val="00695E18"/>
    <w:rsid w:val="006D6C32"/>
    <w:rsid w:val="00733815"/>
    <w:rsid w:val="00790A41"/>
    <w:rsid w:val="00810083"/>
    <w:rsid w:val="0082024F"/>
    <w:rsid w:val="00843A99"/>
    <w:rsid w:val="0086394D"/>
    <w:rsid w:val="00897648"/>
    <w:rsid w:val="008E3E62"/>
    <w:rsid w:val="008E4BA4"/>
    <w:rsid w:val="00982487"/>
    <w:rsid w:val="009C3CFE"/>
    <w:rsid w:val="00A02887"/>
    <w:rsid w:val="00A029D6"/>
    <w:rsid w:val="00A16355"/>
    <w:rsid w:val="00A270CF"/>
    <w:rsid w:val="00A60FEC"/>
    <w:rsid w:val="00AC13A1"/>
    <w:rsid w:val="00AF6C5C"/>
    <w:rsid w:val="00B21DEF"/>
    <w:rsid w:val="00B23E52"/>
    <w:rsid w:val="00B8610A"/>
    <w:rsid w:val="00C60B3A"/>
    <w:rsid w:val="00CD043F"/>
    <w:rsid w:val="00CE5AB3"/>
    <w:rsid w:val="00D05E06"/>
    <w:rsid w:val="00D171E3"/>
    <w:rsid w:val="00DE4F6F"/>
    <w:rsid w:val="00EB3460"/>
    <w:rsid w:val="00EC1758"/>
    <w:rsid w:val="00EE36B2"/>
    <w:rsid w:val="00EF44E7"/>
    <w:rsid w:val="00F21364"/>
    <w:rsid w:val="00F25580"/>
    <w:rsid w:val="00F33A96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6CCB"/>
  <w15:chartTrackingRefBased/>
  <w15:docId w15:val="{88C7375C-1AF5-4252-81A4-1AF61AC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F46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6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81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60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right.webex.com/wright/j.php?MTID=m7eb43a647e0f598b33cda36d346f81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2</cp:revision>
  <dcterms:created xsi:type="dcterms:W3CDTF">2022-05-11T16:27:00Z</dcterms:created>
  <dcterms:modified xsi:type="dcterms:W3CDTF">2022-05-11T16:27:00Z</dcterms:modified>
</cp:coreProperties>
</file>