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1D1C82" w14:textId="3B017837" w:rsidR="000F469E" w:rsidRP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 xml:space="preserve">Executive Committee </w:t>
      </w:r>
      <w:r w:rsidR="00385BE4">
        <w:rPr>
          <w:b/>
          <w:bCs/>
          <w:color w:val="00B050"/>
          <w:sz w:val="28"/>
          <w:szCs w:val="28"/>
        </w:rPr>
        <w:t>Minutes</w:t>
      </w:r>
    </w:p>
    <w:p w14:paraId="1694BBE7" w14:textId="6D6A72C4" w:rsidR="000F469E" w:rsidRDefault="00FB1922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>
        <w:rPr>
          <w:b/>
          <w:bCs/>
          <w:color w:val="00B050"/>
          <w:sz w:val="28"/>
          <w:szCs w:val="28"/>
        </w:rPr>
        <w:t>May 12, 2022</w:t>
      </w:r>
    </w:p>
    <w:p w14:paraId="4E18FC39" w14:textId="410E3418" w:rsidR="00EE36B2" w:rsidRPr="00A270CF" w:rsidRDefault="00A270CF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A270CF">
        <w:rPr>
          <w:b/>
          <w:bCs/>
          <w:color w:val="00B050"/>
          <w:sz w:val="28"/>
          <w:szCs w:val="28"/>
        </w:rPr>
        <w:t xml:space="preserve">9:00 </w:t>
      </w:r>
      <w:r>
        <w:rPr>
          <w:b/>
          <w:bCs/>
          <w:color w:val="00B050"/>
          <w:sz w:val="28"/>
          <w:szCs w:val="28"/>
        </w:rPr>
        <w:t>–</w:t>
      </w:r>
      <w:r w:rsidRPr="00A270CF">
        <w:rPr>
          <w:b/>
          <w:bCs/>
          <w:color w:val="00B050"/>
          <w:sz w:val="28"/>
          <w:szCs w:val="28"/>
        </w:rPr>
        <w:t xml:space="preserve"> </w:t>
      </w:r>
      <w:r>
        <w:rPr>
          <w:b/>
          <w:bCs/>
          <w:color w:val="00B050"/>
          <w:sz w:val="28"/>
          <w:szCs w:val="28"/>
        </w:rPr>
        <w:t>10:30</w:t>
      </w:r>
    </w:p>
    <w:p w14:paraId="3B47F934" w14:textId="470636E7" w:rsidR="000F469E" w:rsidRDefault="000F469E" w:rsidP="000F469E">
      <w:pPr>
        <w:pStyle w:val="NoSpacing"/>
        <w:jc w:val="center"/>
        <w:rPr>
          <w:b/>
          <w:bCs/>
          <w:color w:val="00B050"/>
          <w:sz w:val="28"/>
          <w:szCs w:val="28"/>
        </w:rPr>
      </w:pPr>
      <w:r w:rsidRPr="000F469E">
        <w:rPr>
          <w:b/>
          <w:bCs/>
          <w:color w:val="00B050"/>
          <w:sz w:val="28"/>
          <w:szCs w:val="28"/>
        </w:rPr>
        <w:t>WebEx Virtual Meeting</w:t>
      </w:r>
    </w:p>
    <w:p w14:paraId="6DBCF220" w14:textId="28FF5BDB" w:rsidR="00EE36B2" w:rsidRDefault="009932E0" w:rsidP="000F469E">
      <w:pPr>
        <w:pStyle w:val="NoSpacing"/>
        <w:jc w:val="center"/>
      </w:pPr>
      <w:hyperlink r:id="rId5" w:history="1">
        <w:r w:rsidR="0086394D" w:rsidRPr="009211B3">
          <w:rPr>
            <w:rStyle w:val="Hyperlink"/>
          </w:rPr>
          <w:t>https://wright.webex.com/wright/j.php?MTID=m7eb43a647e0f598b33cda36d346f81a1</w:t>
        </w:r>
      </w:hyperlink>
    </w:p>
    <w:p w14:paraId="6D0B4645" w14:textId="5DCAFFC1" w:rsidR="0086394D" w:rsidRDefault="0086394D" w:rsidP="000F469E">
      <w:pPr>
        <w:pStyle w:val="NoSpacing"/>
        <w:jc w:val="center"/>
        <w:rPr>
          <w:b/>
          <w:bCs/>
        </w:rPr>
      </w:pPr>
    </w:p>
    <w:p w14:paraId="75C7330E" w14:textId="2EE5245D" w:rsidR="00AE1EA6" w:rsidRDefault="00AE1EA6" w:rsidP="00AE1EA6">
      <w:pPr>
        <w:pStyle w:val="NoSpacing"/>
        <w:ind w:left="360"/>
        <w:rPr>
          <w:b/>
          <w:bCs/>
        </w:rPr>
      </w:pPr>
      <w:r>
        <w:rPr>
          <w:b/>
          <w:bCs/>
        </w:rPr>
        <w:t xml:space="preserve">Attendees:  </w:t>
      </w:r>
      <w:r w:rsidRPr="002118D9">
        <w:rPr>
          <w:bCs/>
        </w:rPr>
        <w:t>Connie Bajek</w:t>
      </w:r>
      <w:r>
        <w:rPr>
          <w:bCs/>
        </w:rPr>
        <w:t xml:space="preserve">, </w:t>
      </w:r>
      <w:r w:rsidRPr="002118D9">
        <w:rPr>
          <w:bCs/>
        </w:rPr>
        <w:t xml:space="preserve">Chris Blain, Donna Braswell, </w:t>
      </w:r>
      <w:r w:rsidR="00FB1922">
        <w:rPr>
          <w:bCs/>
        </w:rPr>
        <w:t xml:space="preserve"> Amanda Coffman, </w:t>
      </w:r>
      <w:r>
        <w:rPr>
          <w:bCs/>
        </w:rPr>
        <w:t xml:space="preserve">Katie Halberg, </w:t>
      </w:r>
      <w:r w:rsidRPr="002118D9">
        <w:rPr>
          <w:bCs/>
        </w:rPr>
        <w:t>Mia Honaker</w:t>
      </w:r>
      <w:r>
        <w:rPr>
          <w:b/>
          <w:bCs/>
        </w:rPr>
        <w:t xml:space="preserve">, </w:t>
      </w:r>
      <w:r w:rsidR="00FB1922">
        <w:rPr>
          <w:bCs/>
        </w:rPr>
        <w:t xml:space="preserve">Stephanie Kohne, </w:t>
      </w:r>
      <w:r w:rsidRPr="002118D9">
        <w:rPr>
          <w:bCs/>
        </w:rPr>
        <w:t>Ciara Newsom</w:t>
      </w:r>
      <w:r>
        <w:rPr>
          <w:bCs/>
        </w:rPr>
        <w:t xml:space="preserve">e, </w:t>
      </w:r>
      <w:r w:rsidRPr="002118D9">
        <w:rPr>
          <w:bCs/>
        </w:rPr>
        <w:t>Carly Porter, Frank Wolz</w:t>
      </w:r>
      <w:r>
        <w:rPr>
          <w:bCs/>
        </w:rPr>
        <w:t>.</w:t>
      </w:r>
    </w:p>
    <w:p w14:paraId="75FEA18F" w14:textId="77777777" w:rsidR="00AE1EA6" w:rsidRDefault="00AE1EA6" w:rsidP="00AE1EA6">
      <w:pPr>
        <w:pStyle w:val="NoSpacing"/>
        <w:ind w:firstLine="360"/>
        <w:rPr>
          <w:b/>
          <w:bCs/>
        </w:rPr>
      </w:pPr>
    </w:p>
    <w:p w14:paraId="4488E65B" w14:textId="77777777" w:rsidR="00AE1EA6" w:rsidRDefault="00AE1EA6" w:rsidP="00AE1EA6">
      <w:pPr>
        <w:pStyle w:val="NoSpacing"/>
        <w:ind w:firstLine="360"/>
        <w:rPr>
          <w:b/>
          <w:bCs/>
        </w:rPr>
      </w:pPr>
      <w:r>
        <w:rPr>
          <w:b/>
          <w:bCs/>
        </w:rPr>
        <w:t xml:space="preserve">Liaison:  </w:t>
      </w:r>
      <w:r w:rsidRPr="002118D9">
        <w:rPr>
          <w:bCs/>
        </w:rPr>
        <w:t>Emily Hamman</w:t>
      </w:r>
    </w:p>
    <w:p w14:paraId="14395038" w14:textId="77777777" w:rsidR="00AE1EA6" w:rsidRPr="000F469E" w:rsidRDefault="00AE1EA6" w:rsidP="000F469E">
      <w:pPr>
        <w:pStyle w:val="NoSpacing"/>
        <w:jc w:val="center"/>
        <w:rPr>
          <w:b/>
          <w:bCs/>
        </w:rPr>
      </w:pPr>
    </w:p>
    <w:p w14:paraId="5736002B" w14:textId="69612D0F" w:rsidR="000F469E" w:rsidRPr="00331D6D" w:rsidRDefault="000F469E" w:rsidP="000F469E">
      <w:pPr>
        <w:pStyle w:val="NoSpacing"/>
        <w:numPr>
          <w:ilvl w:val="0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b/>
          <w:bCs/>
          <w:sz w:val="24"/>
          <w:szCs w:val="24"/>
        </w:rPr>
        <w:t>New Business</w:t>
      </w:r>
    </w:p>
    <w:p w14:paraId="44AC51E5" w14:textId="223F2D8A" w:rsidR="00FB1922" w:rsidRDefault="000F469E" w:rsidP="00FB1922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Leadership Team Updates</w:t>
      </w:r>
    </w:p>
    <w:p w14:paraId="150F6322" w14:textId="7D836C7C" w:rsidR="00FB1922" w:rsidRDefault="00FB1922" w:rsidP="00FB192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Enrollment</w:t>
      </w:r>
    </w:p>
    <w:p w14:paraId="35E5CB68" w14:textId="1765EC86" w:rsidR="00FB1922" w:rsidRDefault="00FB1922" w:rsidP="00FB1922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Numbers are moving in the right direction</w:t>
      </w:r>
    </w:p>
    <w:p w14:paraId="3C2F8BA6" w14:textId="148B7C46" w:rsidR="00FB1922" w:rsidRDefault="00FB1922" w:rsidP="00FB1922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The postcard campaign is underway</w:t>
      </w:r>
    </w:p>
    <w:p w14:paraId="462B3437" w14:textId="4231704D" w:rsidR="00FB1922" w:rsidRDefault="00FB1922" w:rsidP="00FB192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Board of Trustees</w:t>
      </w:r>
    </w:p>
    <w:p w14:paraId="7DAE074C" w14:textId="2BFE97AB" w:rsidR="00FB1922" w:rsidRDefault="00FB1922" w:rsidP="00FB1922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3-1/2% pay raise to be submitted for budget approval</w:t>
      </w:r>
    </w:p>
    <w:p w14:paraId="610D466C" w14:textId="658586EE" w:rsidR="00FB1922" w:rsidRDefault="00FB1922" w:rsidP="006F62B2">
      <w:pPr>
        <w:pStyle w:val="NoSpacing"/>
        <w:numPr>
          <w:ilvl w:val="4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Budget meeting is on June 16</w:t>
      </w:r>
      <w:r w:rsidRPr="00FB1922">
        <w:rPr>
          <w:rFonts w:ascii="Arial" w:hAnsi="Arial" w:cs="Arial"/>
          <w:bCs/>
          <w:sz w:val="24"/>
          <w:szCs w:val="24"/>
          <w:vertAlign w:val="superscript"/>
        </w:rPr>
        <w:t>th</w:t>
      </w:r>
      <w:r>
        <w:rPr>
          <w:rFonts w:ascii="Arial" w:hAnsi="Arial" w:cs="Arial"/>
          <w:bCs/>
          <w:sz w:val="24"/>
          <w:szCs w:val="24"/>
        </w:rPr>
        <w:t>.</w:t>
      </w:r>
    </w:p>
    <w:p w14:paraId="010304DF" w14:textId="77777777" w:rsidR="006F62B2" w:rsidRDefault="00FB1922" w:rsidP="006F62B2">
      <w:pPr>
        <w:pStyle w:val="NoSpacing"/>
        <w:numPr>
          <w:ilvl w:val="4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If approved, the pay raise would go into effect July</w:t>
      </w:r>
    </w:p>
    <w:p w14:paraId="1CE26079" w14:textId="4D503D13" w:rsidR="006F62B2" w:rsidRPr="006F62B2" w:rsidRDefault="006F62B2" w:rsidP="006F62B2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 w:rsidRPr="006F62B2">
        <w:rPr>
          <w:rFonts w:ascii="Arial" w:hAnsi="Arial" w:cs="Arial"/>
          <w:bCs/>
          <w:sz w:val="24"/>
          <w:szCs w:val="24"/>
        </w:rPr>
        <w:t>Take Flight Program</w:t>
      </w:r>
      <w:r>
        <w:rPr>
          <w:rFonts w:ascii="Arial" w:hAnsi="Arial" w:cs="Arial"/>
          <w:bCs/>
          <w:sz w:val="24"/>
          <w:szCs w:val="24"/>
        </w:rPr>
        <w:t xml:space="preserve">, wright.edu/takeflight </w:t>
      </w:r>
    </w:p>
    <w:p w14:paraId="75E90993" w14:textId="3EBD783E" w:rsidR="006F62B2" w:rsidRPr="006F62B2" w:rsidRDefault="006F62B2" w:rsidP="006F62B2">
      <w:pPr>
        <w:pStyle w:val="NoSpacing"/>
        <w:ind w:left="2880"/>
        <w:rPr>
          <w:rFonts w:ascii="Arial" w:hAnsi="Arial" w:cs="Arial"/>
          <w:bCs/>
          <w:i/>
          <w:sz w:val="24"/>
          <w:szCs w:val="24"/>
        </w:rPr>
      </w:pPr>
      <w:r w:rsidRPr="006F62B2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Newly enrolled students from Ohio high schools can have their </w:t>
      </w:r>
      <w:r w:rsidRPr="006F62B2">
        <w:rPr>
          <w:rFonts w:ascii="Arial" w:hAnsi="Arial" w:cs="Arial"/>
          <w:b/>
          <w:bCs/>
          <w:i/>
          <w:color w:val="000000"/>
          <w:sz w:val="21"/>
          <w:szCs w:val="21"/>
          <w:shd w:val="clear" w:color="auto" w:fill="FFFFFF"/>
        </w:rPr>
        <w:t>FULL TUITION</w:t>
      </w:r>
      <w:r w:rsidRPr="006F62B2">
        <w:rPr>
          <w:rFonts w:ascii="Arial" w:hAnsi="Arial" w:cs="Arial"/>
          <w:i/>
          <w:color w:val="000000"/>
          <w:sz w:val="21"/>
          <w:szCs w:val="21"/>
          <w:shd w:val="clear" w:color="auto" w:fill="FFFFFF"/>
        </w:rPr>
        <w:t> covered at Wright State University through a new program for academically accomplished students with financial need. Students should apply to Wright State’s Dayton Campus as new, first-time students by June 1, 2022. Families must also submit their FAFSA by June 1, 2022.  </w:t>
      </w:r>
    </w:p>
    <w:p w14:paraId="5D2D624D" w14:textId="1590F433" w:rsidR="006F62B2" w:rsidRDefault="006D32C8" w:rsidP="006F62B2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President’s 3R training</w:t>
      </w:r>
    </w:p>
    <w:p w14:paraId="69CEF152" w14:textId="77777777" w:rsidR="006F62B2" w:rsidRDefault="00FB1922" w:rsidP="006F62B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6F62B2">
        <w:rPr>
          <w:rFonts w:ascii="Arial" w:hAnsi="Arial" w:cs="Arial"/>
          <w:bCs/>
          <w:sz w:val="24"/>
          <w:szCs w:val="24"/>
        </w:rPr>
        <w:t>Sessions are completed</w:t>
      </w:r>
    </w:p>
    <w:p w14:paraId="326FAA3C" w14:textId="77777777" w:rsidR="006F62B2" w:rsidRDefault="00FB1922" w:rsidP="006F62B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6F62B2">
        <w:rPr>
          <w:rFonts w:ascii="Arial" w:hAnsi="Arial" w:cs="Arial"/>
          <w:bCs/>
          <w:sz w:val="24"/>
          <w:szCs w:val="24"/>
        </w:rPr>
        <w:t>Videos will be available soon</w:t>
      </w:r>
    </w:p>
    <w:p w14:paraId="63E2159D" w14:textId="7F6074D9" w:rsidR="006F62B2" w:rsidRPr="006F62B2" w:rsidRDefault="006F62B2" w:rsidP="006F62B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6F62B2">
        <w:rPr>
          <w:rFonts w:ascii="Arial" w:hAnsi="Arial" w:cs="Arial"/>
          <w:bCs/>
          <w:sz w:val="24"/>
          <w:szCs w:val="24"/>
        </w:rPr>
        <w:t>Feedback is requested.</w:t>
      </w:r>
    </w:p>
    <w:p w14:paraId="3A6B6183" w14:textId="2579BFA8" w:rsidR="006F62B2" w:rsidRDefault="006F62B2" w:rsidP="006F62B2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Performance Evaluations are in process</w:t>
      </w:r>
    </w:p>
    <w:p w14:paraId="0AB9279B" w14:textId="77777777" w:rsidR="006F62B2" w:rsidRDefault="006F62B2" w:rsidP="006F62B2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Collins Law Hazing prevention Training</w:t>
      </w:r>
    </w:p>
    <w:p w14:paraId="43861A08" w14:textId="2AD00E16" w:rsidR="006F62B2" w:rsidRPr="006F62B2" w:rsidRDefault="006F62B2" w:rsidP="006F62B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6F62B2">
        <w:rPr>
          <w:rFonts w:ascii="Arial" w:hAnsi="Arial" w:cs="Arial"/>
          <w:bCs/>
          <w:sz w:val="24"/>
          <w:szCs w:val="24"/>
        </w:rPr>
        <w:t>Rolling out in the Fall</w:t>
      </w:r>
    </w:p>
    <w:p w14:paraId="758AC316" w14:textId="77777777" w:rsidR="006F62B2" w:rsidRDefault="006F62B2" w:rsidP="006F62B2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Biometric Screening</w:t>
      </w:r>
    </w:p>
    <w:p w14:paraId="7293D49D" w14:textId="111FD82E" w:rsidR="006F62B2" w:rsidRDefault="006F62B2" w:rsidP="006F62B2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6F62B2">
        <w:rPr>
          <w:rFonts w:ascii="Arial" w:hAnsi="Arial" w:cs="Arial"/>
          <w:bCs/>
          <w:sz w:val="24"/>
          <w:szCs w:val="24"/>
        </w:rPr>
        <w:t>Off-sight screenings accepted for reduced 2023 premium.</w:t>
      </w:r>
    </w:p>
    <w:p w14:paraId="0DB508B2" w14:textId="4D06DC5C" w:rsidR="00AF3D08" w:rsidRDefault="00AF3D08" w:rsidP="00AF3D08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Shout outs</w:t>
      </w:r>
    </w:p>
    <w:p w14:paraId="1B408D3E" w14:textId="5E70F40C" w:rsidR="00AF3D08" w:rsidRDefault="00AF3D08" w:rsidP="00AF3D08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PDF of nominees is all that is possible at this time.</w:t>
      </w:r>
    </w:p>
    <w:p w14:paraId="2E4F6A6B" w14:textId="3961770D" w:rsidR="00AF3D08" w:rsidRDefault="00AF3D08" w:rsidP="00AF3D08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Suggestion:  When you nominate someone, send that person an email that you have nominated them.</w:t>
      </w:r>
    </w:p>
    <w:p w14:paraId="4D504E90" w14:textId="78832E7E" w:rsidR="00AF3D08" w:rsidRDefault="00AF3D08" w:rsidP="00AF3D08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Taxes</w:t>
      </w:r>
    </w:p>
    <w:p w14:paraId="5B9B8EE8" w14:textId="6B210084" w:rsidR="00AF3D08" w:rsidRDefault="00AF3D08" w:rsidP="00AF3D08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 sure Flexible Work forms have been submitted to HR</w:t>
      </w:r>
    </w:p>
    <w:p w14:paraId="6C1DBD23" w14:textId="2788C163" w:rsidR="00AF3D08" w:rsidRDefault="00AF3D08" w:rsidP="00AF3D08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Call the HR main line to see If your form as been submitted</w:t>
      </w:r>
    </w:p>
    <w:p w14:paraId="1C8BE0D2" w14:textId="77777777" w:rsidR="009932E0" w:rsidRPr="009932E0" w:rsidRDefault="00AF3D08" w:rsidP="009932E0">
      <w:pPr>
        <w:pStyle w:val="NoSpacing"/>
        <w:numPr>
          <w:ilvl w:val="3"/>
          <w:numId w:val="3"/>
        </w:numPr>
        <w:rPr>
          <w:rStyle w:val="Hyperlink"/>
          <w:rFonts w:ascii="Arial" w:hAnsi="Arial" w:cs="Arial"/>
          <w:bCs/>
          <w:color w:val="auto"/>
          <w:sz w:val="24"/>
          <w:szCs w:val="24"/>
          <w:u w:val="none"/>
        </w:rPr>
      </w:pPr>
      <w:r>
        <w:rPr>
          <w:rFonts w:ascii="Arial" w:hAnsi="Arial" w:cs="Arial"/>
          <w:bCs/>
          <w:sz w:val="24"/>
          <w:szCs w:val="24"/>
        </w:rPr>
        <w:t xml:space="preserve">Or email </w:t>
      </w:r>
      <w:hyperlink r:id="rId6" w:history="1">
        <w:r w:rsidR="006D32C8" w:rsidRPr="00A8777C">
          <w:rPr>
            <w:rStyle w:val="Hyperlink"/>
            <w:rFonts w:ascii="Arial" w:hAnsi="Arial" w:cs="Arial"/>
            <w:bCs/>
            <w:sz w:val="24"/>
            <w:szCs w:val="24"/>
          </w:rPr>
          <w:t>human_resources@wright.edu</w:t>
        </w:r>
      </w:hyperlink>
    </w:p>
    <w:p w14:paraId="14EA532D" w14:textId="77777777" w:rsidR="009932E0" w:rsidRPr="009932E0" w:rsidRDefault="009932E0" w:rsidP="009932E0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 w:rsidRPr="009932E0">
        <w:rPr>
          <w:rFonts w:ascii="Arial" w:hAnsi="Arial" w:cs="Arial"/>
          <w:bCs/>
          <w:sz w:val="24"/>
          <w:szCs w:val="24"/>
        </w:rPr>
        <w:t>Banner will split local taxes</w:t>
      </w:r>
    </w:p>
    <w:p w14:paraId="205C52A3" w14:textId="79D253EB" w:rsidR="009932E0" w:rsidRPr="009932E0" w:rsidRDefault="009932E0" w:rsidP="009932E0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 w:rsidRPr="009932E0">
        <w:rPr>
          <w:rFonts w:ascii="Arial" w:hAnsi="Arial" w:cs="Arial"/>
          <w:bCs/>
          <w:sz w:val="24"/>
          <w:szCs w:val="24"/>
        </w:rPr>
        <w:t>Taxes based on Flexible Work Agreement</w:t>
      </w:r>
    </w:p>
    <w:p w14:paraId="4C0EFDF8" w14:textId="77777777" w:rsidR="00AF3D08" w:rsidRPr="009932E0" w:rsidRDefault="00AF3D08" w:rsidP="009932E0">
      <w:pPr>
        <w:pStyle w:val="NoSpacing"/>
        <w:ind w:left="2880"/>
        <w:rPr>
          <w:rFonts w:ascii="Arial" w:hAnsi="Arial" w:cs="Arial"/>
          <w:bCs/>
          <w:sz w:val="24"/>
          <w:szCs w:val="24"/>
        </w:rPr>
      </w:pPr>
    </w:p>
    <w:p w14:paraId="6B7793DB" w14:textId="7631F027" w:rsidR="00AF3D08" w:rsidRDefault="00AF3D08" w:rsidP="00AF3D08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Benefit Questions</w:t>
      </w:r>
    </w:p>
    <w:p w14:paraId="7CFD1BEC" w14:textId="5EA2FE68" w:rsidR="00AF3D08" w:rsidRDefault="006D32C8" w:rsidP="00AF3D08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Detailed questions can be answered by </w:t>
      </w:r>
      <w:r w:rsidR="00AF3D08">
        <w:rPr>
          <w:rFonts w:ascii="Arial" w:hAnsi="Arial" w:cs="Arial"/>
          <w:bCs/>
          <w:sz w:val="24"/>
          <w:szCs w:val="24"/>
        </w:rPr>
        <w:t>Monica Mack</w:t>
      </w:r>
    </w:p>
    <w:p w14:paraId="25C06CAE" w14:textId="5918DB23" w:rsidR="00AF3D08" w:rsidRDefault="00AF3D08" w:rsidP="00AF3D08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General questions can be answered by your HR Operations Analysts.</w:t>
      </w:r>
    </w:p>
    <w:p w14:paraId="299BC261" w14:textId="3A649C15" w:rsidR="00AF3D08" w:rsidRDefault="00AF3D08" w:rsidP="00AF3D08">
      <w:pPr>
        <w:pStyle w:val="NoSpacing"/>
        <w:numPr>
          <w:ilvl w:val="1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Streaming of Board of Trustees Meetings</w:t>
      </w:r>
    </w:p>
    <w:p w14:paraId="34C2289F" w14:textId="18E88AE3" w:rsidR="00AF3D08" w:rsidRDefault="00AF3D08" w:rsidP="00AF3D08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Not an option</w:t>
      </w:r>
    </w:p>
    <w:p w14:paraId="577E4993" w14:textId="77777777" w:rsidR="00456FCC" w:rsidRDefault="00AF3D08" w:rsidP="00456FCC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Cost is primary driver of this decision.</w:t>
      </w:r>
    </w:p>
    <w:p w14:paraId="1552E4F5" w14:textId="77777777" w:rsidR="00456FCC" w:rsidRDefault="00456FCC" w:rsidP="00456FCC">
      <w:pPr>
        <w:pStyle w:val="NoSpacing"/>
        <w:numPr>
          <w:ilvl w:val="2"/>
          <w:numId w:val="3"/>
        </w:numPr>
        <w:rPr>
          <w:rFonts w:ascii="Arial" w:hAnsi="Arial" w:cs="Arial"/>
          <w:bCs/>
          <w:sz w:val="24"/>
          <w:szCs w:val="24"/>
        </w:rPr>
      </w:pPr>
      <w:r w:rsidRPr="00456FCC">
        <w:rPr>
          <w:rFonts w:ascii="Arial" w:hAnsi="Arial" w:cs="Arial"/>
          <w:bCs/>
          <w:sz w:val="24"/>
          <w:szCs w:val="24"/>
        </w:rPr>
        <w:t>Actions:</w:t>
      </w:r>
    </w:p>
    <w:p w14:paraId="7FB0A896" w14:textId="5A47F370" w:rsidR="00AF3D08" w:rsidRPr="00456FCC" w:rsidRDefault="00AF3D08" w:rsidP="00456FCC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 w:rsidRPr="00456FCC">
        <w:rPr>
          <w:rFonts w:ascii="Arial" w:hAnsi="Arial" w:cs="Arial"/>
          <w:bCs/>
          <w:sz w:val="24"/>
          <w:szCs w:val="24"/>
        </w:rPr>
        <w:t>Connie will reach out to OSCHE to see if other schools stream their board of Trustees meetings</w:t>
      </w:r>
    </w:p>
    <w:p w14:paraId="6063BE41" w14:textId="2826599B" w:rsidR="00AF3D08" w:rsidRDefault="00AF3D08" w:rsidP="00456FCC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Frank will find out actual cost of streaming BOT meetings</w:t>
      </w:r>
    </w:p>
    <w:p w14:paraId="6248578A" w14:textId="030F1FD6" w:rsidR="00456FCC" w:rsidRDefault="00456FCC" w:rsidP="00456FCC">
      <w:pPr>
        <w:pStyle w:val="NoSpacing"/>
        <w:numPr>
          <w:ilvl w:val="3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Send letter to Board of Trustees</w:t>
      </w:r>
    </w:p>
    <w:p w14:paraId="7644F7BB" w14:textId="09615072" w:rsidR="00456FCC" w:rsidRDefault="00456FCC" w:rsidP="00456FCC">
      <w:pPr>
        <w:pStyle w:val="NoSpacing"/>
        <w:numPr>
          <w:ilvl w:val="4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Discuss at full senate meeting</w:t>
      </w:r>
    </w:p>
    <w:p w14:paraId="7557C9FA" w14:textId="02CA3129" w:rsidR="001C3E7D" w:rsidRPr="00AF3D08" w:rsidRDefault="001C3E7D" w:rsidP="00456FCC">
      <w:pPr>
        <w:pStyle w:val="NoSpacing"/>
        <w:numPr>
          <w:ilvl w:val="4"/>
          <w:numId w:val="3"/>
        </w:numPr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Include Faculty Senate and Student Government and Lake Campus?</w:t>
      </w:r>
    </w:p>
    <w:p w14:paraId="261CD3FB" w14:textId="77777777" w:rsidR="00AF6C5C" w:rsidRPr="00032426" w:rsidRDefault="00AF6C5C" w:rsidP="00AF6C5C">
      <w:pPr>
        <w:pStyle w:val="NoSpacing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p w14:paraId="44806ED1" w14:textId="3F156BCC" w:rsidR="0057038F" w:rsidRDefault="00AF6C5C" w:rsidP="0057038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Executive Officers Only</w:t>
      </w:r>
    </w:p>
    <w:p w14:paraId="33D53778" w14:textId="7D40433A" w:rsidR="001C3E7D" w:rsidRDefault="001C3E7D" w:rsidP="001C3E7D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Future Guest Speakers</w:t>
      </w:r>
    </w:p>
    <w:p w14:paraId="25600700" w14:textId="4404E0BF" w:rsidR="001C3E7D" w:rsidRDefault="001C3E7D" w:rsidP="001C3E7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Emily Hamm</w:t>
      </w:r>
      <w:r w:rsidR="00CD31CA">
        <w:rPr>
          <w:rFonts w:ascii="Arial" w:hAnsi="Arial" w:cs="Arial"/>
          <w:sz w:val="24"/>
          <w:szCs w:val="24"/>
        </w:rPr>
        <w:t>an</w:t>
      </w:r>
      <w:r>
        <w:rPr>
          <w:rFonts w:ascii="Arial" w:hAnsi="Arial" w:cs="Arial"/>
          <w:sz w:val="24"/>
          <w:szCs w:val="24"/>
        </w:rPr>
        <w:t xml:space="preserve"> </w:t>
      </w:r>
      <w:r w:rsidR="0059286F">
        <w:rPr>
          <w:rFonts w:ascii="Arial" w:hAnsi="Arial" w:cs="Arial"/>
          <w:sz w:val="24"/>
          <w:szCs w:val="24"/>
        </w:rPr>
        <w:t>05.19.2022</w:t>
      </w:r>
    </w:p>
    <w:p w14:paraId="313797C6" w14:textId="22FC1FDC" w:rsidR="0073788E" w:rsidRDefault="0073788E" w:rsidP="0073788E">
      <w:pPr>
        <w:pStyle w:val="NoSpacing"/>
        <w:numPr>
          <w:ilvl w:val="3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Difference between Classified and Unclassified employees.</w:t>
      </w:r>
    </w:p>
    <w:p w14:paraId="0590A487" w14:textId="3D5F0028" w:rsidR="0059286F" w:rsidRDefault="0059286F" w:rsidP="001C3E7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 Edwards in October</w:t>
      </w:r>
    </w:p>
    <w:p w14:paraId="0095D215" w14:textId="3F313EC1" w:rsidR="0073788E" w:rsidRDefault="0073788E" w:rsidP="001C3E7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Admissions in September to discuss enrollment?</w:t>
      </w:r>
    </w:p>
    <w:p w14:paraId="5F41505F" w14:textId="23D8DB0D" w:rsidR="0073788E" w:rsidRDefault="0073788E" w:rsidP="001C3E7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New Vice Provost from Lake</w:t>
      </w:r>
    </w:p>
    <w:p w14:paraId="1F5F87A4" w14:textId="0A5ED6D1" w:rsidR="0059286F" w:rsidRDefault="0073788E" w:rsidP="0073788E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Budget office changes</w:t>
      </w:r>
    </w:p>
    <w:p w14:paraId="2606F3BA" w14:textId="2891511A" w:rsidR="0077392B" w:rsidRDefault="0077392B" w:rsidP="0073788E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Communications</w:t>
      </w:r>
    </w:p>
    <w:p w14:paraId="69E12DC8" w14:textId="502F6255" w:rsidR="0077392B" w:rsidRDefault="0077392B" w:rsidP="0073788E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Hospitality Services</w:t>
      </w:r>
    </w:p>
    <w:p w14:paraId="44DC41E0" w14:textId="48669F71" w:rsidR="0077392B" w:rsidRDefault="0077392B" w:rsidP="0073788E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City of Fairborn (improvements to Colonel Glenn)</w:t>
      </w:r>
    </w:p>
    <w:p w14:paraId="7AC3DD4E" w14:textId="14576B9F" w:rsidR="0082024F" w:rsidRDefault="0077392B" w:rsidP="0077392B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OSCHE </w:t>
      </w:r>
      <w:r w:rsidR="003A4E80">
        <w:rPr>
          <w:rFonts w:ascii="Arial" w:hAnsi="Arial" w:cs="Arial"/>
          <w:sz w:val="24"/>
          <w:szCs w:val="24"/>
        </w:rPr>
        <w:t>meeting on July 15</w:t>
      </w:r>
      <w:r w:rsidR="003A4E80" w:rsidRPr="003A4E80">
        <w:rPr>
          <w:rFonts w:ascii="Arial" w:hAnsi="Arial" w:cs="Arial"/>
          <w:sz w:val="24"/>
          <w:szCs w:val="24"/>
          <w:vertAlign w:val="superscript"/>
        </w:rPr>
        <w:t>th</w:t>
      </w:r>
    </w:p>
    <w:p w14:paraId="6AE5502B" w14:textId="4E992F72" w:rsidR="0025578C" w:rsidRDefault="003A4E80" w:rsidP="0025578C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Form a planning committee</w:t>
      </w:r>
    </w:p>
    <w:p w14:paraId="65BE0027" w14:textId="6C006CE2" w:rsidR="0025578C" w:rsidRDefault="0025578C" w:rsidP="0025578C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Campus Climate Survey</w:t>
      </w:r>
    </w:p>
    <w:p w14:paraId="675E1402" w14:textId="16D9F48C" w:rsidR="0025578C" w:rsidRDefault="0025578C" w:rsidP="0025578C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Will be sent out in the Fall</w:t>
      </w:r>
    </w:p>
    <w:p w14:paraId="42875721" w14:textId="529081DC" w:rsidR="0025578C" w:rsidRDefault="0025578C" w:rsidP="0025578C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Our survey is different and will be sent out during the Summer</w:t>
      </w:r>
    </w:p>
    <w:p w14:paraId="0CD2B462" w14:textId="0298DE15" w:rsidR="0025578C" w:rsidRDefault="00467BA3" w:rsidP="0025578C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Cleanup day</w:t>
      </w:r>
    </w:p>
    <w:p w14:paraId="3D8C8A1F" w14:textId="1D7A1926" w:rsidR="00467BA3" w:rsidRDefault="00467BA3" w:rsidP="00467BA3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Wait until the Fall</w:t>
      </w:r>
    </w:p>
    <w:p w14:paraId="70238811" w14:textId="6ECE0F66" w:rsidR="00467BA3" w:rsidRDefault="00467BA3" w:rsidP="00467BA3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Elections</w:t>
      </w:r>
    </w:p>
    <w:p w14:paraId="7231BD01" w14:textId="65DC985E" w:rsidR="00467BA3" w:rsidRDefault="00467BA3" w:rsidP="00467BA3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Reminder being sent out on Friday</w:t>
      </w:r>
    </w:p>
    <w:p w14:paraId="5ACE3B51" w14:textId="24B8F29D" w:rsidR="00467BA3" w:rsidRDefault="00467BA3" w:rsidP="00467BA3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Winners announced at Staff Senate meeting.</w:t>
      </w:r>
    </w:p>
    <w:p w14:paraId="6640390A" w14:textId="01692C38" w:rsidR="00467BA3" w:rsidRDefault="00467BA3" w:rsidP="00467BA3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Bylaws</w:t>
      </w:r>
    </w:p>
    <w:p w14:paraId="3AD21D69" w14:textId="77482950" w:rsidR="00467BA3" w:rsidRDefault="00467BA3" w:rsidP="00467BA3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Governance will look over after election</w:t>
      </w:r>
    </w:p>
    <w:p w14:paraId="2665DDD9" w14:textId="62077D09" w:rsidR="00467BA3" w:rsidRDefault="00467BA3" w:rsidP="00467BA3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Officers needed next year</w:t>
      </w:r>
    </w:p>
    <w:p w14:paraId="2327E3E7" w14:textId="3472D550" w:rsidR="00467BA3" w:rsidRDefault="00467BA3" w:rsidP="00467BA3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Parliamentarian</w:t>
      </w:r>
    </w:p>
    <w:p w14:paraId="346E2EC3" w14:textId="0DB36557" w:rsidR="00467BA3" w:rsidRDefault="002F234D" w:rsidP="00467BA3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Secretary-elect</w:t>
      </w:r>
    </w:p>
    <w:p w14:paraId="34CBD4DF" w14:textId="49CB703E" w:rsidR="002F234D" w:rsidRDefault="002F234D" w:rsidP="002F234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</w:t>
      </w:r>
    </w:p>
    <w:p w14:paraId="1C9DC53B" w14:textId="25BFFC28" w:rsidR="002F234D" w:rsidRDefault="002F234D" w:rsidP="002F234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Treasurer-elect</w:t>
      </w:r>
    </w:p>
    <w:p w14:paraId="513946D9" w14:textId="1D6C876E" w:rsidR="002F234D" w:rsidRDefault="002F234D" w:rsidP="002F234D">
      <w:pPr>
        <w:pStyle w:val="NoSpacing"/>
        <w:numPr>
          <w:ilvl w:val="2"/>
          <w:numId w:val="3"/>
        </w:num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President-elect</w:t>
      </w:r>
    </w:p>
    <w:p w14:paraId="679448D2" w14:textId="77777777" w:rsidR="002F234D" w:rsidRPr="002F234D" w:rsidRDefault="002F234D" w:rsidP="002F234D">
      <w:pPr>
        <w:pStyle w:val="NoSpacing"/>
        <w:rPr>
          <w:rFonts w:ascii="Arial" w:hAnsi="Arial" w:cs="Arial"/>
          <w:sz w:val="24"/>
          <w:szCs w:val="24"/>
        </w:rPr>
      </w:pPr>
    </w:p>
    <w:p w14:paraId="7688DD48" w14:textId="75E5BD20" w:rsidR="0082024F" w:rsidRPr="00032426" w:rsidRDefault="0082024F" w:rsidP="0082024F">
      <w:pPr>
        <w:pStyle w:val="NoSpacing"/>
        <w:numPr>
          <w:ilvl w:val="0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Schedule Reminders</w:t>
      </w:r>
    </w:p>
    <w:p w14:paraId="4D253499" w14:textId="3E1399EC" w:rsidR="002F70DA" w:rsidRPr="00032426" w:rsidRDefault="002F70DA" w:rsidP="0082024F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331D6D">
        <w:rPr>
          <w:rFonts w:ascii="Arial" w:hAnsi="Arial" w:cs="Arial"/>
          <w:sz w:val="24"/>
          <w:szCs w:val="24"/>
        </w:rPr>
        <w:t>Staff Senate Meeting</w:t>
      </w:r>
      <w:r w:rsidRPr="00331D6D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A60FEC" w:rsidRPr="00331D6D">
        <w:rPr>
          <w:rFonts w:ascii="Arial" w:hAnsi="Arial" w:cs="Arial"/>
          <w:sz w:val="24"/>
          <w:szCs w:val="24"/>
        </w:rPr>
        <w:tab/>
      </w:r>
      <w:r w:rsidR="001C3E7D">
        <w:rPr>
          <w:rFonts w:ascii="Arial" w:hAnsi="Arial" w:cs="Arial"/>
          <w:bCs/>
          <w:sz w:val="24"/>
          <w:szCs w:val="24"/>
        </w:rPr>
        <w:t>05.19</w:t>
      </w:r>
      <w:r w:rsidR="001C3E7D" w:rsidRPr="00331D6D">
        <w:rPr>
          <w:rFonts w:ascii="Arial" w:hAnsi="Arial" w:cs="Arial"/>
          <w:bCs/>
          <w:sz w:val="24"/>
          <w:szCs w:val="24"/>
        </w:rPr>
        <w:t>.2022</w:t>
      </w:r>
      <w:r w:rsidR="001C3E7D" w:rsidRPr="00331D6D">
        <w:rPr>
          <w:rFonts w:ascii="Arial" w:hAnsi="Arial" w:cs="Arial"/>
          <w:bCs/>
          <w:sz w:val="24"/>
          <w:szCs w:val="24"/>
        </w:rPr>
        <w:tab/>
      </w:r>
      <w:r w:rsidR="001C3E7D" w:rsidRPr="00331D6D">
        <w:rPr>
          <w:rFonts w:ascii="Arial" w:hAnsi="Arial" w:cs="Arial"/>
          <w:sz w:val="24"/>
          <w:szCs w:val="24"/>
        </w:rPr>
        <w:t>9:00 a.m.</w:t>
      </w:r>
    </w:p>
    <w:p w14:paraId="22B8F958" w14:textId="63B6A241" w:rsidR="00A60FEC" w:rsidRPr="00032426" w:rsidRDefault="00A60FEC" w:rsidP="0082024F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Staff Senate Executive Planning Meeting</w:t>
      </w:r>
      <w:r w:rsidRPr="00032426">
        <w:rPr>
          <w:rFonts w:ascii="Arial" w:hAnsi="Arial" w:cs="Arial"/>
          <w:sz w:val="24"/>
          <w:szCs w:val="24"/>
        </w:rPr>
        <w:tab/>
      </w:r>
      <w:r w:rsidR="001C3E7D">
        <w:rPr>
          <w:rFonts w:ascii="Arial" w:hAnsi="Arial" w:cs="Arial"/>
          <w:sz w:val="24"/>
          <w:szCs w:val="24"/>
        </w:rPr>
        <w:t>06.02</w:t>
      </w:r>
      <w:r w:rsidR="000C45E3" w:rsidRPr="00032426">
        <w:rPr>
          <w:rFonts w:ascii="Arial" w:hAnsi="Arial" w:cs="Arial"/>
          <w:sz w:val="24"/>
          <w:szCs w:val="24"/>
        </w:rPr>
        <w:t>.2022</w:t>
      </w:r>
      <w:r w:rsidRPr="00032426">
        <w:rPr>
          <w:rFonts w:ascii="Arial" w:hAnsi="Arial" w:cs="Arial"/>
          <w:sz w:val="24"/>
          <w:szCs w:val="24"/>
        </w:rPr>
        <w:t xml:space="preserve"> </w:t>
      </w:r>
      <w:r w:rsidRPr="00032426">
        <w:rPr>
          <w:rFonts w:ascii="Arial" w:hAnsi="Arial" w:cs="Arial"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</w:p>
    <w:p w14:paraId="754CAB46" w14:textId="2696510C" w:rsidR="00A60FEC" w:rsidRPr="00032426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Staff Senate Executive Meeting</w:t>
      </w:r>
      <w:r w:rsidRPr="00032426">
        <w:rPr>
          <w:rFonts w:ascii="Arial" w:hAnsi="Arial" w:cs="Arial"/>
          <w:sz w:val="24"/>
          <w:szCs w:val="24"/>
        </w:rPr>
        <w:tab/>
      </w:r>
      <w:r w:rsidRPr="00032426">
        <w:rPr>
          <w:rFonts w:ascii="Arial" w:hAnsi="Arial" w:cs="Arial"/>
          <w:sz w:val="24"/>
          <w:szCs w:val="24"/>
        </w:rPr>
        <w:tab/>
      </w:r>
      <w:r w:rsidR="00B8610A" w:rsidRPr="00032426">
        <w:rPr>
          <w:rFonts w:ascii="Arial" w:hAnsi="Arial" w:cs="Arial"/>
          <w:sz w:val="24"/>
          <w:szCs w:val="24"/>
        </w:rPr>
        <w:tab/>
      </w:r>
      <w:r w:rsidR="001C3E7D">
        <w:rPr>
          <w:rFonts w:ascii="Arial" w:hAnsi="Arial" w:cs="Arial"/>
          <w:sz w:val="24"/>
          <w:szCs w:val="24"/>
        </w:rPr>
        <w:t>06.09</w:t>
      </w:r>
      <w:r w:rsidR="000C45E3" w:rsidRPr="00032426">
        <w:rPr>
          <w:rFonts w:ascii="Arial" w:hAnsi="Arial" w:cs="Arial"/>
          <w:sz w:val="24"/>
          <w:szCs w:val="24"/>
        </w:rPr>
        <w:t>.2022</w:t>
      </w:r>
      <w:r w:rsidRPr="00032426">
        <w:rPr>
          <w:rFonts w:ascii="Arial" w:hAnsi="Arial" w:cs="Arial"/>
          <w:sz w:val="24"/>
          <w:szCs w:val="24"/>
        </w:rPr>
        <w:tab/>
      </w:r>
      <w:r w:rsidR="00B23E52" w:rsidRPr="00032426">
        <w:rPr>
          <w:rFonts w:ascii="Arial" w:hAnsi="Arial" w:cs="Arial"/>
          <w:sz w:val="24"/>
          <w:szCs w:val="24"/>
        </w:rPr>
        <w:t>9:00 a.m.</w:t>
      </w:r>
    </w:p>
    <w:p w14:paraId="02AEFB02" w14:textId="5BCC1383" w:rsidR="00A60FEC" w:rsidRPr="00331D6D" w:rsidRDefault="00A60FEC" w:rsidP="00A60FEC">
      <w:pPr>
        <w:pStyle w:val="NoSpacing"/>
        <w:numPr>
          <w:ilvl w:val="1"/>
          <w:numId w:val="3"/>
        </w:numPr>
        <w:rPr>
          <w:rFonts w:ascii="Arial" w:hAnsi="Arial" w:cs="Arial"/>
          <w:b/>
          <w:bCs/>
          <w:sz w:val="24"/>
          <w:szCs w:val="24"/>
        </w:rPr>
      </w:pPr>
      <w:r w:rsidRPr="00032426">
        <w:rPr>
          <w:rFonts w:ascii="Arial" w:hAnsi="Arial" w:cs="Arial"/>
          <w:sz w:val="24"/>
          <w:szCs w:val="24"/>
        </w:rPr>
        <w:t>Staff Senate Meeting</w:t>
      </w:r>
      <w:r w:rsidRPr="00032426">
        <w:rPr>
          <w:rFonts w:ascii="Arial" w:hAnsi="Arial" w:cs="Arial"/>
          <w:sz w:val="24"/>
          <w:szCs w:val="24"/>
        </w:rPr>
        <w:tab/>
      </w:r>
      <w:r w:rsidRPr="00032426">
        <w:rPr>
          <w:rFonts w:ascii="Arial" w:hAnsi="Arial" w:cs="Arial"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r w:rsidRPr="00331D6D">
        <w:rPr>
          <w:rFonts w:ascii="Arial" w:hAnsi="Arial" w:cs="Arial"/>
          <w:bCs/>
          <w:sz w:val="24"/>
          <w:szCs w:val="24"/>
        </w:rPr>
        <w:tab/>
      </w:r>
      <w:bookmarkStart w:id="1" w:name="_Hlk103351269"/>
      <w:r w:rsidR="001C3E7D">
        <w:rPr>
          <w:rFonts w:ascii="Arial" w:hAnsi="Arial" w:cs="Arial"/>
          <w:bCs/>
          <w:sz w:val="24"/>
          <w:szCs w:val="24"/>
        </w:rPr>
        <w:t>06.16</w:t>
      </w:r>
      <w:r w:rsidR="000C45E3" w:rsidRPr="00331D6D">
        <w:rPr>
          <w:rFonts w:ascii="Arial" w:hAnsi="Arial" w:cs="Arial"/>
          <w:bCs/>
          <w:sz w:val="24"/>
          <w:szCs w:val="24"/>
        </w:rPr>
        <w:t>.2022</w:t>
      </w:r>
      <w:r w:rsidRPr="00331D6D">
        <w:rPr>
          <w:rFonts w:ascii="Arial" w:hAnsi="Arial" w:cs="Arial"/>
          <w:bCs/>
          <w:sz w:val="24"/>
          <w:szCs w:val="24"/>
        </w:rPr>
        <w:tab/>
      </w:r>
      <w:r w:rsidR="00B23E52" w:rsidRPr="00331D6D">
        <w:rPr>
          <w:rFonts w:ascii="Arial" w:hAnsi="Arial" w:cs="Arial"/>
          <w:sz w:val="24"/>
          <w:szCs w:val="24"/>
        </w:rPr>
        <w:t>9:00 a.m.</w:t>
      </w:r>
      <w:bookmarkEnd w:id="1"/>
    </w:p>
    <w:sectPr w:rsidR="00A60FEC" w:rsidRPr="00331D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40B48"/>
    <w:multiLevelType w:val="hybridMultilevel"/>
    <w:tmpl w:val="9B22EC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D35EA5"/>
    <w:multiLevelType w:val="hybridMultilevel"/>
    <w:tmpl w:val="69DA3EDE"/>
    <w:lvl w:ilvl="0" w:tplc="BF84A2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7C41A25"/>
    <w:multiLevelType w:val="hybridMultilevel"/>
    <w:tmpl w:val="AE0211C6"/>
    <w:lvl w:ilvl="0" w:tplc="CED2DED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15603D6">
      <w:start w:val="1"/>
      <w:numFmt w:val="upperLetter"/>
      <w:lvlText w:val="%2."/>
      <w:lvlJc w:val="left"/>
      <w:pPr>
        <w:ind w:left="1440" w:hanging="360"/>
      </w:pPr>
      <w:rPr>
        <w:rFonts w:ascii="Arial" w:eastAsiaTheme="minorHAnsi" w:hAnsi="Arial" w:cs="Arial"/>
        <w:b/>
        <w:bCs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2C88D1E6">
      <w:start w:val="1"/>
      <w:numFmt w:val="decimal"/>
      <w:lvlText w:val="%4."/>
      <w:lvlJc w:val="left"/>
      <w:pPr>
        <w:ind w:left="2880" w:hanging="360"/>
      </w:pPr>
      <w:rPr>
        <w:b w:val="0"/>
      </w:r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B860A6"/>
    <w:multiLevelType w:val="multilevel"/>
    <w:tmpl w:val="F5069B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C60596"/>
    <w:multiLevelType w:val="hybridMultilevel"/>
    <w:tmpl w:val="1234989A"/>
    <w:lvl w:ilvl="0" w:tplc="9A62320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5D79C5"/>
    <w:multiLevelType w:val="hybridMultilevel"/>
    <w:tmpl w:val="256CED4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69E"/>
    <w:rsid w:val="000174F9"/>
    <w:rsid w:val="00032426"/>
    <w:rsid w:val="000A64FD"/>
    <w:rsid w:val="000B6191"/>
    <w:rsid w:val="000C45E3"/>
    <w:rsid w:val="000F469E"/>
    <w:rsid w:val="001179E8"/>
    <w:rsid w:val="00190D47"/>
    <w:rsid w:val="001961B3"/>
    <w:rsid w:val="001B6724"/>
    <w:rsid w:val="001C3E7D"/>
    <w:rsid w:val="0020324C"/>
    <w:rsid w:val="0025578C"/>
    <w:rsid w:val="0028644C"/>
    <w:rsid w:val="002963FB"/>
    <w:rsid w:val="002B4ECD"/>
    <w:rsid w:val="002B782B"/>
    <w:rsid w:val="002C086B"/>
    <w:rsid w:val="002C4F05"/>
    <w:rsid w:val="002C57DC"/>
    <w:rsid w:val="002F234D"/>
    <w:rsid w:val="002F70DA"/>
    <w:rsid w:val="00331D6D"/>
    <w:rsid w:val="00350362"/>
    <w:rsid w:val="00385BE4"/>
    <w:rsid w:val="003A4E80"/>
    <w:rsid w:val="003E6300"/>
    <w:rsid w:val="00456FCC"/>
    <w:rsid w:val="00467BA3"/>
    <w:rsid w:val="004A681A"/>
    <w:rsid w:val="004B4BBB"/>
    <w:rsid w:val="004B7817"/>
    <w:rsid w:val="004B7DA2"/>
    <w:rsid w:val="00514B3D"/>
    <w:rsid w:val="00515C34"/>
    <w:rsid w:val="00556BE1"/>
    <w:rsid w:val="0057038F"/>
    <w:rsid w:val="0059286F"/>
    <w:rsid w:val="005D0652"/>
    <w:rsid w:val="00695E18"/>
    <w:rsid w:val="006D32C8"/>
    <w:rsid w:val="006D6C32"/>
    <w:rsid w:val="006E460B"/>
    <w:rsid w:val="006F62B2"/>
    <w:rsid w:val="00733815"/>
    <w:rsid w:val="0073788E"/>
    <w:rsid w:val="0077392B"/>
    <w:rsid w:val="00790A41"/>
    <w:rsid w:val="00810083"/>
    <w:rsid w:val="0082024F"/>
    <w:rsid w:val="00843A99"/>
    <w:rsid w:val="0086394D"/>
    <w:rsid w:val="00897648"/>
    <w:rsid w:val="008E3E62"/>
    <w:rsid w:val="008E4BA4"/>
    <w:rsid w:val="00954A10"/>
    <w:rsid w:val="00982487"/>
    <w:rsid w:val="009932E0"/>
    <w:rsid w:val="009C3CFE"/>
    <w:rsid w:val="00A029D6"/>
    <w:rsid w:val="00A16355"/>
    <w:rsid w:val="00A270CF"/>
    <w:rsid w:val="00A60FEC"/>
    <w:rsid w:val="00AC13A1"/>
    <w:rsid w:val="00AE1EA6"/>
    <w:rsid w:val="00AF3D08"/>
    <w:rsid w:val="00AF6C5C"/>
    <w:rsid w:val="00B21DEF"/>
    <w:rsid w:val="00B23E52"/>
    <w:rsid w:val="00B8610A"/>
    <w:rsid w:val="00C42721"/>
    <w:rsid w:val="00C60B3A"/>
    <w:rsid w:val="00CD043F"/>
    <w:rsid w:val="00CD31CA"/>
    <w:rsid w:val="00CE5AB3"/>
    <w:rsid w:val="00D05E06"/>
    <w:rsid w:val="00D171E3"/>
    <w:rsid w:val="00DB1127"/>
    <w:rsid w:val="00DE4F6F"/>
    <w:rsid w:val="00EB3460"/>
    <w:rsid w:val="00EE36B2"/>
    <w:rsid w:val="00F21364"/>
    <w:rsid w:val="00F25580"/>
    <w:rsid w:val="00F33A96"/>
    <w:rsid w:val="00FB1922"/>
    <w:rsid w:val="00FD7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776CCB"/>
  <w15:chartTrackingRefBased/>
  <w15:docId w15:val="{88C7375C-1AF5-4252-81A4-1AF61AC783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F469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03242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3242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F469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oSpacing">
    <w:name w:val="No Spacing"/>
    <w:uiPriority w:val="1"/>
    <w:qFormat/>
    <w:rsid w:val="000F469E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0F4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F469E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A681A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A60FEC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03242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3242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2953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uman_resources@wright.edu" TargetMode="External"/><Relationship Id="rId5" Type="http://schemas.openxmlformats.org/officeDocument/2006/relationships/hyperlink" Target="https://wright.webex.com/wright/j.php?MTID=m7eb43a647e0f598b33cda36d346f81a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Connie Bajek</dc:creator>
  <cp:keywords/>
  <dc:description/>
  <cp:lastModifiedBy>Bajek, Connie A.</cp:lastModifiedBy>
  <cp:revision>4</cp:revision>
  <dcterms:created xsi:type="dcterms:W3CDTF">2022-05-16T14:39:00Z</dcterms:created>
  <dcterms:modified xsi:type="dcterms:W3CDTF">2022-05-16T18:12:00Z</dcterms:modified>
</cp:coreProperties>
</file>