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DC9C" w14:textId="3A361C6B" w:rsidR="00FC3C59" w:rsidRPr="00FC3C59" w:rsidRDefault="00FC3C59" w:rsidP="00FC3C59">
      <w:pPr>
        <w:jc w:val="center"/>
        <w:rPr>
          <w:b/>
          <w:bCs/>
        </w:rPr>
      </w:pPr>
      <w:r w:rsidRPr="00FC3C59">
        <w:rPr>
          <w:b/>
          <w:bCs/>
        </w:rPr>
        <w:t xml:space="preserve">STAFF SENATE MEETING </w:t>
      </w:r>
      <w:r w:rsidR="00AB630D">
        <w:rPr>
          <w:b/>
          <w:bCs/>
        </w:rPr>
        <w:t>MINUTES</w:t>
      </w:r>
    </w:p>
    <w:p w14:paraId="00994F20" w14:textId="7D067708" w:rsidR="00FC3C59" w:rsidRPr="00FC3C59" w:rsidRDefault="00FC3C59" w:rsidP="00FC3C59">
      <w:pPr>
        <w:jc w:val="center"/>
      </w:pPr>
      <w:r w:rsidRPr="00FC3C59">
        <w:t xml:space="preserve">Thursday, </w:t>
      </w:r>
      <w:r w:rsidR="005B647D">
        <w:t>February 16</w:t>
      </w:r>
      <w:r w:rsidRPr="00FC3C59">
        <w:t>, 2022</w:t>
      </w:r>
    </w:p>
    <w:p w14:paraId="147D3B3F" w14:textId="77777777" w:rsidR="00FC3C59" w:rsidRPr="00FC3C59" w:rsidRDefault="00FC3C59" w:rsidP="00FC3C59">
      <w:pPr>
        <w:jc w:val="center"/>
      </w:pPr>
      <w:r w:rsidRPr="00FC3C59">
        <w:t>9:00 a.m. – 11:00 a.m.</w:t>
      </w:r>
    </w:p>
    <w:p w14:paraId="23569158" w14:textId="7D76338C" w:rsidR="00FC3C59" w:rsidRPr="00FC3C59" w:rsidRDefault="00FC3C59" w:rsidP="00FC3C59">
      <w:pPr>
        <w:jc w:val="center"/>
      </w:pPr>
      <w:r w:rsidRPr="00FC3C59">
        <w:t>Virtual via Webex</w:t>
      </w:r>
      <w:r w:rsidR="005B647D">
        <w:t>:</w:t>
      </w:r>
    </w:p>
    <w:p w14:paraId="0C3181A7" w14:textId="3E1BAB8F" w:rsidR="00FC3C59" w:rsidRDefault="00000000" w:rsidP="00DB196E">
      <w:pPr>
        <w:jc w:val="center"/>
      </w:pPr>
      <w:hyperlink r:id="rId5" w:history="1">
        <w:r w:rsidR="00DB196E" w:rsidRPr="00D44162">
          <w:rPr>
            <w:rStyle w:val="Hyperlink"/>
          </w:rPr>
          <w:t>https://wright.webex.com/wright/j.php?MTID=mec692bb15fb10547557bd9f93c6e8f0e</w:t>
        </w:r>
      </w:hyperlink>
    </w:p>
    <w:p w14:paraId="05C05223" w14:textId="77777777" w:rsidR="00DB196E" w:rsidRDefault="00DB196E" w:rsidP="00FC3C59"/>
    <w:p w14:paraId="64566B9A" w14:textId="37C9A901" w:rsidR="001D596A" w:rsidRDefault="00FC3C59" w:rsidP="001D596A">
      <w:pPr>
        <w:pStyle w:val="ListParagraph"/>
        <w:numPr>
          <w:ilvl w:val="0"/>
          <w:numId w:val="8"/>
        </w:numPr>
      </w:pPr>
      <w:r w:rsidRPr="00FC3C59">
        <w:t>Call Meeting to Order</w:t>
      </w:r>
      <w:r w:rsidR="00AB630D">
        <w:t xml:space="preserve"> – 9 am by Frank Wolz</w:t>
      </w:r>
      <w:r w:rsidR="001D596A">
        <w:br/>
      </w:r>
    </w:p>
    <w:p w14:paraId="55B52C33" w14:textId="77777777" w:rsidR="001D596A" w:rsidRDefault="001D596A" w:rsidP="001D596A">
      <w:pPr>
        <w:pStyle w:val="ListParagraph"/>
        <w:numPr>
          <w:ilvl w:val="0"/>
          <w:numId w:val="8"/>
        </w:numPr>
      </w:pPr>
      <w:r w:rsidRPr="00FC3C59">
        <w:t>Old Business</w:t>
      </w:r>
    </w:p>
    <w:p w14:paraId="241BDFBA" w14:textId="05A4E885" w:rsidR="00AB630D" w:rsidRDefault="001D596A" w:rsidP="001D596A">
      <w:pPr>
        <w:pStyle w:val="ListParagraph"/>
        <w:numPr>
          <w:ilvl w:val="1"/>
          <w:numId w:val="8"/>
        </w:numPr>
      </w:pPr>
      <w:r w:rsidRPr="00FC3C59">
        <w:t xml:space="preserve">Minutes </w:t>
      </w:r>
      <w:r w:rsidR="00AB630D">
        <w:t>–</w:t>
      </w:r>
      <w:r w:rsidRPr="00FC3C59">
        <w:t xml:space="preserve"> </w:t>
      </w:r>
      <w:r w:rsidR="00AB630D">
        <w:t>January minutes approved.</w:t>
      </w:r>
    </w:p>
    <w:p w14:paraId="6D6D786C" w14:textId="4AF774E1" w:rsidR="001D596A" w:rsidRDefault="00AB630D" w:rsidP="00AB630D">
      <w:pPr>
        <w:pStyle w:val="ListParagraph"/>
        <w:numPr>
          <w:ilvl w:val="2"/>
          <w:numId w:val="8"/>
        </w:numPr>
      </w:pPr>
      <w:r>
        <w:t>Amendment to the minutes: change impose to improve</w:t>
      </w:r>
      <w:r w:rsidR="001D596A">
        <w:br/>
      </w:r>
    </w:p>
    <w:p w14:paraId="259DED0E" w14:textId="77777777" w:rsidR="001D596A" w:rsidRDefault="001D596A" w:rsidP="001D596A">
      <w:pPr>
        <w:pStyle w:val="ListParagraph"/>
        <w:numPr>
          <w:ilvl w:val="0"/>
          <w:numId w:val="8"/>
        </w:numPr>
      </w:pPr>
      <w:r>
        <w:t>New Business</w:t>
      </w:r>
    </w:p>
    <w:p w14:paraId="2F5EC713" w14:textId="7553EC4D" w:rsidR="001D596A" w:rsidRDefault="001D596A" w:rsidP="001D596A">
      <w:pPr>
        <w:pStyle w:val="ListParagraph"/>
        <w:numPr>
          <w:ilvl w:val="1"/>
          <w:numId w:val="8"/>
        </w:numPr>
      </w:pPr>
      <w:r>
        <w:t>Staff Campus Climate Survey will launch March 7 and close April 4</w:t>
      </w:r>
      <w:r w:rsidR="00AB630D">
        <w:t>.  This is different than the Staff Senate survey in the fall.</w:t>
      </w:r>
    </w:p>
    <w:p w14:paraId="7FC6664F" w14:textId="7D892C24" w:rsidR="00AB630D" w:rsidRDefault="00AB630D" w:rsidP="001D596A">
      <w:pPr>
        <w:pStyle w:val="ListParagraph"/>
        <w:numPr>
          <w:ilvl w:val="1"/>
          <w:numId w:val="8"/>
        </w:numPr>
      </w:pPr>
      <w:r>
        <w:t>Amanda Spencer wanted to thank everyone for the support and participation for the faculty/staff appreciation night at the basketball game.</w:t>
      </w:r>
    </w:p>
    <w:p w14:paraId="126F675A" w14:textId="261015FD" w:rsidR="00AB630D" w:rsidRDefault="00AB630D" w:rsidP="001D596A">
      <w:pPr>
        <w:pStyle w:val="ListParagraph"/>
        <w:numPr>
          <w:ilvl w:val="1"/>
          <w:numId w:val="8"/>
        </w:numPr>
      </w:pPr>
      <w:r>
        <w:t xml:space="preserve">Board of Trustees public session is Friday, February 17 and committee day is later this afternoon.  It is being streamed. </w:t>
      </w:r>
    </w:p>
    <w:p w14:paraId="52284D39" w14:textId="7085CC87" w:rsidR="00AB630D" w:rsidRDefault="00AB630D" w:rsidP="001D596A">
      <w:pPr>
        <w:pStyle w:val="ListParagraph"/>
        <w:numPr>
          <w:ilvl w:val="1"/>
          <w:numId w:val="8"/>
        </w:numPr>
      </w:pPr>
      <w:r>
        <w:t>Motion to suspend new business and reports to accommodate the guest speakers.  Jerry Hensley motioned, and Amanda Spencer seconded.</w:t>
      </w:r>
    </w:p>
    <w:p w14:paraId="4EA10637" w14:textId="457B48A0" w:rsidR="001D596A" w:rsidRDefault="005B647D" w:rsidP="001D596A">
      <w:r>
        <w:t xml:space="preserve"> </w:t>
      </w:r>
    </w:p>
    <w:p w14:paraId="1CAEBA4C" w14:textId="176C1056" w:rsidR="005B647D" w:rsidRDefault="005B647D" w:rsidP="001D596A">
      <w:pPr>
        <w:pStyle w:val="ListParagraph"/>
        <w:numPr>
          <w:ilvl w:val="0"/>
          <w:numId w:val="8"/>
        </w:numPr>
      </w:pPr>
      <w:r>
        <w:t>Guest Speakers</w:t>
      </w:r>
      <w:r w:rsidR="00AB630D">
        <w:t xml:space="preserve"> </w:t>
      </w:r>
    </w:p>
    <w:p w14:paraId="596F499B" w14:textId="3D412B71" w:rsidR="00AB630D" w:rsidRDefault="00AB630D" w:rsidP="00AB630D">
      <w:pPr>
        <w:ind w:left="1080"/>
      </w:pPr>
      <w:r>
        <w:t xml:space="preserve">Meeting Recording: </w:t>
      </w:r>
      <w:hyperlink r:id="rId6" w:history="1">
        <w:r w:rsidRPr="002F2C17">
          <w:rPr>
            <w:rStyle w:val="Hyperlink"/>
          </w:rPr>
          <w:t>https://wright.webex.com/wright/ldr.php?RCID=ceea17dba027fe9856f44d027e3efc07</w:t>
        </w:r>
      </w:hyperlink>
      <w:r>
        <w:br/>
        <w:t>Recording Password: Raiders1967</w:t>
      </w:r>
    </w:p>
    <w:p w14:paraId="0B9219EF" w14:textId="77777777" w:rsidR="005B647D" w:rsidRDefault="005B647D" w:rsidP="005B647D">
      <w:pPr>
        <w:pStyle w:val="ListParagraph"/>
        <w:numPr>
          <w:ilvl w:val="0"/>
          <w:numId w:val="3"/>
        </w:numPr>
      </w:pPr>
      <w:r>
        <w:t>Higher Learning Commission (HLC) Accreditation &amp; Visit:</w:t>
      </w:r>
    </w:p>
    <w:p w14:paraId="2DC6197B" w14:textId="77777777" w:rsidR="005B647D" w:rsidRDefault="005B647D" w:rsidP="005B647D">
      <w:pPr>
        <w:pStyle w:val="ListParagraph"/>
        <w:numPr>
          <w:ilvl w:val="1"/>
          <w:numId w:val="3"/>
        </w:numPr>
      </w:pPr>
      <w:r>
        <w:t>Dr. Amy Thompson, Provost</w:t>
      </w:r>
    </w:p>
    <w:p w14:paraId="626E358B" w14:textId="469DC61D" w:rsidR="005B647D" w:rsidRDefault="005B647D" w:rsidP="005B647D">
      <w:pPr>
        <w:pStyle w:val="ListParagraph"/>
        <w:numPr>
          <w:ilvl w:val="1"/>
          <w:numId w:val="3"/>
        </w:numPr>
      </w:pPr>
      <w:r>
        <w:t>Dr. Bruce Mackh, Vice Provost for Assessments, Chief Accreditation Officer</w:t>
      </w:r>
    </w:p>
    <w:p w14:paraId="2F8456F0" w14:textId="05C94F9A" w:rsidR="005B647D" w:rsidRDefault="005B647D" w:rsidP="005B647D">
      <w:pPr>
        <w:pStyle w:val="ListParagraph"/>
        <w:numPr>
          <w:ilvl w:val="0"/>
          <w:numId w:val="3"/>
        </w:numPr>
      </w:pPr>
      <w:r>
        <w:t>Greg Sample, Executive Vice President, Chief Operating Officer</w:t>
      </w:r>
    </w:p>
    <w:p w14:paraId="1E32BFBC" w14:textId="0CA54C29" w:rsidR="005B647D" w:rsidRPr="00FC3C59" w:rsidRDefault="005B647D" w:rsidP="001D596A">
      <w:pPr>
        <w:pStyle w:val="ListParagraph"/>
        <w:numPr>
          <w:ilvl w:val="0"/>
          <w:numId w:val="3"/>
        </w:numPr>
      </w:pPr>
      <w:r>
        <w:t xml:space="preserve">Dr. Sue Edwards, President </w:t>
      </w:r>
    </w:p>
    <w:p w14:paraId="52CC69D8" w14:textId="6FCF878B" w:rsidR="001D542E" w:rsidRDefault="00FC3C59" w:rsidP="00FC3C59">
      <w:r>
        <w:br/>
        <w:t xml:space="preserve">V. Schedule Reminders </w:t>
      </w:r>
    </w:p>
    <w:p w14:paraId="2AE104D7" w14:textId="77777777" w:rsidR="005B647D" w:rsidRPr="00C40C32" w:rsidRDefault="005B647D" w:rsidP="005B647D">
      <w:pPr>
        <w:pStyle w:val="NoSpacing"/>
        <w:numPr>
          <w:ilvl w:val="1"/>
          <w:numId w:val="7"/>
        </w:numPr>
        <w:rPr>
          <w:rFonts w:cstheme="minorHAnsi"/>
          <w:b/>
          <w:bCs/>
          <w:sz w:val="24"/>
          <w:szCs w:val="24"/>
        </w:rPr>
      </w:pPr>
      <w:r w:rsidRPr="00C40C32">
        <w:rPr>
          <w:rFonts w:cstheme="minorHAnsi"/>
          <w:color w:val="000000" w:themeColor="text1"/>
          <w:sz w:val="24"/>
          <w:szCs w:val="24"/>
        </w:rPr>
        <w:t>Board of Trustees Committee Day, February 16, 2:30pm, 156 Student Union</w:t>
      </w:r>
    </w:p>
    <w:p w14:paraId="158370BE" w14:textId="77777777" w:rsidR="005B647D" w:rsidRPr="00C40C32" w:rsidRDefault="005B647D" w:rsidP="005B647D">
      <w:pPr>
        <w:pStyle w:val="NoSpacing"/>
        <w:numPr>
          <w:ilvl w:val="1"/>
          <w:numId w:val="7"/>
        </w:numPr>
        <w:rPr>
          <w:rFonts w:cstheme="minorHAnsi"/>
          <w:b/>
          <w:bCs/>
          <w:sz w:val="24"/>
          <w:szCs w:val="24"/>
        </w:rPr>
      </w:pPr>
      <w:r w:rsidRPr="00C40C32">
        <w:rPr>
          <w:rFonts w:cstheme="minorHAnsi"/>
          <w:color w:val="000000" w:themeColor="text1"/>
          <w:sz w:val="24"/>
          <w:szCs w:val="24"/>
        </w:rPr>
        <w:t>Board of Trustees Public Session, February 17, 9:00am, 156 Student Union</w:t>
      </w:r>
    </w:p>
    <w:p w14:paraId="6F009727" w14:textId="7D4B53B7" w:rsidR="00E55B31" w:rsidRDefault="00FC3C59" w:rsidP="005B647D">
      <w:pPr>
        <w:pStyle w:val="ListParagraph"/>
        <w:numPr>
          <w:ilvl w:val="0"/>
          <w:numId w:val="6"/>
        </w:numPr>
      </w:pPr>
      <w:r>
        <w:t>Senate Executive Planning Meeting</w:t>
      </w:r>
      <w:r w:rsidR="005B647D">
        <w:t>,</w:t>
      </w:r>
      <w:r>
        <w:t xml:space="preserve"> </w:t>
      </w:r>
      <w:r w:rsidR="005B647D">
        <w:t>March 2,</w:t>
      </w:r>
      <w:r>
        <w:t xml:space="preserve"> 9:00 a.m.</w:t>
      </w:r>
    </w:p>
    <w:p w14:paraId="30658D51" w14:textId="7B502A89" w:rsidR="00E55B31" w:rsidRDefault="00FC3C59" w:rsidP="005B647D">
      <w:pPr>
        <w:pStyle w:val="ListParagraph"/>
        <w:numPr>
          <w:ilvl w:val="0"/>
          <w:numId w:val="6"/>
        </w:numPr>
      </w:pPr>
      <w:r>
        <w:t>Staff Senate Executive Meeting</w:t>
      </w:r>
      <w:r w:rsidR="005B647D">
        <w:t>,</w:t>
      </w:r>
      <w:r>
        <w:t xml:space="preserve"> </w:t>
      </w:r>
      <w:r w:rsidR="005B647D">
        <w:t>March 9,</w:t>
      </w:r>
      <w:r>
        <w:t xml:space="preserve"> 9:00 a.m.</w:t>
      </w:r>
    </w:p>
    <w:p w14:paraId="6247A827" w14:textId="2E78FB2C" w:rsidR="00FC3C59" w:rsidRDefault="00FC3C59" w:rsidP="005B647D">
      <w:pPr>
        <w:pStyle w:val="ListParagraph"/>
        <w:numPr>
          <w:ilvl w:val="0"/>
          <w:numId w:val="6"/>
        </w:numPr>
      </w:pPr>
      <w:r>
        <w:t>Staff Senate Meeting</w:t>
      </w:r>
      <w:r w:rsidR="005B647D">
        <w:t>,</w:t>
      </w:r>
      <w:r>
        <w:t xml:space="preserve"> </w:t>
      </w:r>
      <w:r w:rsidR="005B647D">
        <w:t>March 16,</w:t>
      </w:r>
      <w:r>
        <w:t xml:space="preserve"> 9:00 a.m.</w:t>
      </w:r>
    </w:p>
    <w:p w14:paraId="497A2052" w14:textId="6D36B397" w:rsidR="00FC3C59" w:rsidRDefault="00FC3C59" w:rsidP="00FC3C59"/>
    <w:p w14:paraId="6694A4D5" w14:textId="174D284D" w:rsidR="00FC3C59" w:rsidRPr="00FC3C59" w:rsidRDefault="00FC3C59" w:rsidP="00FC3C59">
      <w:r>
        <w:t>VI. Adjourn</w:t>
      </w:r>
      <w:r w:rsidR="00AB630D">
        <w:t xml:space="preserve"> – Meeting adjourned 10:34 am</w:t>
      </w:r>
    </w:p>
    <w:sectPr w:rsidR="00FC3C59" w:rsidRPr="00FC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A85"/>
    <w:multiLevelType w:val="hybridMultilevel"/>
    <w:tmpl w:val="AB2AF432"/>
    <w:lvl w:ilvl="0" w:tplc="40A6A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9D0"/>
    <w:multiLevelType w:val="hybridMultilevel"/>
    <w:tmpl w:val="9D5E9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83DDF"/>
    <w:multiLevelType w:val="hybridMultilevel"/>
    <w:tmpl w:val="AE70A1F6"/>
    <w:lvl w:ilvl="0" w:tplc="0FE05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7389"/>
    <w:multiLevelType w:val="multilevel"/>
    <w:tmpl w:val="46827A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4F280C"/>
    <w:multiLevelType w:val="hybridMultilevel"/>
    <w:tmpl w:val="FEB8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7038D"/>
    <w:multiLevelType w:val="hybridMultilevel"/>
    <w:tmpl w:val="BBF6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112857"/>
    <w:multiLevelType w:val="hybridMultilevel"/>
    <w:tmpl w:val="18723CB6"/>
    <w:lvl w:ilvl="0" w:tplc="02083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A4D41"/>
    <w:multiLevelType w:val="hybridMultilevel"/>
    <w:tmpl w:val="84845588"/>
    <w:lvl w:ilvl="0" w:tplc="AA88CC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031156">
    <w:abstractNumId w:val="5"/>
  </w:num>
  <w:num w:numId="2" w16cid:durableId="2017732803">
    <w:abstractNumId w:val="2"/>
  </w:num>
  <w:num w:numId="3" w16cid:durableId="578170956">
    <w:abstractNumId w:val="1"/>
  </w:num>
  <w:num w:numId="4" w16cid:durableId="1077942079">
    <w:abstractNumId w:val="6"/>
  </w:num>
  <w:num w:numId="5" w16cid:durableId="971406669">
    <w:abstractNumId w:val="7"/>
  </w:num>
  <w:num w:numId="6" w16cid:durableId="398751938">
    <w:abstractNumId w:val="4"/>
  </w:num>
  <w:num w:numId="7" w16cid:durableId="472063949">
    <w:abstractNumId w:val="3"/>
  </w:num>
  <w:num w:numId="8" w16cid:durableId="237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59"/>
    <w:rsid w:val="001D542E"/>
    <w:rsid w:val="001D596A"/>
    <w:rsid w:val="005B647D"/>
    <w:rsid w:val="008E0CB1"/>
    <w:rsid w:val="00A540F8"/>
    <w:rsid w:val="00AB630D"/>
    <w:rsid w:val="00DB196E"/>
    <w:rsid w:val="00E55B31"/>
    <w:rsid w:val="00EC586D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BEFD1"/>
  <w15:chartTrackingRefBased/>
  <w15:docId w15:val="{CCDABF81-2BEA-604E-932E-76E6EE9C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9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right.webex.com/wright/ldr.php?RCID=ceea17dba027fe9856f44d027e3efc07" TargetMode="External"/><Relationship Id="rId5" Type="http://schemas.openxmlformats.org/officeDocument/2006/relationships/hyperlink" Target="https://wright.webex.com/wright/j.php?MTID=mec692bb15fb10547557bd9f93c6e8f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Honaker, Mia</dc:creator>
  <cp:keywords/>
  <dc:description/>
  <cp:lastModifiedBy>McKinney, Cassie</cp:lastModifiedBy>
  <cp:revision>2</cp:revision>
  <dcterms:created xsi:type="dcterms:W3CDTF">2023-03-21T17:10:00Z</dcterms:created>
  <dcterms:modified xsi:type="dcterms:W3CDTF">2023-03-21T17:10:00Z</dcterms:modified>
</cp:coreProperties>
</file>